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暑假【纯享北京-晚对晚】双飞5天｜走进北京语言大学-外教带你游览校园｜天坛祈年殿｜人民大会堂｜故宫新逛法-养心殿｜军事博物馆｜圆明园（含遗址公园）｜升旗仪式｜颐和园深度游｜四合院-恭王府行程单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FH-20260622H2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去程参考航班时间：广州＼北京16：00-21：30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★入住二三环沿线网评三钻酒店：全季乐家/和颐酒店/如家商旅/如家精选或同级、享用中西自助早餐
                <w:br/>
                ★车备品牌矿泉水、故宫配无线讲解器
                <w:br/>
                ★【梅府夜宴】赏梅派经典《贵妃醉酒》&amp;学京剧“四大行当”&amp;品富华斋“满族”宫廷饽饽&amp;与网红“胡同里的爷”唠嗑家常。在一座百年四合院内来一场“视觉、听觉、味觉”都触动的盛宴。
                <w:br/>
                ★【升旗仪式-爱国启蒙】
                <w:br/>
                早起赴一场天安门广场的升旗仪式，看着五星红旗冉冉升起，让爱国情怀在孩子心中悄悄扎根，开启爱国主义启蒙。
                <w:br/>
                ★【军事博物馆-国防启蒙】
                <w:br/>
                走进中国唯一的大型综合性军事历史博物馆，近距离看武器装备、听英雄故事，读懂人民军队“从胜利走向胜利”的历史逻辑，点燃小小少年的热血与担当，开启国防教育启蒙。
                <w:br/>
                ★【清华大学外观-送校微-名校励志启蒙】打卡清华标志性校门，给孩子讲讲百年名校的故事，感受浓厚学术氛围，在孩子心里埋下向往知识、追求理想的种子，开启名校励志启蒙。
                <w:br/>
                ★【北京语言大学-语言与职业启蒙】开启一场“沉浸式语言成长之旅”。外教带你逛高校，沉浸式感受多元语言氛围；和外教面对面交流，大胆开口说英语。
                <w:br/>
                ★【中国最高政治殿堂-人民大会堂】躬身踏入殿堂，身临其境的震撼，更能读懂了前辈们的设计智慧与时代担当。
                <w:br/>
                ★【圆明园套票-含遗址公园】被誉为 “万园之园”，漫步残垣遗迹之间，感受历史沧桑，追忆昔日园林盛景。
                <w:br/>
                ★【半部清史里-恭王府】漫步恭王府，欣赏“一座恭王府，半部清代史"的建筑瑰宝。
                <w:br/>
                ★【故宫新逛法】探清朝雍正至溥仪8位皇帝的居住之所-养心殿。
                <w:br/>
                ★【八达岭长城】万里长城精华段，中外元首到访必登之地，登临雄关领略山河壮阔，感受千年华夏雄浑气魄。
                <w:br/>
                ★【颐和园深度游】打卡颐和园的网红C位画中游顶流景区，游览世界最长的彩绘长廊。
                <w:br/>
                ★【天坛套票】明清皇家祭天圣地，世界文化遗产，多国元首访华必游打卡取景地，尽显中式礼制建筑恢弘底蕴。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中国最高政治殿堂-人民大会堂】（人民大会堂门票需提前预约，如预约失败无法入内参观，我社将按30 元/人退还门票差价，改为外观，敬请谅解，谢谢。）1959年“北京十大建筑”之一，中西合璧的经典地标。殿堂级厅堂有世界最大会议厅之一，穹顶红五星灯群震撼万人大礼堂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行走路线：午门→武英殿→慈宁宫→太和门广场→太和殿→中和殿→保和殿→养心殿→御花园→神武门
                <w:br/>
                ★特别安排：为让客人体验到更加人性化的故宫深度游之旅，我们为贵宾精心准备了无线讲解器，通过佩戴无限耳机，您可以听到导游更加清晰的讲解，深度了解故宫的历史。
                <w:br/>
                中午：【天外天京味菜】
                <w:br/>
                下午：【梅府夜宴】听一声地道的吆喝声&amp;品富华斋“满族”宫廷饽饽&amp;赏梅派经典《贵妃醉酒》&amp;学京剧“四大行当”、在一座百年四合院内来一场“视觉、听觉、味觉”都触动的盛宴。
                <w:br/>
                晚餐：【全聚德烤鸭】打卡百年老字号，品尝正宗果木挂炉烤鸭，看师傅片鸭表演，感受 “皮脆肉嫩” 的老北京味道。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3.人民大会堂门票预约须知：人民大会堂实行实名预约制提前3天预约，放票后第一时间给你抢票，暑期门票紧张，如预约失败无法入内参观，我社将按30 元/人退还门票差价，或为您调整为外观参观，不作额外赔偿。
                <w:br/>
                交通：汽车
                <w:br/>
              </w:t>
            </w:r>
          </w:p>
        </w:tc>
        <w:tc>
          <w:tcPr/>
          <w:p>
            <w:pPr>
              <w:pStyle w:val="indent"/>
            </w:pPr>
            <w:r>
              <w:rPr>
                <w:rFonts w:ascii="宋体" w:hAnsi="宋体" w:eastAsia="宋体" w:cs="宋体"/>
                <w:color w:val="000000"/>
                <w:sz w:val="20"/>
                <w:szCs w:val="20"/>
              </w:rPr>
              <w:t xml:space="preserve">早餐：√     午餐：【天外天京味菜】     晚餐：【全聚德烤鸭】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升旗-八达岭长城-军事博物馆-外观鸟水
                <w:br/>
                上午：打包早餐，【升旗仪式】早起赴一场天安门广场的升旗仪式，看着五星红旗冉冉升起，在孩子心里种下爱国情怀的种子。（★升旗为免费开放项目，需提前实名预约，约满即止，我社尽力协助预约，如因名额限制无法安排，无费用退还及补偿，敬请谅解！）。乘车前往八达岭长城（车程约1.5小时左右），开启亲子勇气挑战！【巨龙之脊上-八达岭长城】（游览2小时左右）。万里长城知名精华段落，气势磅礴雄踞群山之巅，历来是中外宾客登临揽胜之地，众多外国元首到访必打卡胜地，踏千年城垣，俯瞰壮阔山河，深切感受华夏千年历史雄风与民族精神。做一回“不到长城非好汉”，还能获赠专属纪念证书。
                <w:br/>
                中餐：【山乡小馆】
                <w:br/>
                下午：【从苦难辉煌到大国崛起-军事博物馆】走进中国唯一的大型综合性军事历史博物馆！近距离看坦克、飞机、导弹装备、听英雄故事，通过红军长征、抗日战争、抗美援朝等主题展厅，用珍贵文物和沉浸式场景，给孩子上一堂超酷的国防教育课，点燃小小少年的热血与担当，读懂人民军队 “从胜利走向胜利” 的热血历程。
                <w:br/>
                游览中国人奥运梦的【奥林匹克公园】，打卡承载国人奥运梦的 “双奥地标”！近距离感受【鸟巢】（国家体育场）的宏伟钢构与水立方（国家游泳中心）梦幻水立方！（备注：鸟巢及水立方不含门票，外观游览，视当时开放情况而定，如因政策性原因不开放，则改为景区周边自由活动，游览约 1 小时)。
                <w:br/>
                【温馨贴士】：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午餐：【山乡小馆】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颐和园（含画中游）-圆明园套票-语言大学-外观清华
                <w:br/>
                上午：早餐后，【皇家山水诗篇-颐和园】（游览约2小时左右），颐和园深度游：中国清朝时期皇家园林，1998年被联合国教科文组织列入《世界遗产名录》，具有重要的历史文化价值。打卡网红 C 位「画中游」：乾隆皇帝 “梦中的园林”，依山而建的亭台楼阁像从画里走出来一样，和孩子一起解锁 “人在画中游” 的奇妙视角。探秘世界最长彩绘长廊：728 米的长廊上藏着 14000 余幅彩绘，找找《西游记》《三国演义》里的经典故事，边逛边玩解锁古代 “绘本”；
                <w:br/>
                行走路线：东宫门 → 仁寿殿 → 德和园 → 玉澜堂 → 乐寿堂 → 长廊 → 排云殿 → 画中游 → 石舫 → 长廊→东宫门。
                <w:br/>
                【万园之园-圆明园-含遗址公园】（游览约1.5小时左右），这里曾是大清盛世的皇家御苑，集古今中外造园艺术之大成，被誉为 “万园之园”。 走进这座曾经惊艳世界的皇家园林，承载着百年兴衰与岁月沧桑。穿行于西洋楼、大水法等遗址之间，在断壁残垣里听一段兴衰故事，给孩子上一堂看得见的历史课，种下守护文化遗产的种子。
                <w:br/>
                中餐：【新派融合菜】
                <w:br/>
                下午：【北京语言大学】（约90分钟）开启一场“沉浸式语言成长之旅”。外教带你逛高校，沉浸式感受多元语言氛围；外教面对面交流，解锁英语学习干货；穿上博士服打卡拍照，获赠专属 “小小外教官”荣誉证书，开启语言与职业启蒙。游览路线:梧桐大会堂一孔子:像一教二教一图书馆一逸夫楼一鲁迅雕像一紫薇园一国际和平杯一主楼一北京语言大学校园大石碑。【外观清华大学・名校励志打卡】打卡百年名校清华校门，给孩子讲讲“自强不息、厚德载物” 的校史故事，感受浓厚的学术氛围，拍一张“未来清华人”纪念照，悄悄埋下向往知识的种子。（小孩送清华大学校徽）
                <w:br/>
                交通：汽车
                <w:br/>
              </w:t>
            </w:r>
          </w:p>
        </w:tc>
        <w:tc>
          <w:tcPr/>
          <w:p>
            <w:pPr>
              <w:pStyle w:val="indent"/>
            </w:pPr>
            <w:r>
              <w:rPr>
                <w:rFonts w:ascii="宋体" w:hAnsi="宋体" w:eastAsia="宋体" w:cs="宋体"/>
                <w:color w:val="000000"/>
                <w:sz w:val="20"/>
                <w:szCs w:val="20"/>
              </w:rPr>
              <w:t xml:space="preserve">早餐：√     午餐：【新派融合菜】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天坛套票-恭王府-前门大街&amp;北京坊-北京-广州
                <w:br/>
                上午：早餐后，【千年圣坛-天坛套票】（游览约1.5小时左右）是世界文化遗产、明清帝王祭天祈谷的圣地、中国外交最高规格接待地标，更是全球元首访华必到、官方合影首选的文化殿堂。踏入天坛核心区，直奔祈年殿正前方广场—全球公认的“元首同款拍照点”。 在这里，站总统站过的位置，拍元首同款大片，读懂中国、走向世界。
                <w:br/>
                祈年殿为天坛标志性建筑，蓝瓦金顶、圆殿方台，完美诠释“天圆地方”宇宙观。 
                <w:br/>
                前往圜丘坛，站在天心石上轻声说话，声音可清晰回荡、汇聚于耳，感受 天人感应”的声学奇迹，古代帝王在此祭天，祈愿国泰民安、风调雨顺。
                <w:br/>
                漫步皇穹宇，回音壁可隔墙对讲、清晰传声；三音石一击三响，尽显古人智慧，也是外国政要必体验的东方声学秘境。
                <w:br/>
                中餐：【网红餐厅：绿茶餐厅】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午餐：【网红餐厅：绿茶餐厅】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7正4早（享用酒店自助早餐，升旗当天打包早餐），正餐：30元/人/餐，其中指定特色餐厅：【百年老字号-全聚德烤鸭60元/位】【山乡小馆】【新派融合菜】【天外天京味菜】【网红餐厅：绿茶餐厅】（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2026-07-22T09:56:38+08:00</dcterms:created>
  <dcterms:modified xsi:type="dcterms:W3CDTF">2026-07-22T09:56:38+08:00</dcterms:modified>
</cp:coreProperties>
</file>

<file path=docProps/custom.xml><?xml version="1.0" encoding="utf-8"?>
<Properties xmlns="http://schemas.openxmlformats.org/officeDocument/2006/custom-properties" xmlns:vt="http://schemas.openxmlformats.org/officeDocument/2006/docPropsVTypes"/>
</file>