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【佛冈熹乐谷】清远3天直通车行程单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KH-SP0213733681-0.7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第一站：09:30越秀公园地铁C出口；
                <w:br/>
                第二站：10:00杨箕地铁A出口           
                <w:br/>
                回程地点：统一越秀公园，以导游当天通知为准。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1.夏日避暑，冬日养生，远离城市的喧嚣，是放松心情的好地方；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广州—＞熹乐谷温泉度假酒店—＞午餐（自理）—＞入住酒店—＞自由活动—＞晚餐
                <w:br/>
                09:30-10:00早上指定时间地点集中，乘车前往，熹乐谷温泉度假酒店；
                <w:br/>
                1.到达清远享用午餐（自理）；午餐后送客人到达酒店；
                <w:br/>
                2.客人自行到酒店前台交押金办理入住。享受酒店内的养生温泉与各种健康娱乐活动，自由活动时间；
                <w:br/>
                （备注：正常入住时间为14点后，由于温泉旺季，入住时间可能推迟，敬请谅解！）
                <w:br/>
                3.自行到温泉区域游，与亲人朋友一起漫步，享受悠闲的饭后时光；
                <w:br/>
                4.前往温泉区浸泡温泉，享受养生时光，接受文化的熏陶，还可结识来自四面八方的朋友。 
                <w:br/>
                （自由活动期间需注意人身财物安全，听从景区工作人员指引，根据自身条件选择休闲方式）
                <w:br/>
                5享用晚餐
                <w:br/>
                  酒店介绍：熹乐谷温泉度假酒店位于清远市佛冈县，著名的温泉之乡汤塘镇。其座落在风景优美、山水如画的旅游风景区黄花湖境内。是由广州勤天集团拆巨资打造成南中国首席温泉度假综合体，在广东省乃至国内都是首屈一指。项目总占地2000亩，规划有山顶温泉酒店、私家坡地温泉、铂金会所、特色餐饮、会议中心、中医大养生基地、欢乐剧院、山顶公园、特色拓展基地、开心农场、康体中心、百花园、健康绿道、婚纱基地等各项娱乐配套。酒店交通十分便利，距"京珠高速"汤塘出口仅2公里，距广州50分钟车程，距东莞、深圳、佛山、中山约80分钟车程。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熹乐谷温泉度假酒店主楼/悦泉苑双床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早餐——＞自由浸泡温泉——午餐自理＞——晚餐——入住：熹乐谷温泉酒店（主楼/悦泉）
                <w:br/>
                1. 早上睡到自然醒，后享用酒店提供的自助早餐。早餐后，可到温泉区游玩，自由活动
                <w:br/>
                2. 全天自由活动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熹乐谷温泉度假酒店主楼/悦泉苑双床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 早上睡到自然醒，后享用酒店提供的自助早餐。早餐后（早餐时间07：00至10：00），可到温泉区游玩，自由活动；
                <w:br/>
                2. 前客人自行退房，午餐自理。
                <w:br/>
                3.13.30分指定时间集合乘车返程广州，结束愉快行程！（具体时间地点以导游为准，时间仅供参考）
                <w:br/>
                【广州散团点】越秀公园，以导游当天通知为准。
                <w:br/>
                备注：（本团为佛冈直通车，上下点以实际安排为准，敬请留意）
                <w:br/>
                【参考佛冈下车点】聚龙湾&gt;白云温泉&gt;樵春&gt;熹乐谷&gt;森波拉&gt;碧桂园&gt;药王谷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1、入住酒店客房2晚（主楼双床/悦泉苑双床）
                <w:br/>
                2、无限次凤凰温泉；
                <w:br/>
                3、免费使用室外无边游泳池、室外儿童乐园+风筝广场+免费使用健身中心；
                <w:br/>
                4、星球乐园门票+畅游七彩花田+艺术网红馆；
                <w:br/>
                5、往返空调旅游大巴  随行工作人员贴心服务。
                <w:br/>
                【小孩收费】小孩/单订车位不含床位，只含往返车位；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4、购物安排：全程不进特产店，绝对纯玩，质量保证； 
                <w:br/>
                5、其它安排：为了满足游客能够坐大巴出游，此线路为直通车可能与“佛冈其他温泉”等线路出发，不影响行程原定标准及景点，行程游览顺序以出发当天导游安排为准，但绝不减少原定标准及景点。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●以上温泉线路，按路程的远近为原则，先后送抵酒店；
                <w:br/>
                ●游客需自付房间押金300～500元不等
                <w:br/>
                ●提前1天会收到出团短信。当天抵达酒店前台报名字出示身份证办理入住！）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加订明细：熹乐谷平日：3天需要乘以2
                <w:br/>
                平日：成人：早118+温78+西餐厅自助晚198(不夜山谷自助晚168)
                <w:br/>
                儿童（1.1-1.4）：早68+温48+西餐厅自助晚98(不夜山谷自助晚98)
                <w:br/>
                周六： 成人：早118+温78+西餐厅自助晚268(不夜山谷自助晚198)
                <w:br/>
                儿童（1.1-1.4）：早68+温48+西餐厅自助晚128(不夜山谷自助晚118)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2026-06-24T04:07:02+08:00</dcterms:created>
  <dcterms:modified xsi:type="dcterms:W3CDTF">2026-06-24T04:07:02+08:00</dcterms:modified>
</cp:coreProperties>
</file>

<file path=docProps/custom.xml><?xml version="1.0" encoding="utf-8"?>
<Properties xmlns="http://schemas.openxmlformats.org/officeDocument/2006/custom-properties" xmlns:vt="http://schemas.openxmlformats.org/officeDocument/2006/docPropsVTypes"/>
</file>