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【7-8月庐山26℃】江西双高4天｜纯玩｜庐山｜南昌｜行程单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HXQJX20260708218A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去程：G3066 广州东-南昌西 08:25-12:44或 G3084 广州东-南昌西 11:18-15:29或 G3074 广州东-南昌南 12:25-17:38或其它
                <w:br/>
                车次，最终以实际出票为准！
                <w:br/>
                <w:br/>
                <w:br/>
                回程：G3083 南昌西-广州东18:35-22:44或其它车次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庐山---匡庐奇秀甲天下 ，行走在诗词里的庐山
                <w:br/>
                ★放缓脚步，细品匡庐奇秀甲天下
                <w:br/>
                ★ 赏庐山云雾，人置其中，如入仙境
                <w:br/>
                ★ 跟着书本游庐山，行走在中国最美诗词之间
                <w:br/>
                ◆【优质住宿】三晚携程四钻酒店；庐山指定山顶2晚品质住宿-畔山隐舍
                <w:br/>
                ◆【品质服务】20人封顶，全程专车专导，纯玩无购物让您旅途无忧
                <w:br/>
                ◆【超值赠送】赠送品尝庐山三石宴；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南昌：凯美格兰德/法兰德白金/美豪怡致/宾呈国际/禧凡或同级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早餐后乘车赴“匡庐奇秀甲天下”且有“世界文化遗产”及“世界地质公园”之称的——庐山（车程约2.5小时），抵达后需换乘当地观光车，（景区游览观光车费用自理90/人）,后换乘观光车游览【庐山博物馆】（游览约40分钟）；古老葱郁的【三宝树】，观赏1600多年树龄的银杏及自西域引种的柳杉；明代修建的【黄龙寺】，了解庐山佛教历史文化；水清姿秀、深不见底的【黄龙潭】；西游记水帘洞外景拍摄地---【乌龙潭】（游览约1.5小时）。游玩结束后可自由漫步庐山山顶牯岭街，感受山中小城的独特魅力，后入住酒店！
                <w:br/>
                交通：汽车
                <w:br/>
                自费项：庐山景区观光车90元/人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庐山山上：指定畔山隐舍度假酒店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庐山一日
                <w:br/>
                早餐后游览四季景色变化万千，有“春如梦、夏如滴、秋如醉、冬如玉”之不同美丽风光的【含鄱口】（此为庐山最佳观景地，海拔1211米，左为五老峰，右为太乙峰，山势高峻，对这鄱阳湖，像要把鄱阳湖一口吞掉似的，故名含鄱口，在此可眺望中国最大的淡水湖鄱阳湖及庐山最雄伟的山峰五老峰（又名“领袖峰”）的壮景；领略山险、峰高、路陡、石峻之美（游览约50分钟）；中国亚热带最大的高山植物——【庐山植物园】（游览约50分钟）；后游览“不到三叠泉、妄为庐山客”的庐山第一奇观——【三叠泉瀑布】三叠泉又名三级泉、水帘泉，古人称“匡庐瀑布，首推三叠”，誉为“庐山第一奇观”。由大月山、五老峰的涧水汇合，从大月山流出，经过五老峰背，由北崖悬口注入大盘石上，又飞泻到二级大盘石，再喷洒至三级盘石，形成三叠。故名：势如奔马，声若洪钟，总落差155米。瀑布分三叠，各异其趣，古人描绘曰：“上级如飘云拖练，中级如碎石摧冰，下级如玉龙走潭。”三叠泉也被称为“世界上最壮丽最优美的喀斯特瀑布”，为古今登庐山的游客必到之地（游览约3小时，自理三叠泉往返小火车费用80元，客人也可选择步行游览）。后游览【庐山会议旧址】（游览约30分钟）庐山会议旧址始建于1935年，系民国时期"庐山三大建筑(传习学舍、图书馆、庐山大礼堂)"之一--庐山大礼堂，蒋介石曾多次在这里向国民党军队的军官们训话，是蒋介石培养和训练骨干的重要基地。新中国成立以后，自1959年开始，中共中央曾在这里召开过三次重要会议，即1959年的中共中央八届八中全会，1961年的中央工作会议和1970年的中共中央九届二中全会；
                <w:br/>
                交通：汽车
                <w:br/>
                自费项：自理三叠泉往返小火车80元/人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庐山山上：指定畔山隐舍度假酒店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庐山-南昌-广州
                <w:br/>
                早餐后乘观光车游览碧波荡漾、形如提琴的【如琴湖】，唐代诗人白居易循径赏花处-—【花径公园】；云雾弥漫、山水环抱的【白居易草堂】，体味诗人“长恨春归无觅处，不知转入此中来”的心声；充满神秘色彩的【天桥】；【锦绣谷景区】：谷中云雾缭绕、四季花开、灿烂如锦、石林挺秀、怪松覆壁，处处弥漫着鸟语花香；蒋介石与美国特使马歇尔秘密谈判处——【谈判台】；毛主席诗中的“天生一个【仙人洞】（仙人洞景点内有许多野生猕猴，看到食物会抢、会抓人，请游客需小心谨慎！）、无限风光在【险峰】”；庐山保存最完好历史最悠久的【御碑亭】（游览约2小时）；后游览后参观【美庐别墅】游览约1小时：在牯岭东谷的长冲河畔，1922年所建，是一栋精巧的英式别墅，是蒋介石和宋美龄在庐山的旧居。美庐在我国现代史上占有重要的位置，当年周恩来就是在这里同蒋介石进行国共合作的谈判。20世纪50年代的庐山会议期间，毛泽东也曾住过这里，所以，“美庐”是我国唯一一栋国共两党最高领袖都住过的别墅；游玩结束后乘车返南昌（车程约2小时），乘高铁二等座返回广州，抵达广州后结束愉快行程！
                <w:br/>
                交通：汽车/高铁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 90 元/人+三叠泉小火车80 元/人）、
                <w:br/>
                5、用餐：团队用餐（含3早5正，正30元/人，正餐十人一围、八菜一汤，人数减少菜数则相应调整）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1、小交通：庐山观光车：90/人、三叠泉往返小火车：80/人、
                <w:br/>
                2、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3、不含广州高铁站站往返接送费用；
                <w:br/>
                4、其他费用：*交通延阻、当地罢工、天气原因、动车/高铁/飞机、机器故障、班次/航班取消或更改时间等不可抗力因素导致产生的额外费用，均由客人自理；
                <w:br/>
                5、不含一切个人消费以及“费用包含”中未提及的任何费用；
                <w:br/>
                6、小童收费（1.2米以下）不含往返高铁票、不含景区门票及不含观光车及索道费用（如产生费用，家长根据景区规定的身高自行购票，建议带上小童身份证、学生证或户口本购买优惠票）、当地不占床；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庐山景区观光车（必须消费）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三叠泉往返小火车（自愿消费）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18、特别提醒：庐山山上房间的标准比城市标准要差一等（山区三星相当于城市二星级宾馆）；山区特有云雾气候会给入住的游客有阴凉潮湿之感；所有宾馆热水都是限时供应，请注意宾馆供水洗澡时间；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2026-06-25T04:19:14+08:00</dcterms:created>
  <dcterms:modified xsi:type="dcterms:W3CDTF">2026-06-25T04:19:14+08:00</dcterms:modified>
</cp:coreProperties>
</file>

<file path=docProps/custom.xml><?xml version="1.0" encoding="utf-8"?>
<Properties xmlns="http://schemas.openxmlformats.org/officeDocument/2006/custom-properties" xmlns:vt="http://schemas.openxmlformats.org/officeDocument/2006/docPropsVTypes"/>
</file>