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【双乐园】纯玩双乐园新马亲子游五天四晚丨广州往返丨童趣乐园丨星耀樟宜行程单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ZC-SA1782181618am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参考航班：CZ3039  1245-1650
                <w:br/>
                参考航班：CZ8302  1800-2225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【优质客机】甄选南航航班，正点直航往返，轻松衔接新马行程
                <w:br/>
                【畅玩两国】夜游滨海湾花园户外广场、马来西亚太子城广场、水上清真寺
                <w:br/>
                【童趣乐园】环球影城或蜡像馆+海洋生态馆（2选1）、乐高主题乐园
                <w:br/>
                【特色体验】探访马六甲历史古迹：海事博物馆+郑和文化馆
                <w:br/>
                【名校打卡】新加坡国立大学
                <w:br/>
                【地道风味】新加坡海南鸡饭、马来西亚古法肉骨茶、咖喱面包鸡、鲜味奶油虾、古城鸡饭粒
                <w:br/>
                【舒适住宿】全程精选4晚优质网评四钻酒店
                <w:br/>
                【视觉盛宴】打卡星耀樟宜网红景观，漫步吉隆坡城市画廊，感受多元文化碰撞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该景点对公众免费开放，不含小景点门票。）
                <w:br/>
                〖温馨提示〗请提前3小时到达广州机场。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新山
                <w:br/>
                早餐后，【哈芝巷】短短的街却错落着酒吧、水烟店、服饰店、文创店、咖啡厅等，艳丽鲜明的色彩让人看得眼花撩乱，各具特色与风格的 异国小店更是让人流连忘返。
                <w:br/>
                开展今天的乐园畅玩之旅：
                <w:br/>
                行程一（环球影城）：【新加坡环球影城】（Universal Studios Singapore）是耗资43亿2000万美元兴建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含大门票）
                <w:br/>
                行程二（海洋生态馆+杜莎夫人蜡像馆）：【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【杜莎夫人蜡像馆】新加坡杜莎夫人蜡像馆是非常受欢迎的景点之一, 与名人近距离接触，感受历史与艺术的奇妙交融，与超过80个世界名人近距离“接触”、合影留念，感受与偶像近在咫尺的震撼体验！（含大门票）
                <w:br/>
                推荐岛内其他线路行程：
                <w:br/>
                乘坐【彩色小火车】色彩缤纷的岛内小火车一共停靠 4 个站点：怡丰城站(出岛站)：起始站，Vivocity购物商场。名胜世界站：环球影城、海洋馆、水上乐园。英比奥站：杜莎夫人蜡像馆、斜坡滑车。海滩站：西乐索海滩、巴拉湾海滩、丹戎海滩、时光之翼。(岛内可免费无限次乘坐)
                <w:br/>
                【新晋网红打卡点：心之音】圣淘沙最新网红打卡胜地，独特的建筑斜纹网格，宛如一幅精致画卷，将设计美感展现得淋漓尽致。在宁静而舒适的庭院内，您将分别体验味觉、触觉、嗅觉、听觉，视觉、想力的六种成官之旅。夜幕低垂时，绚烂的灯光艺术如同仙境之翼，为游客带来前所未有的震撼感动。
                <w:br/>
                【巴拉湾海滩】在西乐索海滩和丹戎海滩之间。沙滩上设有多个小吃店、精品商店与具备无线网络的沙滩酒吧。巴拉湾海滩较为引人入胜的景点是横跨巴拉湾海面连接一方小岛的【吊桥】。吊桥的另一端是亚洲的南端，亦是亚洲接近赤道的地方。踏过吊桥到亚洲极南点可以眺望美丽的南中国海。
                <w:br/>
                晚餐后指定时间集中，前往参观【国立大学(National University of Singapore)】(外观)。新加坡国立大学，简称国大(NUS)，是新加坡首屈一指的世界级顶尖大学，为AACSB和EQUIS认证成员，亚洲大学联盟、亚太国际教育协会、国际研究型大学联盟、Universitas 21大学联盟、环太平洋大学协会成员，在工程、生命科学及生物医学、社会科学及自然科学等领域的研究享有世界盛名。
                <w:br/>
                晚上告别美丽的新加坡，经长达10375公尺的新柔长堤来到对岸马来西亚关口城市【新山】（车程约1小时，不含过关时间）。
                <w:br/>
                〖温馨提示〗
                <w:br/>
                1、环球影城 或 海洋生态馆+杜莎夫人蜡像馆（门票二选一） ，请报名时一同落实。
                <w:br/>
                2、马来西亚是亚热带国家，紫外线相对强烈，请做好防晒。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午餐：X     晚餐：旧时光自助餐   </w:t>
            </w:r>
          </w:p>
        </w:tc>
        <w:tc>
          <w:tcPr/>
          <w:p>
            <w:pPr>
              <w:pStyle w:val="indent"/>
            </w:pPr>
            <w:r>
              <w:rPr>
                <w:rFonts w:ascii="宋体" w:hAnsi="宋体" w:eastAsia="宋体" w:cs="宋体"/>
                <w:color w:val="000000"/>
                <w:sz w:val="20"/>
                <w:szCs w:val="20"/>
              </w:rPr>
              <w:t xml:space="preserve">新山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 - 马六甲
                <w:br/>
                早餐后前往【乐高主题乐园】，这是一座充满无限乐趣的精彩世界，无论对于大人或是小朋友而言，马来西亚新山乐高主题乐园，都是旅程中充满欢乐元素的地方。童心未泯的人一定要去一次，毕竟童年时的回忆都有它。在这个比例为1：20的互动世界里，你只需触摸一个按钮，就能让人、火车和飞机的生命都活跃起来。
                <w:br/>
                后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游览【荷兰红屋广场】【女皇钟楼】【圣地亚哥古城门】（约60分钟）。荷兰红屋坐落于马六甲河畔，建于1641至1660年间，整个广场由红色建筑物围绕，并有一座红色的钟塔和维多利亚时代所建的喷水池，是东南亚最古老的荷兰建筑物。
                <w:br/>
                【海事博物馆】位于马六甲市区西面的码头区，在一座巨大的葡萄牙船只“海洋之花号”内部。博物馆通过一些陈旧的道具，向人们展示了马六甲的历史。（含门票）
                <w:br/>
                【郑和文化馆】的主题围绕着中国伟大航海家郑和下西洋的故事，展出郑和下西洋所带的数百件瓷器、海产品、宝船模型等，还展示郑和船员生活场景，在古老的中国馆里开设了茶馆。人物造型栩如生，生动再现了郑和下西洋时的场景，以及向当地民众传播农业、渔业、纺织业等方面先进生产技术的温馨画面。（含门票）
                <w:br/>
              </w:t>
            </w:r>
          </w:p>
        </w:tc>
        <w:tc>
          <w:tcPr/>
          <w:p>
            <w:pPr>
              <w:pStyle w:val="indent"/>
            </w:pPr>
            <w:r>
              <w:rPr>
                <w:rFonts w:ascii="宋体" w:hAnsi="宋体" w:eastAsia="宋体" w:cs="宋体"/>
                <w:color w:val="000000"/>
                <w:sz w:val="20"/>
                <w:szCs w:val="20"/>
              </w:rPr>
              <w:t xml:space="preserve">早餐：酒店内     午餐：X     晚餐：古城鸡饭粒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 - 吉隆坡
                <w:br/>
                早餐后前往【热带水果园榴莲任食】了解各种各样的热带水果种植，嫁接，生长等，5-7月份为马来西亚榴莲季，在果园内品尝榴莲放题：除了正宗马来西亚榴莲名品种描莲：猫山王、葫声、红虾、D24、红金宝、竹脚、小红、牛奶等等数之不尽的当季美味，您还可能品尝到爱情果，山竹，大树菠萝，红毛丹等等热带时令水果。还有每人一个椰子水。(备注：榴莲品种及热带水果品种根据季节及当天供应安排)
                <w:br/>
                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参观的是举世闻名的【独立广场】（车程约20分钟，外观约45分钟），1957年8月31日午夜，英国国旗在此降下，马来西亚国旗首次升起。广场的南端有一个95米高的旗杆，在世界上最高的旗杆之一。此后，每年8月31日的国庆游行在此举行，还有【国家清真寺】。前往闻名世界的【双峰塔】（远观拍照约15分钟）。
                <w:br/>
                参观印度教圣地【黑风洞】（车程约1小时，游览约30分钟），又名【七彩天梯】，位于吉隆坡北郊 13 公里处的黑风洞景区内，是印度教圣地，100多年前被探险家发现。该洞在半山，山下有272级石阶直连山腰的光、暗二洞。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含往返缆车票，如遇缆车维修、保养，则改为大巴前往）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早餐后，参观【城市画廊】位于独立广场南面，门口有一个“I LOVE KL”的雕塑，很多游客喜欢在这里合影。馆内不仅提供免费地图和各种旅行手册，还收藏着许多引人入胜的图片、微缩模型等资料，能让你了解到吉隆坡的城市发展史。此外，这里也是购买精美手工旅行纪念品的好地方。
                <w:br/>
                【陈氏书院】（约 30 分钟）位于吉隆坡市中心的彭亨路上，是马来西亚重要的文化遗产之一，不仅是陈氏宗族的宗祠和家庙，也是马来西亚首个被列为国家重点历史文物的华人建筑（2006年）。书院建筑风格独特，其建筑蓝本源自广州西关陈氏书院（陈家祠），但融入了闽南匠人的工艺精髓，采用了大量的木材和瓦片，形成独特的南洋风格。
                <w:br/>
                【REXKL Book Xcess迷宫书店】（约30分钟）在奇妙的迷宫书店里面层层叠叠错落有致的木箱子，从地板堆叠到天花板，满满的整个室内空间都是整整齐齐地摆满了书。特别设计出了一条条通道，真的犹如迷宫一样，让人置身于书籍海洋里。
                <w:br/>
                后前往吉隆坡机场（车程约1小时）。乘搭国际航班飞往广州机场。航班抵达广州机场后散团，结束愉快的旅程！
                <w:br/>
                〖温馨提示〗返程前请仔细检查自己的行李物品，不要遗漏酒店。
                <w:br/>
                交通：参考航班：CZ8302  1800-2225
                <w:br/>
              </w:t>
            </w:r>
          </w:p>
        </w:tc>
        <w:tc>
          <w:tcPr/>
          <w:p>
            <w:pPr>
              <w:pStyle w:val="indent"/>
            </w:pPr>
            <w:r>
              <w:rPr>
                <w:rFonts w:ascii="宋体" w:hAnsi="宋体" w:eastAsia="宋体" w:cs="宋体"/>
                <w:color w:val="000000"/>
                <w:sz w:val="20"/>
                <w:szCs w:val="20"/>
              </w:rPr>
              <w:t xml:space="preserve">早餐：酒店内     午餐：古法肉骨茶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1.广州-新加坡/吉隆坡-广州往返含税机票，含往返程23KG行李托运，有餐食。
                <w:br/>
                2.行程所列景点大门票（非注明自费项目）。
                <w:br/>
                3.空调旅游车(根据团队人数保证每人1正座)。自由活动期间不包含用车。
                <w:br/>
                4.用餐：4早5正（新段2正，马段3正），早餐不用不退，正餐餐标40元/人。正餐十人一桌，或定食套餐每人一份，团队用餐，不用不退，敬请谅解！
                <w:br/>
                5.10人以上安排当地中文导游服务（接驳期间或自由活动期间不含导游服务），10人以下安排中文司机服务（司机车上简单讲解，不带进景点）；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5.马来西亚酒店旅游税金10马币/间/晚；马六甲及槟城文化遗产税3马币/间/晚（如有）；吉隆坡及雪兰莪州酒店永续发展税7马币/间/晚。
                <w:br/>
                6.自费项目以及景区内的小景点或交通车等额外费用。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12岁以下小孩不占床减600/人。18岁以下需家属陪同。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2026-06-24T04:07:10+08:00</dcterms:created>
  <dcterms:modified xsi:type="dcterms:W3CDTF">2026-06-24T04:07:10+08:00</dcterms:modified>
</cp:coreProperties>
</file>

<file path=docProps/custom.xml><?xml version="1.0" encoding="utf-8"?>
<Properties xmlns="http://schemas.openxmlformats.org/officeDocument/2006/custom-properties" xmlns:vt="http://schemas.openxmlformats.org/officeDocument/2006/docPropsVTypes"/>
</file>