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【国庆】摩洛哥突尼斯深度13天 ▏全程0购物0自费 ▏4大摩洛哥古皇城 ▏10大世界遗产 ▏马拉喀什 ▏拉巴特 ▏丹吉尔 ▏舍夫沙万 ▏菲斯  ▏梅克内斯  ▏卡萨布兰卡 ▏迦太基 ▏西迪布赛义德 ▏哈马马特 ▏凯鲁万（香港TK）行程单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AA1782185342U7TS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TK71  香港-伊斯坦布尔  2230 0500+1   飞行时间：约10小时55分钟
                <w:br/>
                TK619  伊斯坦布尔-马拉喀什  1225 1540    飞行时间：约5小时15分钟
                <w:br/>
                AT570 卡萨布兰卡-突尼斯0750 1050  飞行时间：约3小时
                <w:br/>
                TK664  TUNIST  1715 2205  飞行时间：约2小时50分钟 
                <w:br/>
                TK70  ISTHKG  0130 1715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【航空公司】香港起止，全球五星级航空土耳其航空；马拉喀什进，突尼斯出 不走回头路
                <w:br/>
                【酒店标准】
                <w:br/>
                童话世界舍夫沙万特色民宿
                <w:br/>
                撒哈拉沙漠城堡泳池酒店
                <w:br/>
                突尼斯哈马马特和苏塞升级海边五星酒店
                <w:br/>
                【餐食】贴心安排3顿中式餐，满足中国胃
                <w:br/>
                【行程亮点】
                <w:br/>
                全程0购物0自费，把时间留给旅行
                <w:br/>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-伊斯坦布尔
                <w:br/>
                下午：约定时间在深圳湾或蛇口码头集合，前往香港机场乘机飞往伊斯坦布尔转机飞往摩洛哥马拉喀什，夜宿航机上。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下午：由导游接机，前往游览摩洛哥【四大皇城之一红色皇城马拉喀什】，坐落在贯穿摩洛哥的阿特拉斯脚下，有“南方的珍珠”之称。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傍晚游览【不眠广场】（游览时间约 60 分钟）：从日出到深夜，你可看到印度的舞蛇人、出售香料茶叶的阿拉伯人、讲故事和算命的摩洛哥老人，各种卖艺的表演，还有数不清的买卖食品、饮料、服饰、地毯、摆设、皮革、手工艺品小摊位，广场周围被阿拉伯传统集市和手工艺作坊所包围, 热闹非凡并极具北非风情,让马拉喀什有了无穷生命力。
                <w:br/>
                特别安排既特色又复古的观光马车游览【世界文化遗产马拉喀什老城区】，带领你在马拉喀什老城穿梭，感受着马拉喀什老城文化。
                <w:br/>
                随后前往办理入住，于酒店享用晚餐。
                <w:br/>
                小贴士：
                <w:br/>
                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马拉喀什四星酒店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马拉喀什-拉巴特（车程约3.5小时）
                <w:br/>
                上午：酒店早餐后，游览著名的法国服装设计师伊夫圣罗兰（YvesSaint Laurent）的私人花园——马约尔花园（入内参观约 30 分钟）。
                <w:br/>
                下午：乘车前往拉巴特。午餐后，参观【拉巴特皇宫】(外观)和具有北非建筑风格的【麦克苏尔清真寺】（外观），参观【乌达雅堡】（游览时间：约 30分钟），据说乌达雅堡开始是一个小渔村，乌达雅则是一个部落名字，慢慢发展至今成为一个漂亮的小镇，基本是蓝白色彩，不过这个小镇的蓝白是墙体下蓝上白，非常迷人。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拉巴特 —丹吉尔（车程约3小时）- 舍夫沙万（车程约2小时）
                <w:br/>
                上午：酒店早餐后，驱车前往丹吉尔，在斯巴德尔角眺望西班牙并观看大西洋与地中海之分界点。
                <w:br/>
                下午：抵达后享用午餐，餐后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游览时间约30分钟）。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游览【丹吉尔老城区及传统市集】（游览时间约 1小时），老城区房屋密集，式样千姿百态，街巷交错，满目是店铺、摊点和手工作坊，一天到晚人山人海，热闹非凡。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午餐：大西洋海鲜餐     晚餐：舍夫沙万烤肉串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舍夫沙万 — 菲斯 （车程约4小时）
                <w:br/>
                上午：酒店早餐后，游览舍夫沙万（游览时间约 1小时），位于丽芙山区(Rif Mountains)，所以又有摩洛哥天空之城之称。您可于小城自由活动，内有许多弯曲的巷道，凹凸不平的小路，蓝色的门扉配上白墙，您会有种身处地中海小岛的错觉，是个既美丽又浪漫的山城。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
                <w:br/>
                游览【世界文化遗产菲斯古城】（游览时间约 2小时），人们仿佛回到了一千年前，毛驴仍是百姓主要交通工具，探访被列为世界文化遗产的中古世纪老城区。（游览时间约 1小时）
                <w:br/>
                游览世界第一所大学【卡鲁因大学/卡拉鲁因清真寺】（外观），卡鲁因大学（University of Al-Karaouine）其历史比欧洲大学之母博洛尼亚大学还要早两百多年，堪称世界上最古老的大学。
                <w:br/>
                参观著名的【大染坊】（游览时间约 30分钟），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参观【布日卢蓝门】（游览时间约 5分钟），它处于古城中两条最重要道路的起点处，因此大部分游客都会选择从这里进入菲斯老城。蓝门非常的漂亮，城门向外一侧镶嵌满了蓝色的马赛克瓷砖，古典而充满异域风情。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 （车程约1小时）-卡萨布兰卡（车程约3小时）
                <w:br/>
                上午：酒店早餐后，前往游览【古罗马北非遗迹沃吕比利斯考古遗址】（入内参观游览时间约40分钟）。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下午：午餐后，乘车返回卡萨布兰卡，入住酒店休息。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下午： 参观【穆罕默德五世广场】（游览时间约 30分钟），是这座城市的中心，广场上成千上万的象征自由和平的鸽子自由飞翔，故也被称为鸽子广场。
                <w:br/>
                【卡萨布兰卡迈阿密海滨大道】（游览时间约 1小时）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卡萨布兰卡-突尼斯 — 迦太基 —  西迪布赛义德 — 哈马马特（车程约1.5小时）
                <w:br/>
                上午：抵达后由导游接机，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早餐：酒店早餐     午餐：地中海烤鱼餐     晚餐：海鲜餐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因维修关闭替换成【比尔布鲁塔水井】）
                <w:br/>
                参观【比尔布鲁塔水井】（游览时间约20分钟），Bir Barrouta 的历史可以追溯到公元8世纪凯鲁万建城时期。据传，这口井是由城市的创始人 Uqba ibn Nafi（奥克巴·伊本·纳菲） 挖掘的，用来为居民提供水源。传说中，井水与麦加的圣泉 Zamzam（赞姆赞泉） 相通，因此被穆斯林视为具有神圣意义的水源。许多朝圣者来到凯鲁万时都会前来饮用或取一点井水，以求平安与祝福。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托泽尔 — 杰瑞德盐湖（车程约1小时）— 杜兹（车程约1小时）
                <w:br/>
                上午：酒店早餐后，您可于酒店自由活动。
                <w:br/>
                也可前往赠送项目：
                <w:br/>
                特别包含【乘坐四驱越野车深入歇比卡沙漠绿洲】（游览时间：约 1小时）寻觅珍贵的生命之泉-塔玛扎瀑布并深入岩漠峡谷中, 距阿尔及利亚边境仅1公里的米德峡谷,也是名片《英国病人》取景地。
                <w:br/>
                特别包含【乘坐四驱越野车前往美国大片《星球大战》的实景拍摄地--昂克日迈勒】（游览时间：约 1小时）
                <w:br/>
                ，回味当年这部奥斯卡影片中战争与爱情的诗意和轰烈，同时还可以享受刺激的冲沙过程。（此为赠送项目，如遇天气原因或自身原因取消无费用可退，请知悉。）
                <w:br/>
                下午：午餐后前往杜兹，途径【杰瑞德盐湖】（游览时间：约 15分钟）。如果运气好的话，还可看到盐湖上的幻境—海市蜃楼。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游览时间约45分钟）。
                <w:br/>
                抵达后前往酒店办理入住手续。
                <w:br/>
                小贴士：
                <w:br/>
                1、在沙漠里骑骆驼，需要给牵骆驼者小费，约1美金/人/次。
                <w:br/>
                2、突尼斯骆驼属于单峰骆驼，比较高大，上下骆驼时往前抛力量较大，务必抓紧，骑骆驼期间请注意人身安全。
                <w:br/>
                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1小时），它是古罗马帝国在非洲留下的一座著名的辉煌建筑，是现存的三大罗马竞技场之一。
                <w:br/>
                下午：驱车去著名的国际旅游中心苏塞，参观地中海最美丽的花园港口【艾尔 · 甘达坞伊（El Kantaoui）】。（游览时间约 30分钟）苏塞是地中海漂亮的海港城市，也是地中海南岸欧洲人最多的城市。原来阿拉伯人和欧洲人到达突尼斯的时候都从此登岸。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苏斯-突尼斯城-伊斯坦布尔
                <w:br/>
                上午：酒店早餐后游览【世界文化遗产苏塞老城】，苏塞老城有城墙环绕，山石块垒成。城墙南北长700米，东西宽450米，基本上保存完好。城墙东南角耸立着卡莱福方塔，塔底边长8米，顶端边长5米、高30多米，是最古老的伊斯兰式塔。
                <w:br/>
                随后乘车前往突尼斯游览麦地那老城突尼斯市和苏塞市的“麦地那”老城已经被列入联合国“世界文化遗产”
                <w:br/>
                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约定时间集合乘车前往突尼斯机场，乘机前往伊斯坦布尔转机，飞回国内。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伊斯坦布尔-香港
                <w:br/>
                下午：抵达香港国际机场，结束愉快的旅程。
                <w:br/>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签证标准：突尼斯免签、摩洛哥免签。
                <w:br/>
                机票标准：香港起止全程团队经济舱机票及机场税，团队机票不允许改名、退票、改票、改期。（不含航空公司临时新增的燃油附加费）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用车标准：空调旅游巴士（摩洛哥段9-12 人用 17 座，13人-18人用27座车，19人以上用 39座；突尼斯段：15人以下用27座，15座以上用53座车）； 
                <w:br/>
                导游司机标准：全程中文领队，境外专业司机和中文导游
                <w:br/>
                保险标准：旅行社责任险。
                <w:br/>
                境外司机导游服务费：RMB1300/人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全程单房差:普通单人间单间差RMB3500/人，标准大床房单间差RMB 6000/人；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1、最低成团人数：10人发团；
                <w:br/>
                2、若客人报名，收取定金：5000元/人；出发前31天交齐尾款；
                <w:br/>
                3、出发前30-21天取消，扣除团款50%；出发前20-15天取消，扣除团款80%；出发前14天-8天内取消，只可退餐费和景点门票费用约1000元；出发前7天内取消，扣除全部团款；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参团退改约定
                <w:br/>
                1、双方一致确认，由于旅行社为推出此次旅游产品，已与履行辅助人（包括航空公司、船方、酒店及旅游景点等）签订了相关合同并按合同约定支付了相应费用且该等费用根据合同约定不可要求退还，如旅游者取消订单将给旅行社造成严重损失；因此，双方一致同意，如旅游者在预定旅游产品后取消订单的，旅行社有权按照以下标准扣除取消费用：
                <w:br/>
                出发前30-21天取消，扣除团款50%；
                <w:br/>
                出发前20-15天取消，扣除团款80%；
                <w:br/>
                出发前14天-8天内取消，只可退餐费和景点门票费用约1000元；
                <w:br/>
                出发前7天内取消，扣除全部团款；
                <w:br/>
                2、旅游者确认：旅行社已详细讲解该产品退、改规定，本人完全理解并接受本协议的约定，不再具有异议，并
                <w:br/>
                同意在发生退改行为时，无条件按照本协议执行。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2026-06-25T04:18:41+08:00</dcterms:created>
  <dcterms:modified xsi:type="dcterms:W3CDTF">2026-06-25T04:18:41+08:00</dcterms:modified>
</cp:coreProperties>
</file>

<file path=docProps/custom.xml><?xml version="1.0" encoding="utf-8"?>
<Properties xmlns="http://schemas.openxmlformats.org/officeDocument/2006/custom-properties" xmlns:vt="http://schemas.openxmlformats.org/officeDocument/2006/docPropsVTypes"/>
</file>