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【河源连平鹰嘴桃2天】一年一度“桃”醉盛夏鹰嘴桃节丨入住一线江景假日酒店丨古石龙休闲农场、网红小火车丨西瓜任吃、赏石坝荷花、采摘上坪鹰嘴桃行程单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团一大地铁A出口
                <w:br/>
                08:40 基盛万科肯德基门口（番禺广场地铁站E出口）
                <w:br/>
                回程下车点：原上车点下车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★【假日酒店】一线江景假日酒店江风拂面，宽敞舒适，豪华典雅，倍感温馨；
                <w:br/>
                ★【鹰嘴桃】水蜜桃中的王者---鹰嘴桃！
                <w:br/>
                ★【百年古街】集文化、商业、旅游、休闲、餐饮为一体的特色古街走在古街上品特色美食。
                <w:br/>
                ★【舌尖美食】壕叹【客家风味宴】【西瓜任吃】【自助早餐】...各式特色家乡美食、色香味俱全，让你的胃过把隐！
                <w:br/>
                特别赠送：成人报名即送2斤鹰嘴桃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集合--河源--古石龙休闲农场、网红小火车、西瓜任吃--石坝荷花--客家女奇妙乐园--闲逛百年古街晚餐自理--入住一线江景假日酒店
                <w:br/>
                08:00-11:00  乘空调旅游汽车出发前往古石龙休闲农场。
                <w:br/>
                11:00-12:00  前往游览【古石龙生态农场】古石龙农场致力打造绿色无污染的自然度假区，让每一个顾客都能品尝到自种自养的无污染的农家菜，园区设有有机菜地及天然水稻，牛，羊，猪，鸡，鸭，鱼养殖基地，无污染水稻，有机蔬菜，来到古石龙农场，农家一乐通；天然超清新的绿野天地，在这里开启绿色环保休闲春趣新玩法，农场里多种机动游戏，不止小朋友开心，大朋友也开心哦！让我们荡漾碧波上、走在绿色田野间、亲子玩乐更有趣哦！放飞天趣撒欢、环保健康，尝尝天然的农家风味、还原农场本色！赠送龙湖游船或小火车2选1
                <w:br/>
                12:00-13:30  前往餐厅享用中餐
                <w:br/>
                夏日出行福利加码！赠送新鲜西瓜全场任吃、无限续享，清甜解腻，一路清凉相伴
                <w:br/>
                14:00-15:30 前往石坝三嘉村荷花园，进入夏天石坝三嘉村荷塘里的荷花渐次开放荷叶层层叠叠、百亩荷塘间，粉白相间的荷花在夏风中摇曳，犹如一副水墨丹青的乡村花卷徐徐展开别有一番韵味！（花期以实际为准，若受到天
                <w:br/>
                气影响，不做任何补偿。）
                <w:br/>
                16:00-17:00  前往【3A级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17:30-19:00  前往河源历史悠久热闹非凡百年老街【太平古街】自由游览，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晚餐客人自理！
                <w:br/>
                19:00-20:00  前往河源假日酒店办理入住，占地1.9万平方米，正处新丰江十里黄金水道中段，依江而建，碧如翡翠的新丰江从门前蜿蜒流过，江风拂面，江景如画，绿树成荫，鸟语花香。繁华都市与宁静自然的完美结合，酒店拥有江景客房，西餐厅，中餐厅，室外游泳池，24小时水疗会所，豪华KTV，多功能宴会厅等设施。配套齐全。河源市近靠河惠高速公路，距中国AAAA级风景区万绿湖、野趣沟、桂山、都仅有20分钟左右车程，交通便利，地理位置得天独厚。是您消除旅途劳累、身心放松或全家休闲的绝佳去处。拥有豪华房、江景房、各类套房、总统套房共220余间，秀丽江景，江风拂面，宽敞舒适，豪华典雅，倍感温馨；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河源--连平采摘鹰嘴桃--返程
                <w:br/>
                08:00-09:00  前往餐厅用早餐，09:00-12:00  前往【连平上坪鹰嘴桃基地】（可品尝，如采摘需要购买带走约12--15元/斤，水果以实际为准，若受到天气影响，不做任何补偿。每人赠送2斤鹰嘴桃）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12:30-13:30  前往餐厅享用中餐（中餐客人自理）
                <w:br/>
                14:00  结束愉快行程,乘车返回温馨家园。
                <w:br/>
                --------------- 祝您旅途愉快 ---------------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出团日期：7月7/11/14/18/21/25日
                <w:br/>
                成人：299元/人【含车费、住宿、门票、1正1早1下午茶】
                <w:br/>
                儿童1.4米以上：299元/人【含车费、门票、1正1早1下午茶】
                <w:br/>
                儿童1.2-1.4米：259元/人【含车费、门票、1正1早1下午茶】
                <w:br/>
                儿童1.2米以下：199元/人【含车位】
                <w:br/>
                房差：100元/人
                <w:br/>
                <w:br/>
                费用包含：
                <w:br/>
                交通：按实际参团人数安排空调旅游巴士，每人1正座，座位号按照报名先后顺序排位。
                <w:br/>
                用餐：全程含1早1正（正餐10-12人一围，为包含套餐，不用均无费用退）
                <w:br/>
                早餐均为酒店配套，不用均无费用退，行程用餐自理期间导游推荐当地或附近用餐，费用自理,客人可自由参与)
                <w:br/>
                住宿：入住市区假日酒店或同级（酒店不设三人房，单成人需补房差）
                <w:br/>
                景点：行程景区首道门票（园内园景点门票自理）1/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
                <w:br/>
                2、游客自行购买旅游意外保险。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2026-07-15T07:44:03+08:00</dcterms:created>
  <dcterms:modified xsi:type="dcterms:W3CDTF">2026-07-15T07:44:03+08:00</dcterms:modified>
</cp:coreProperties>
</file>

<file path=docProps/custom.xml><?xml version="1.0" encoding="utf-8"?>
<Properties xmlns="http://schemas.openxmlformats.org/officeDocument/2006/custom-properties" xmlns:vt="http://schemas.openxmlformats.org/officeDocument/2006/docPropsVTypes"/>
</file>