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【潮汕美食3天】电影《给阿嬷的情书》同款潮汕丨“寻味侨乡·跨越山海的光影情书”丨江海万里 心中念你·看阿嬷看过的风景！行程单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TX-20260623SP10318683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潮州市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【接送点】     
                <w:br/>
                07:00流花路广州流花交易会门口 （越秀公园C出口 ） 
                <w:br/>
                07:40基盛万科肯德基（番禺广场地铁E出口）
                <w:br/>
                              返程地点：送回上车点
                <w:br/>
                具体出发时间、地点以导游通知安排为准
                <w:br/>
                请客人准时到达出发集合地点，过时不候。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漫步百年骑楼：打卡电影同款“暹南电影院”
                <w:br/>
                品读侨批文脉：走进侨批文物馆 纸短情长 家书抵万金
                <w:br/>
                观赏光影盛宴：潮州古城【一江两岸灯光盛宴】【湘子桥“光影秀”】
                <w:br/>
                古村深处的半生牵挂：起凤陈公祠、张厝内
                <w:br/>
                光影交错下的南洋乡愁：龙湖古寨
                <w:br/>
                非遗盛典：看超燃表演-中华战舞潮汕英歌舞！
                <w:br/>
                经典景点：汕头小公园、潮州古城、牌坊街、长山尾灯塔
                <w:br/>
                光影盛宴：【一江两岸灯光盛宴】、【湘子桥“光影秀”】
                <w:br/>
                异国风情：潮州小泰国，一秒穿越曼谷-潮州泰佛殿
                <w:br/>
                美食潮汕：潮汕特色卤鹅宴、驰名牛肉火锅宴、Q弹牛肉丸、传统小吃（咸水粿、绿豆饼、杏仁饼、腐乳饼）
                <w:br/>
                海上奇观：“广东最美岛屿”【南澳岛】，海上巨龙【南澳跨海大桥】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广州—棉湖古镇解放路—龙湖古寨—开元寺泰佛殿—潮州古城
                <w:br/>
                早上于指定时间地点集中，乘车前往潮汕文化之源-【揭阳】（车程约3.5小时），途中自理午餐。
                <w:br/>
                【《阿嬷的情书》主取景地 · 全新网红千年棉湖古镇解放路】影片南枝卖无米果小摊取景地
                <w:br/>
                随后前往【龙湖古寨】（车程约1小时）龙湖古寨位于潮州市潮安区龙湖镇，始建于南宋，明、清时期达到鼎盛。古寨按“三街六巷”的格局布局，保留了100多座明清时期的宗祠、府第和豪宅，是研究潮汕商业、建筑、民俗文化的珍贵聚落。
                <w:br/>
                赠送点心：每人2块【咸水粿】、 1 块【腐乳饼】、 1 块【绿豆饼】、1块【杏仁饼】、2颗牛肉丸（会适时调整不做额外通知）
                <w:br/>
                完毕后前往【开元寺泰佛殿】（车程约30分钟）泰佛殿位于潮州市韩江大桥东侧笔架山南麓，与古城内的开元寺隔江相望。它是中国汉传佛教第一座仿泰国云石寺（越孟乍玛匹寺）模式建造的佛殿，由泰国华侨领袖谢慧如先生捐资，于1992年建成。
                <w:br/>
                前往全国规模最大的潮州【石牌坊街】，给大家足够的时间在牌坊街自由寻觅美食（这里也有多家百年老店等着大家：有潮州独有的红炖牛肉、牛杂果条、咸水果、凤凰春、潮州肠粉、春卷、腐乳饼、潮式豆方、涝饼等等等，数不胜数的美食，琳琅满目，绝对让您留下美好的回忆）。
                <w:br/>
                享用晚餐-潮汕风味宴（随宴赠送潮汕非遗英歌舞表演，英歌舞，被誉为“中华战舞”，是流行于广东潮汕地区的一种融舞蹈、武术、戏曲于一体的国家级非物质文化遗产。它不仅有着震撼人心的视觉冲击力，更承载着深厚的历史底蕴与英雄气概。）
                <w:br/>
                夜间欣赏【一江两岸灯光盛宴】和【湘子桥“光影秀”】（每晚 19:00-22:00亮灯,广济桥“光影秀”每晚 20:00/21:00 或21:00/22:00整点开始，如因检修需要暂停夜景亮灯或其它不可抗力原因导致无法参观不作赔偿），本次亮灯工程的设计团队曾负责G20峰会、杭州西湖夜景，由央视的灯光控制师亲自操刀，整个设计周期将近三个月，自2017年12月25日开工，施工工期是45天，近1000个小时。完成200公里管线敷设，近7 万套灯具安装，涉及一江两岸6平方多公里范围，主要亮灯工程分布从金山大桥到韩江大桥沿江两岸，包括金山大桥、韩文公祠、笔架山、韩师大门、东西堤岸、广济桥、韩江大桥、凤凰洲公园、北阁佛灯、城门古城墙、牌坊街、颐园十三个节点。
                <w:br/>
                温馨提示：潮州古城建议使用电瓶车自愿自费约 30 元/人往返，大小同价。
                <w:br/>
                适时入住酒店。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餐—南澳岛—起凤陈公祠—张厝内（张厝埕老宅）—汕头小公园
                <w:br/>
                享用早餐，前往被《国家地理杂志》评选为“广东最美的岛屿”--【南澳岛】，车游海上巨龙--【南澳跨海大桥】，领略海上奇观，南澳大桥是全省最长的一座跨海大桥，于 2009 年 1 月 20 日开建，起点于澄海区莱芜，终点于南澳长山尾苦路坪接入环岛公路，全长 11．08 公里，其中桥梁长 9261m、道路 长 1819m，按二 级公路标准建设，桥面全宽 12 米、净宽 11 米，全线采用设计速度 60 公里/小时的二级公路标准，路基宽度 12 米，桥梁净宽 11 米；采用塔、墩、梁固结体系，其优点是抗风性能强， 抗震、防撞性能好，项目总投资为 12 亿元。上岛后游览【长山尾码头灯塔】距离南澳大桥 不远处，许多新人都会来此拍摄婚纱照，可见这个灯塔的颜值之高。客人可于此自由拍照留念。游粤东明珠制成的【青澳湾】，有“东方夏威夷”美誉的【青澳湾海滨浴场】（约 90 分钟）青澳湾被海内外游客誉为“东方夏威夷”。 她位于南澳岛的东端，西距县城 11 公里，有环岛公路通达，林木繁茂，海生凉气，气候宜人，旅游休闲、娱乐聚餐、购物、会客、电讯等设施配套，是粤东著名的旅游度假胜地。后游览【北回归线标志塔--自然之门】（约 40 分钟）“自然之门”位于南澳岛东端的青澳湾，北回归线广场占地 33 亩，南澳“自然之门”与汕头西郊鸡笼山上的标志塔形成一山一海、 东西呼应的新景观，后车观有海岛特色的海上渔村，远观我国沿海地区最大的风能发电场—【风车山】
                <w:br/>
                午餐：自理。随后前往【起凤陈公祠】（车程约1小时）谢南枝与谢泽华晚年居住和重逢的地方。起凤陈公祠位于汕头市澄海区东里镇塘西村，是“德茂内”侨宅建筑群的中心。它始建于1921年，由旅泰华侨陈欣木及长孙陈燕臣所建，历经百年风雨，是潮汕地区保存较为完好的代表性侨宅
                <w:br/>
                游览后前往张厝内（又称张厝埕）是电影《给阿嬷的情书》中女主角老年叶淑柔的“家”。这座藏在澄海东里镇塘西村的百年侨宅，因电影的温情演绎而被大众熟知，成为感受潮汕人文与光影魅力的必访之地。
                <w:br/>
                后车游汕头市容市貌，后游览【汕头小公园】开埠区，是汕头市“百载商埠”的历史见证，其基本仿造巴黎街区样式的独具一格的环形放射状路网结构、中西合璧的骑楼建筑群，是富有魅力的城市个性和地方文化的重要遗产。潮汕文化、海洋文化、华侨文化、商业文化、建筑文化在这里融合汇聚、相得益彰，修复活化这片“精神家园”成为众多潮人共同的梦想，百载商埠重现迷人风采！
                <w:br/>
                寻味【镇邦美食街】，各具特色的商铺招牌与骑楼相映成趣，整体装饰风格别具“潮”韵，复古雅致。目前入驻美食街的餐饮品牌均为知名度较高的潮汕特色美食，其中不乏“老字号”品牌，包括：百年银屏、老大鱼丸、壮雄薄壳然记肠粉、松发食品、老羊仔、蔡溪记、广场豆花、日日香、米琦甜品、阿丽清淖、南海冰室、荣轩食府、达濠李老二、祥麒大鼎猪血、西天巷蚝烙、打丸哥、爱西干面、适口砂锅粥、苏南勤记、福合埕、富苑饮食...
                <w:br/>
                晚餐：潮汕驰名牛肉火锅。
                <w:br/>
                适时入住酒店。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汕头—侨批文物馆—暹南电影院—汕头轮渡—广州
                <w:br/>
                享用早餐，前往【侨批文物馆】独特的“信款合一”载体：侨批（又称银信）是海外华侨通过民间渠道寄给家乡眷属的家书和汇款凭证的合称。馆内珍藏的数以万计的侨批实物，是研究华侨史、金融史、邮政史的珍贵档案，2013年入选《世界记忆名录》。
                <w:br/>
                汕头馆：近期开放了红头船观影区、写批体验区、家风场景区等新空间。您可以体验乘坐“红头船”的艰辛，或在写批区提笔落墨，复刻百年前游子寄情的瞬间。
                <w:br/>
                <w:br/>
                <w:br/>
                随后前往【暹南电影院】百年骑楼活化石：这里是一栋典型的汕头民国骑楼，拥有扇形放射状的街道格局和贯通的柱廊。电影中，这里是男女主约会、张贴老电影海报的甜蜜之地。
                <w:br/>
                南洋风情复刻：剧组在此复刻了“暹罗街景”，外立面的南洋风格券廊、花窗与潮汕传统的灰塑巧妙融合，是感受“中西合璧”建筑美学的绝佳取景框。
                <w:br/>
                随后前往体验【汕头老式轮渡】是汕头市内海湾唯一过海城市轮渡，自1976年开通以来，已成为连接汕头市区与礐石风景区的重要水上交通纽带，兼具公共交通与旅游观光功能。
                <w:br/>
                午餐：自理。后返回温馨的家,结束愉快的旅程（车程约5小时）！！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排期：6月24日；7月5/12/16/19/23/26/30日；8月2/6/9/13/16/23/30日
                <w:br/>
                成人：399元/人（含车位、床位、2正2早5小食）
                <w:br/>
                1米以上：329元/人（含车位、2正2早5小食）
                <w:br/>
                1米以下：229元/人（只含车位）
                <w:br/>
                无三人房，单人补房差130元或放弃床位
                <w:br/>
                自费推荐：南澳万亩彩虹海游船观光+每人6只生蚝+现场割蚝串+汕头内海湾轮渡游船出海（1.0米以上大小同价，￥138元/人，当地自愿参加）
                <w:br/>
                <w:br/>
                【费用包含】
                <w:br/>
                1、交通：按实际参团人数安排空调旅游巴士，每人1正座；
                <w:br/>
                2、用餐：含2正餐+2早餐+5小吃（团队定制美食，不用不退。行程用餐自理期间导游推荐当地或附近用餐，费用自理，客人可自由参与）
                <w:br/>
                3、住宿：两晚潮汕准三住宿（蓝爵/君豪/悦尚/汇龙/宜丰/凯旋/同级）
                <w:br/>
                4、景点：景区首道大门票； 
                <w:br/>
                5、导游：提供专业导游服务；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自费推荐</w:t>
            </w:r>
          </w:p>
        </w:tc>
        <w:tc>
          <w:tcPr/>
          <w:p>
            <w:pPr>
              <w:pStyle w:val="indent"/>
            </w:pPr>
            <w:r>
              <w:rPr>
                <w:rFonts w:ascii="宋体" w:hAnsi="宋体" w:eastAsia="宋体" w:cs="宋体"/>
                <w:color w:val="000000"/>
                <w:sz w:val="20"/>
                <w:szCs w:val="20"/>
              </w:rPr>
              <w:t xml:space="preserve">自费推荐：南澳万亩彩虹海游船观光+每人6只生蚝+现场割蚝串+汕头内海湾轮渡游船出海（1.0米以上大小同价，￥138元/人，当地自愿参加）</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2026-10-25T17:51:34+08:00</dcterms:created>
  <dcterms:modified xsi:type="dcterms:W3CDTF">2026-10-25T17:51:34+08:00</dcterms:modified>
</cp:coreProperties>
</file>

<file path=docProps/custom.xml><?xml version="1.0" encoding="utf-8"?>
<Properties xmlns="http://schemas.openxmlformats.org/officeDocument/2006/custom-properties" xmlns:vt="http://schemas.openxmlformats.org/officeDocument/2006/docPropsVTypes"/>
</file>