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中旅1号【北疆万里风光】新疆纯玩8天丨独库公路丨赛里木湖 | 果子沟观景台 | 薰衣草农场| 喀拉峻 | 夏塔 | 库尔德宁 | 全天深度那拉提（空中草原&amp;河谷草原）行程单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XJ-20260623-J1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★私家小团纯玩0购0自费
                <w:br/>
                ★乌鲁木齐起止 · 适配90%客人需求
                <w:br/>
                ★醉美公路：夏季必去独库公路！贯穿北疆享最美四季！
                <w:br/>
                ★景区沉浸体验：拒绝行程赶路，景区入住、连住；睁眼便是美景。
                <w:br/>
                ★景区自驾不排队：阿克塔斯、库尔德宁、那拉提、赛里木湖360度自驾进入；特立独行VIP尊享
                <w:br/>
                ★住宿升级：全程安排7晚四钻酒店（其中2晚景区四钻）一晚赛湖特色名宿
                <w:br/>
                ★牧民婚礼&amp;下午茶：体验阿依夏木的婚礼演绎，品哈萨克族下午茶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各地-乌鲁木齐
                <w:br/>
                ★今天亮点：推开大巴扎的彩门 ，烤馕香气混着维吾尔语的叫卖声扑面而来
                <w:br/>
                司导接机后前往住宿地休整 ，下午轻逛乌鲁木齐市区 ，可探访国际大巴扎的异域风情 ，或在人民公园感受本地人悠闲午后；傍晚用一盘热腾腾的椒麻鸡与烤馕开启新疆味道 ，为明日长途行车蓄足精力。
                <w:br/>
                线路推荐：建议轻量活动，国际大巴扎逛手工艺品、二道桥周边尝小吃 ，或人民公园散步适应时差。
                <w:br/>
                餐食推荐：推荐晚餐，本地人爱去的 “马氏椒麻鸡”或 “努尔麦麦提烤馕王”，地道又实惠。
                <w:br/>
                【温馨提示】
                <w:br/>
                1、新疆和内地有近2小时的时差 ，新疆气候较为干燥 ，请注意多补水。 
                <w:br/>
                2、新疆属于少数民族聚集区 ，多信奉伊斯兰教 ，请尊重少数民族习惯 ，不利于民族团结的话不说 ，不利于民族团结的事不做。
                <w:br/>
                3、酒店当天14:00后可以办理入住 ，若航班早到 ，可先把行李寄存到酒店后自行安排用餐或周边游览。
                <w:br/>
                4、自由活动期间注意人身和财物的安全。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参考酒店：百世昌欢居或同级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赛里木（全程约559 km · 车程约 6 h ）
                <w:br/>
                ★今天亮点：雪山环拥，大西洋的最后一滴眼泪
                <w:br/>
                清晨从乌鲁木齐出发 ，沿连霍高速西行 ，车窗外戈壁渐退、  雪山初现； 午后抵达赛里木湖 ，湖水蓝得透亮 ，像一块嵌在天山北麓的琉璃 ，环湖慢行 ，看天鹅掠过水面 ，水鸟鸣声清脆；傍晚入住湖畔住宿地 ，推窗即见湖光山色 ，晚风带着微凉水汽拂过面颊。
                <w:br/>
                上午：启程西行 · 戈壁到雪山
                <w:br/>
                乘车穿越准噶尔盆地南缘 ，看荒漠渐变为连绵雪峰 ，果子沟峡谷深邃 ，桥梁如银链悬于山间（约 4 h  ）
                <w:br/>
                午后：环湖漫步 · 赛里木湖东岸
                <w:br/>
                沿湖东岸缓步而行 ，湖水随光线变幻蓝绿色调 ，偶见哈萨克牧民策马经过 ，远处点将台静立水边（ 约 1.5 h  ）
                <w:br/>
                傍晚：湖畔休整 · 推窗见湖
                <w:br/>
                抵达住宿地后稍作休整 ，坐在窗边看夕阳把湖面染成金蓝交织 ，水波轻拍岸石 ，一天奔波在此刻沉淀。
                <w:br/>
                温馨提示
                <w:br/>
                1、赛里木湖海拔较高、紫外线强 ，即使阴天也请做好防晒 ，防晒霜、帽子、墨镜建议随身携带。 
                <w:br/>
                2、湖边风较大、气温较低 ，即使夏季也建议准备防风保暖外套。 
                <w:br/>
                3、景区旺季游客众多 ，乘坐区间车请有序排队；活动期间请保管好随身物品并照看好老人小孩 ，安全第一。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参考住宿：丽呈别院 /湘疆假日（赛里木湖店）或同级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赛里木湖-果子沟观景台- 喀拉峻-特克斯（全程约358 km · 车程约5 h）
                <w:br/>
                ★今天亮点：去看喀拉峻吧 ，这里是自由的旷野
                <w:br/>
                清晨从赛里木湖出发 ，湖面如镜映着雪山倒影 ，沿着果子沟蜿蜒下行 ，峡谷间桥梁飞架、 松林苍翠； 午后进入喀拉峻大草原 ，站在猎鹰台俯瞰人体草原起伏如浪；傍晚抵达特克斯 ，八卦城的街灯次第亮起 ，空气中飘着烤馕的焦香。
                <w:br/>
                上午： 环湖晨光 · 赛里木湖东岸
                <w:br/>
                沿赛里木湖东岸缓行 ，湖水由靛蓝渐变为透亮的蒂芙尼蓝 ，远处雪山轮廓清晰 ，偶有天鹅掠过水面 ，晨风带着清冽水汽拂面（ 约 1.5 h ）
                <w:br/>
                峡谷穿行 · 果子沟观景台
                <w:br/>
                登上果子沟观景台 ，俯瞰北天山峡谷中桥梁飞架、松林密布 ，车流如线穿行于陡峭山壁之间 ，感受工程与自然的壮阔对话（ 约 40min ）
                <w:br/>
                午后：草原俯瞰 · 喀拉峻猎鹰台
                <w:br/>
                乘区间车抵达喀拉峻猎鹰台 ，站在高处俯视连绵草甸 ，光影流动间  í人体草原’ 曲线毕现，远处雪峰与云影共舞 ，视野无界（约 2 h ）
                <w:br/>
                傍晚：八卦城夜色 · 特克斯休整
                <w:br/>
                抵达特克斯八卦城 ，无红绿灯的环形街道在暮色中亮起暖黄街灯 ，漫步中心广场 ，听风穿过林荫道 ，准备迎接明日夏塔之行。 
                <w:br/>
                温馨提示
                <w:br/>
                1、赛里木湖海拔较高、紫外线强 ，即使阴天也请做好防晒 ，防晒霜、帽子、墨镜建议随身携带。
                <w:br/>
                 2、湖边风较大、气温较低 ，即使夏季也建议准备防风保暖外套。 
                <w:br/>
                3、景区内徒步路段较多 ，请穿着舒适的徒步鞋，注意脚下安全。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参考酒店：特克斯天悦生态酒店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夏塔-特克斯（全程约 150 km · 车程约 2 h ）
                <w:br/>
                ★今天亮点：雪山为幕冰川为伴 ，藏在伊犁深处的秘境古道
                <w:br/>
                一早驱车前往夏塔 ，进入天山腹地 ，古道两侧雪岭云杉夹道 ，远处木扎尔特冰川泛着冷光；徒步至将军桥 ，冰河轰鸣、 野花缀满草甸； 午后返回特克斯 ，街边小摊的卡瓦斯冒着气泡 ，坐在树荫下回望一日雪山与森林的交响。
                <w:br/>
                上午：  古道探秘 · 夏塔入口至鲜花台
                <w:br/>
                乘区间车深入夏塔 ，下车后沿古道缓步前行 ，两侧云杉高耸 ，远处冰川如银龙盘踞 ，空气中弥漫着松脂与雪水的清冽气息（约 2 h ）
                <w:br/>
                冰河轰鸣 · 将军桥远眺
                <w:br/>
                抵达将军桥 ，夏塔河裹挟冰川融水奔涌而下 ，水声如雷 ，抬头可见木扎尔特冰川在阳光下闪烁冷光 ，山鹰盘旋于雪峰之间（约 1 h）
                <w:br/>
                午后：返程休整 · 特克斯林荫道
                <w:br/>
                返回特克斯 ，午后阳光透过白杨树洒下斑驳光影 ，街边买一杯冰镇卡瓦斯 ，坐在长椅上翻看今日拍下的雪山与野花（约 1.5 h ）
                <w:br/>
                傍晚：八卦城漫步 · 中心广场
                <w:br/>
                傍晚再次走进特克斯中心广场 ，八卦图案在地面铺展 ，孩子们追逐嬉戏 ，远处清真寺唤礼声悠悠传来 ，小城生活宁静如常。 
                <w:br/>
                  温馨提示
                <w:br/>
                1、草原日照强烈、紫外线强 ，请做好防晒措施 ，防晒霜、帽子、墨镜不可少。 
                <w:br/>
                2、新疆早晚温差较大 ，建议携带冲锋衣或厚外套一件放在车上。
                <w:br/>
                3、酒店入住时请检查房间设施设备是否齐全完好 ，如有问题及时与酒店沟通解决。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参考酒店：特克斯天悦生态酒店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特克斯-库尔德宁-那拉提（全程约 237 km · 车程约4 h ）
                <w:br/>
                ★今天亮点：误入库尔德宁 ，像闯进了宫崎骏的夏天
                <w:br/>
                清晨从特克斯出发 ，沿巩乃斯河谷穿行 ，车窗外云杉林渐密、 草场渐阔； 上午深入库尔德宁景区 ，徒步或自驾穿行天山腹地 ，雪岭云杉笔直如剑 ，溪流在林间闪着碎银般的光； 午后继续驱车前往那拉提 ，抵达住宿地休整 ，傍晚坐在镇边看牧群归栏 ，远山轮廓被夕阳染成暖金色。
                <w:br/>
                上午：自驾穿行 · 库尔德宁云杉秘境
                <w:br/>
                持自驾票进入库尔德宁景区 ，沿喀什河谷缓缓前行 ，两侧雪岭云杉高达40米 ，阳光透过林隙洒在草甸上 ，偶见马鹿掠影。这是天山最完整的原始云杉林带 ，静得只听见溪水与风声（约3h）
                <w:br/>
                午后：河谷漫行 · 巩乃斯绿廊
                <w:br/>
                离开库尔德宁后沿巩乃斯河谷西行 ，草场如毯铺展至山脚 ，野花缀满缓坡 ，车窗摇下 ，青草与松脂的气味扑面而来。途中短暂停留 ，拍下蜿蜒河流与远山构成的天然画卷（约 2 h）
                <w:br/>
                温馨提示
                <w:br/>
                1、气候干燥且紫外线强 ，请做好防晒和保湿措施 ，如携带防晒霜、太阳镜、保湿护肤品等。
                <w:br/>
                 2、 由于天气路况等原因 ，行程中所列时间均为参考时间 ，具体以实际情况为准。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参考酒店：花海那拉提名宿或同级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那拉提草原- 阿依夏木的婚礼演艺- 那拉提
                <w:br/>
                ★今天亮点：风吹草低见牛羊 ，人间最美空中草原
                <w:br/>
                清晨围绕那拉提草原展开当日节奏 ，沿阿依夏木的婚礼演艺与那拉提串联湖畔、 村落或公路风景；途中留足观景与休整时间 ，傍晚前往那拉提 ，在渐暗的天色里收束一天行程。
                <w:br/>
                午后：空中草原 · 雪峰下的高山牧场
                <w:br/>
                换乘区间车攀上海拔2200米的空中草原 ，视野豁然开朗：连绵草甸直抵天际线 ，背后是终年积雪的那拉提山 ，云杉林如绿色城墙守护牧场 ，偶有鹰隼盘旋于湛蓝天空（约 2 h）
                <w:br/>
                夜晚：星夜草原 · 推窗见银河
                <w:br/>
                返回住宿地 ，夜风微凉 ，抬头可见银河横跨天际 ，草原在星光下泛着幽蓝 ，远处偶尔传来犬吠与马铃 ，这是城市里无法想象的寂静与辽阔。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参考酒店：花海那拉提名宿或同级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那拉提-独库公路- 乌鲁木齐(全程约 801 km · 车程约 14 h )
                <w:br/>
                ★今天亮点：一日观四季 ，十里不同天
                <w:br/>
                清晨离开那拉提 ，驶上纵贯天山的独库公路 ，车窗外峡谷深邃、 雪山连绵；途中停驻独库公路博物馆 ，了解这条英雄公路的筑路往事； 午后继续北行 ，草原渐变为戈壁 ，傍晚抵达乌鲁木齐 ，入住当地同级酒店 ，为旅程尾声蓄力。
                <w:br/>
                上午：启程独库 · 峡谷雪山画卷
                <w:br/>
                从那拉提出发 ，驶入独库公路南段 ，盘山而上 ，远眺天山雪峰 ，近观红层峡谷 ，感受  ‘一日四季’ 的垂直景观变化（约 3 h ）
                <w:br/>
                探访 · 独库公路博物馆
                <w:br/>
                走进独库公路博物馆 ，通过影像与实物了解筑路官兵的艰辛岁月 ，触摸这条贯通南北疆的‘英雄之路’背后的历史温度（约 1 h ）
                <w:br/>
                午后：穿越天山 · 草原到戈壁
                <w:br/>
                继续沿独库公路北行 ，植被由葱郁云杉渐变为荒漠戈壁 ，地貌剧烈转换间 ，体会新疆  ‘浓缩的地理教科书’之名（ 约 4 h ）
                <w:br/>
                傍晚：抵达乌鲁木齐 · 休整蓄力
                <w:br/>
                抵达新疆首府乌鲁木齐 ，前往住宿地休整 ，整理连日旅途的风景与记忆 ，为明日返程预留充足体力。
                <w:br/>
                温馨提示
                <w:br/>
                1、今天车程较长 ，盘山路较多 ，请提前备好晕车药和干粮；行程中可能会因路况、天气等原因造成颠簸。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参考酒店：新旅疆澜Pagoda君亭设计酒店(乌鲁木齐高铁站店)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 各地
                <w:br/>
                ★今天亮点：在乌鲁木齐打包行囊 ，把天山南北的夏天装进回忆
                <w:br/>
                旅程最后一天 ，上午可自由活动于乌鲁木齐市区 ，选购干果、 薰衣草等新疆特产； 司导根据航班时间送机 ，带着草原的风、 湖水的蓝与雪山的光 ，踏上归途。
                <w:br/>
                上午： 自由活动 · 伴手礼采购
                <w:br/>
                漫步乌鲁木齐市区干果市场或特色街区 ，挑选葡萄干、 巴旦木、玫瑰花茶等新疆特产 ，为亲友带回一份西域风味。
                <w:br/>
                司导送机 · 温暖告别
                <w:br/>
                根据航班时间 ，司导专车送抵机场 ，协助办理值机 ，挥手告别这片辽阔土地 ，结束难忘的新疆之旅。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1、大交通：自理（我司可接高铁/机票订购，具体请咨询工作人员）。
                <w:br/>
                2、当地交通：7座商务车。保证每人一正座。
                <w:br/>
                3、住宿：以上行程所列参考酒店标双间，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4、用餐：酒店含双早，阿依夏木婚礼民俗演绎（含轻食），那拉提自助小火锅，其他正餐自理。
                <w:br/>
                5、门票：仅含行程所列景点首道大门票+赠送赛里木湖航拍。
                <w:br/>
                6、司导：司机兼向导服务。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3、不派全陪及当地导游，不含正餐，不含往返大交通（机票/高铁票）；
                <w:br/>
                4、不包含个人旅游意外保险费、航空保险费，强烈建议出行游客购买个人旅游意外保险，具体保险险种请在报名时向销售人员咨询并购买。
                <w:br/>
                5、本产品为小团价格无优惠政策，不享受特殊证件优惠退费（如学生证、教师证、军官证、老年证、残疾证等证件）；
                <w:br/>
                6、因交通延误、取消等意外事件或战争、罢工、自然灾害等不可抗拒力导致的额外费用；
                <w:br/>
                7、因旅游者违约、自身过错、自身疾病导致的人身财产损失而额外支付的费用；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1、此团4人成团，7人以上重新核价。如报名人数不足 4成人时无法成团，如遇自然灾害等特殊情况（如团队游客特殊原因临时退团或天气问题列车取消/延误等原因），致使团队无法按期出行，我社视情况而定提前 3-7天通知游客，游客可根据自身情况改期出发，如不能更改出游计划，我社将全额退还已交团费。
                <w:br/>
                2、我社将委托旅游目的地具有相应资质的地接社：新疆绿洲寰宇国际旅行社有限责任公司，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6、新疆地区是当地旅游度假城市，硬件及软件服务均与沿海发达的广州存在一定差距，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2）70周岁以上老年人预订出游，须与我司签订《长者参团同意书》并有家属或朋友（因服务能力所限无法接待及限制接待的人除外）陪同方可出游。
                <w:br/>
                3）70至79周岁人群需提供近期3月内三甲医院的体检报告且有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1、本人以及亲人了解自己的身体情况，且需告诉旅行社身体情况， 适合参加此次旅游团，本人能够完成此次旅行并按期返回。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2、新疆是属于西北地区，经济较内地有所差别，所以吃住行较内地有所差异，敬请谅解；
                <w:br/>
                3、新疆与内地差两小时，但全疆均使用北京时间作息，但新疆休息时间为晚上12：00左右，早上上班时间为10：00左右；
                <w:br/>
                4、早晚温差较大，温差最大可在20度左右，晚上睡觉时应将空调开到适度，不要过凉，或睡觉时不盖棉被，造成身体不适；
                <w:br/>
                5、因新疆地域辽阔，坐车时间较长，在很多情况下，须旅游者下车行走或亲自体验骑马、骑骆驼的乐趣。所以，一双合适的鞋显得尤为重要；
                <w:br/>
                6、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7、在新疆旅游，因行程较长，气候差别较大，旅游者一时难以适应，可能会出现水土不服症状，旅游者应携带有关药物及一些常备药物，如创可贴、感冒药或治疗肠胃不适药物等；
                <w:br/>
                8、新疆是水果之乡，到新疆吃水果是一大乐事，但千万不要在吃完水果后再喝热茶水，以免引起腹泻；
                <w:br/>
                9、新疆是多种少数民族居住地区，宗教色彩浓厚，信仰伊斯兰教的民族不吃猪肉等，这是他们在生活中最大的禁忌，绝对不可以冒犯；
                <w:br/>
                10、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br/>
                11、夜间或自由活动期间宜结伴同行并告之导游，记好导游电话备用。注意安全，保管好个人财物，贵重物品请放置酒店保险箱保管或到酒店前台免费寄存；
                <w:br/>
                12、文明出行，自觉爱护景区的花草树木和文物古迹，不任意在景区、古迹上乱刻乱涂。
                <w:br/>
                13、行程结束前请配合地接工作人员如实填写当地《游客意见书》，由于旅游行业的跨区域性，地接社均不受理因虚假填写或不填意见书而产生的后续争议和投诉；有争议尽量当地解决。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2026-07-12T05:48:41+08:00</dcterms:created>
  <dcterms:modified xsi:type="dcterms:W3CDTF">2026-07-12T05:48:41+08:00</dcterms:modified>
</cp:coreProperties>
</file>

<file path=docProps/custom.xml><?xml version="1.0" encoding="utf-8"?>
<Properties xmlns="http://schemas.openxmlformats.org/officeDocument/2006/custom-properties" xmlns:vt="http://schemas.openxmlformats.org/officeDocument/2006/docPropsVTypes"/>
</file>