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【珍享】珍享秘境老挝六天五晚丨广州往返丨万象丨万荣丨琅勃拉邦行程单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ZC-SA17822007840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参考航班：CZ6091/1320-1445，飞行时间约2.5小时，时差1小时
                <w:br/>
                参考航班：CZ6092/1550-1920，飞行时间约2.5小时，时差1小时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【升级住宿】：全程入住网评四钻酒店，升级一晚网评五钻酒店
                <w:br/>
                【舌尖美味】：海鲜火锅+烤肉自助欢迎晚宴、特色老挝菜、稻田田园餐、石斛土鸡宴！
                <w:br/>
                【网红打卡】：万象：凯旋门、塔銮寺、香昆寺、黑塔、艺术博物馆！
                <w:br/>
                万荣：坦普坎溶洞、蓝色泻湖
                <w:br/>
                琅勃拉邦：普西山、光西瀑布、香通寺、大皇宫、皇家博物馆、民族风情园
                <w:br/>
                【老挝特色】：僧侣布施、老挝早市、南松河长尾船、法国街下午茶！
                <w:br/>
                            福利加码：湄公河游船、尝水果、叹啤酒
                <w:br/>
                【漫步老挝】：万荣酒吧街、洋人街夜市、湄公河夜市！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国花占巴花接机仪式 - 万荣酒吧街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后乘车前往有”小桂林”之称的背包客户外天堂万荣，后前往【万荣酒吧街】。晚餐后送回酒店休息。
                <w:br/>
                交通：参考航班：CZ6091/1320-1445，飞行时间约2.5小时，时差1小时
                <w:br/>
              </w:t>
            </w:r>
          </w:p>
        </w:tc>
        <w:tc>
          <w:tcPr/>
          <w:p>
            <w:pPr>
              <w:pStyle w:val="indent"/>
            </w:pPr>
            <w:r>
              <w:rPr>
                <w:rFonts w:ascii="宋体" w:hAnsi="宋体" w:eastAsia="宋体" w:cs="宋体"/>
                <w:color w:val="000000"/>
                <w:sz w:val="20"/>
                <w:szCs w:val="20"/>
              </w:rPr>
              <w:t xml:space="preserve">早餐：X     午餐：X     晚餐：晚餐   </w:t>
            </w:r>
          </w:p>
        </w:tc>
        <w:tc>
          <w:tcPr/>
          <w:p>
            <w:pPr>
              <w:pStyle w:val="indent"/>
            </w:pPr>
            <w:r>
              <w:rPr>
                <w:rFonts w:ascii="宋体" w:hAnsi="宋体" w:eastAsia="宋体" w:cs="宋体"/>
                <w:color w:val="000000"/>
                <w:sz w:val="20"/>
                <w:szCs w:val="20"/>
              </w:rPr>
              <w:t xml:space="preserve">万荣网评四钻酒店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坦普坎溶洞 - 蓝色泻湖 - 南松河长尾船 - 万荣 -  琅勃拉邦(高铁) - 普西山
                <w:br/>
                酒店内享用早餐后，前往【坦普坎溶洞】（参观约60分钟），巨大的坦普坎溶洞是老挝人心中神圣的地方，受欢迎的原因是因为溶洞里的泻湖，主洞室供奉着一座泰国风格的青铜卧佛，有几条幽深的地道可从主洞室分岔进入山腹。续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然后前往乘坐【南松河长尾船】，乘坐老挝长尾船游南松河，南松河是位于万荣市的著名漂流地点，以其清澈见底的水质、美丽的自然风光以及适宜漂流的河道而闻名。
                <w:br/>
                午餐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抵达后前往参观【普西山】（参观约30分钟），琅勃拉邦老城区中心地带，是一个宗教圣地，山上有几处寺庙，That Chomsi佛塔是山上的至高点。然后前往餐厅享用海鲜火锅+烤肉自助欢迎晚宴，餐后送回酒店休息。
                <w:br/>
              </w:t>
            </w:r>
          </w:p>
        </w:tc>
        <w:tc>
          <w:tcPr/>
          <w:p>
            <w:pPr>
              <w:pStyle w:val="indent"/>
            </w:pPr>
            <w:r>
              <w:rPr>
                <w:rFonts w:ascii="宋体" w:hAnsi="宋体" w:eastAsia="宋体" w:cs="宋体"/>
                <w:color w:val="000000"/>
                <w:sz w:val="20"/>
                <w:szCs w:val="20"/>
              </w:rPr>
              <w:t xml:space="preserve">早餐：酒店内     午餐：午餐     晚餐：海鲜火锅+烤肉自助餐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僧侣布施 - 老挝早市 - 光西瀑布 - 香通寺 - 大皇宫 - 皇家博物馆 - 湄公河游船 - 洋人街夜市
                <w:br/>
                于指定时间在酒店大堂集中后，前往观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后返回酒店享用早餐，餐后前往【老挝早市】（参观约40分钟），去感受老城居民生活气息，体验琅勃拉邦域居民的生活。续前往【光西瀑布】（参观约60分钟），又叫金鹿瀑布，位于老挝古都琅勃拉邦城南29公里处，这座瀑布高约200多米，呈正三角形，从山上泻下相当壮观，加之四周的植被非常漂亮，成为琅勃拉邦最著名的旅游圣地。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午餐安排稻田田园餐，餐后前往【大皇宫】（参观约30分钟），1909年为西萨旺皇室建造的，当时整个老挝已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福利加码”：【湄公河游船】，乘坐游船在湄公河上逆流而上，欣赏湄公河两岸异域风情，品尝当地水果、老挝啤酒。享受属于这里的生活气息，恬淡而慵懒，以一种别样视角来感受琅勃拉邦的风情。接着前往【洋人街夜市】，夜市就在湄公河旁边的皇宫旁边的洋人街，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古都综合店 - 老挝民族风情园 - 琅勃拉邦 - 万象(高铁)
                <w:br/>
                酒店内享用早餐后，前往【古都综合店】（停留约120分钟），选购老挝特产、药材等。后前往参观【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然后乘坐中老高铁返回万象，晚餐后送回酒店休息。
                <w:br/>
              </w:t>
            </w:r>
          </w:p>
        </w:tc>
        <w:tc>
          <w:tcPr/>
          <w:p>
            <w:pPr>
              <w:pStyle w:val="indent"/>
            </w:pPr>
            <w:r>
              <w:rPr>
                <w:rFonts w:ascii="宋体" w:hAnsi="宋体" w:eastAsia="宋体" w:cs="宋体"/>
                <w:color w:val="000000"/>
                <w:sz w:val="20"/>
                <w:szCs w:val="20"/>
              </w:rPr>
              <w:t xml:space="preserve">早餐：酒店内     午餐：石斛土鸡宴     晚餐：晚餐   </w:t>
            </w:r>
          </w:p>
        </w:tc>
        <w:tc>
          <w:tcPr/>
          <w:p>
            <w:pPr>
              <w:pStyle w:val="indent"/>
            </w:pPr>
            <w:r>
              <w:rPr>
                <w:rFonts w:ascii="宋体" w:hAnsi="宋体" w:eastAsia="宋体" w:cs="宋体"/>
                <w:color w:val="000000"/>
                <w:sz w:val="20"/>
                <w:szCs w:val="20"/>
              </w:rPr>
              <w:t xml:space="preserve">万象网评四钻酒店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老挝艺术博物馆 - 凯旋门 - 塔銮寺 - 黑塔 - 主席府 - 总理府 - 香昆寺 - 法国街下午茶 - 湄公河夜市
                <w:br/>
                酒店内享用早餐后，前往参观【老挝艺术博物馆】（游览时间约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续前往参观老挝非常重要的标志性建筑——【凯旋门】（参观约30分钟）。是老挝的国家象征，几乎与塔銮齐名，而且融入了老挝自己的传统民族文化。整个建筑四面都有高高的拱门，基座上是典型的老挝寺庙雕刻和装饰。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随后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后参观【总理府（外观）】漂亮的白色建筑宣誓着在这个国家最高的地位。乘车经中央大道【老挝国家主席府（外观）】，老挝国际主席府位于万象湄公河畔，是一座古典装饰风格的巨型法式城堡，最早用于法国殖民时期的总督府。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接着前往万象洋人街享用【法国街下午茶】，感受老挝的慢生活。然后前往【湄公河夜市】，一个充满活力和乐趣的地方，被称为“老挝夜市”或“小吃夜市”，这里的氛围非常棒。
                <w:br/>
                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升级酒店   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土产店 - 老挝人家 - 万象 - 广州
                <w:br/>
                酒店内享用早餐后，前往【土产店】（停留约120分钟），选购老挝特产、药材、宝石等。后前往参观【老挝人家】，去万象当地人家里拜访做客，大家看一看真正的老挝也并不全部都是穷人，还是有很多富裕家庭的，也让大家了解一下真正的老挝是怎么样的。
                <w:br/>
                午餐后专车前往机场乘搭客机飞回广州机场之后（飞行时间约2.5小时），结束此次难忘的愉快之旅。
                <w:br/>
                <w:br/>
                〖温馨提示〗
                <w:br/>
                返程前请仔细检查自己的行李物品，不要遗漏酒店。
                <w:br/>
                交通：参考航班：CZ6092/1550-1920，飞行时间约2.5小时，时差1小时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4晚网评四钻酒店+1晚网评五钻酒店。网评四钻酒店参考：万象：万象天阶酒店、万象城市花园酒店、常青花园酒店；万荣：丽莎龙纳匡、钻石度假村、万荣博尔花园酒店主楼；琅勃拉邦：希尔曼酒店、首驿酒店、LuangPrabang Center酒店或不低于同档次酒店。万象网评五钻酒店参考：万象安品酒店、东昌酒店、万象铂骊Q套房酒店或不低于同档次酒店）；
                <w:br/>
                3、行程所列用餐（全程5早8正餐）；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br/>
                8、航空公司燃油附加费升幅￥200元/人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2、航空公司超重物品托运费；
                <w:br/>
                3、始发地到广州机场来回程交通；
                <w:br/>
                4、自费项目以及景区内的小景点或交通车等额外费用；
                <w:br/>
                5、个人开支及人力不可抗力因素产生的额外费用；
                <w:br/>
                6、单房差￥1000元/人（如遇自然单间需补单间差或加床处理）；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古都综合店</w:t>
            </w:r>
          </w:p>
        </w:tc>
        <w:tc>
          <w:tcPr/>
          <w:p>
            <w:pPr>
              <w:pStyle w:val="indent"/>
            </w:pPr>
            <w:r>
              <w:rPr>
                <w:rFonts w:ascii="宋体" w:hAnsi="宋体" w:eastAsia="宋体" w:cs="宋体"/>
                <w:color w:val="000000"/>
                <w:sz w:val="20"/>
                <w:szCs w:val="20"/>
              </w:rPr>
              <w:t xml:space="preserve">土特产、药材等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老挝特产（石斛，灵芝，枸杞，玉、宝石等）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1、12周岁以下小孩不占床不含早餐需加收￥1000元/人，若占床需加收￥1800元/人；
                <w:br/>
                2、12-18岁的未成年人必须占床，需加收￥1800元/人；
                <w:br/>
                3、持港澳台护照需加收￥1000元/人，持外籍护照价格另议；
                <w:br/>
                4、单房差￥1000元/人（如遇自然单间需补单间差或加床处理）；
                <w:br/>
                5、落地签证所需资料：
                <w:br/>
                1）半年期以上有效的护照正本；
                <w:br/>
                2）相片1张（2寸/大一寸，不分底色）。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2026-10-02T07:25:16+08:00</dcterms:created>
  <dcterms:modified xsi:type="dcterms:W3CDTF">2026-10-02T07:25:16+08:00</dcterms:modified>
</cp:coreProperties>
</file>

<file path=docProps/custom.xml><?xml version="1.0" encoding="utf-8"?>
<Properties xmlns="http://schemas.openxmlformats.org/officeDocument/2006/custom-properties" xmlns:vt="http://schemas.openxmlformats.org/officeDocument/2006/docPropsVTypes"/>
</file>