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【中山国际酒店2天】周六不涨价吃足5餐丨豪砌22楼旋转餐厅海鲜盛宴丨打卡珠海石景山公园俯瞰珠海全景行程单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08:00越秀纪念堂地铁C出口
                <w:br/>
                09:00基盛万科肯德基（番禺广场地铁E出口）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★入住中山改革开放后标志性高端酒店-中山国际酒店
                <w:br/>
                ★石景山公园-360° 观景台：俯瞰情侣路、香炉湾、珠海渔女、港珠澳大桥，远眺澳门
                <w:br/>
                ★畅游酒店露天游泳池
                <w:br/>
                ★打卡珠海新地标网红大剧院，看建于海上的日月贝
                <w:br/>
                ★沙头角免税天堂 历史文化街区-中英街
                <w:br/>
                ★食足5餐：酒店旋转餐厅海鲜自助晚、自助早餐、特色自助午餐、任食神湾菠萝、人手一件神湾菠萝酥
                <w:br/>
                ★ 15人同时报名即可赠送欢乐自动麻将任玩！名额有限，先到先得！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广州—珠海渔女-野狸岛-珠海石景山公园-中山神湾丫髻山--中山国际酒店
                <w:br/>
                乘车前往车观珠海地标【珠海渔女】，浪漫之都【情侣路】。后前往【野狸岛】（约40分钟）又被称作"名亭公园"， 世界最大的海岛歌剧院【珠海歌剧院"日月贝"】就坐落在此岛上。这是目前中国唯一建设在海岛上的歌剧院，大小剧场呈日月双贝造型，又称“大贝壳”、“小贝壳”，“大贝壳”最大高度90米。
                <w:br/>
                后前往享用自助午餐，每天约20多个品类，按当天安排菜式为准。
                <w:br/>
                后前往珠海市的市肺【珠海石景山公园】（游玩约1小时）位干珠海市中心，因其小石嶙峋古怪，酷似各种动物而得名。远眺，满山怪石起伏错落，仿如一幅天然奔马图。近观则有长鼻垂地的"双象"、振翅欲飞的"苍鹰"、憨厚顽皮的"熊猫"、横卧山涧的"猛虎"、凶相毕露的"鲤鱼"、怒火冲天"野牛"、"望月犀牛"、"双羊奔草"、"镇海雄狮"等景观；并有一线天、通天洞、迎阳洞等幽洞；登高远望，可见九洲洋面波光帆影，山麓是石景山旅游中心，还有思凡湖、翠湖、翠湖中心有800平方米的湖心岛、建有水榭、鱼池等，可供游客休息、划船、垂钓及露天歌舞等(客人可自费坐缆车和冲锋车，领略风驰电挚的感觉)。
                <w:br/>
                后前往【中山神湾丫髻山】，任吃正宗神湾菠萝+人手一份特色菠萝酥（带走费用另算，参考12元/斤，以实际价格为准）神湾菠萝是广东省中山市神湾镇特产，中国国家地理标志产品。果身圆形或椭圆形，果丁较深。果肉金黄、香甜多汁、蜜味浓郁、爽脆无渣。
                <w:br/>
                游毕前往【中山国际酒店】，办理入住后，自行前往漫步孙文西步行街，或自行畅游“新地标”岐江焕彩摩天轮等，晚上于酒店旋转餐厅享用海鲜刺身自助晚餐。中山国际酒店，坐落于世纪伟人孙中山先生的故乡——广东省中山市，毗邻风光旖旎的岐江河和百年老街孙文西路旅游步行街，南靠中国唯一荣获“2009年度ULI全球卓越奖”公园——岐江公园，西距中国休闲服装生产基地——沙溪仅数公里。酒店交通便利快捷，地理位置得天独厚。
                <w:br/>
                交通：汽车
                <w:br/>
              </w:t>
            </w:r>
          </w:p>
        </w:tc>
        <w:tc>
          <w:tcPr/>
          <w:p>
            <w:pPr>
              <w:pStyle w:val="indent"/>
            </w:pPr>
            <w:r>
              <w:rPr>
                <w:rFonts w:ascii="宋体" w:hAnsi="宋体" w:eastAsia="宋体" w:cs="宋体"/>
                <w:color w:val="000000"/>
                <w:sz w:val="20"/>
                <w:szCs w:val="20"/>
              </w:rPr>
              <w:t xml:space="preserve">早餐：X     午餐：简易自助午餐     晚餐：酒店自助晚   </w:t>
            </w:r>
          </w:p>
        </w:tc>
        <w:tc>
          <w:tcPr/>
          <w:p>
            <w:pPr>
              <w:pStyle w:val="indent"/>
            </w:pPr>
            <w:r>
              <w:rPr>
                <w:rFonts w:ascii="宋体" w:hAnsi="宋体" w:eastAsia="宋体" w:cs="宋体"/>
                <w:color w:val="000000"/>
                <w:sz w:val="20"/>
                <w:szCs w:val="20"/>
              </w:rPr>
              <w:t xml:space="preserve">中山国际酒店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出发--咀香园文化博物馆--沙头角中英街--返回
                <w:br/>
                睡到自然醒，享受一个不被打扰的早晨，自行前往酒店餐厅享用早餐；
                <w:br/>
                随后前往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点心--【杏仁饼/鸡仔饼】（以景区实际安排为准）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享用午餐。
                <w:br/>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6月6/10/13/17/20/24/28日；
                <w:br/>
                7月1/4/8/11/15/18/22/25/29日
                <w:br/>
                <w:br/>
                价格
                <w:br/>
                1.2m以上及成人：398元/人（含车导、住宿、大门票、餐）
                <w:br/>
                1.2-1.4米儿童:339元/人（含车导、大门票、餐）
                <w:br/>
                1.2米以下：168元/人（含车导）
                <w:br/>
                三人房少量，不退房差，房差250元/人；
                <w:br/>
                如报名儿童身高与实到儿童身高不符，超高费用客人自理
                <w:br/>
                <w:br/>
                <w:br/>
                【费用包含】
                <w:br/>
                交通：按实际参团人数安排空调旅游巴士，每人1正座
                <w:br/>
                门票：含景区大门票，不含园中园门票、不含园中交通
                <w:br/>
                住宿：中山国际酒店（标双/大床 不指定安排）
                <w:br/>
                用餐：3正1早1水果（10-12人/围，不用不退）早餐均为酒店配套，不用均无费用退，行程用餐自理期间导游推荐当地或附近用餐，费用自理,客人可自由参与)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