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【肇庆七星岩至尊温德姆酒店2天】---7月8月---打卡天然氧吧金象山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br/>
                ★ 前10名报名可免费升级湖景泡池房！！先到先得，数量有限~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出团日期：7月2/3/5/6/7/13/20/27日；8月3/10/17/24/28/31日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2026-07-15T07:44:29+08:00</dcterms:created>
  <dcterms:modified xsi:type="dcterms:W3CDTF">2026-07-15T07:44:29+08:00</dcterms:modified>
</cp:coreProperties>
</file>

<file path=docProps/custom.xml><?xml version="1.0" encoding="utf-8"?>
<Properties xmlns="http://schemas.openxmlformats.org/officeDocument/2006/custom-properties" xmlns:vt="http://schemas.openxmlformats.org/officeDocument/2006/docPropsVTypes"/>
</file>