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【荷美欧仕特丹号】穿越南美邮轮23天穿越南美4国+巴拿马运河+加勒比海 探秘复活节岛+解码马丘比丘+穿越巴拿马运河+加勒比海岛度假行程单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YL1782206420mZ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美国-开曼群岛-秘鲁-智利-厄瓜多尔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巡游南北美洲5个国家+1个外属领地
                <w:br/>
                ◉ 复活节岛：探秘摩艾石像。
                <w:br/>
                ◉ 马丘比丘：解码失落的印加文明。
                <w:br/>
                ◉ 巴拿马运河：见证人类工程奇迹。
                <w:br/>
                ◉ 加勒比海：奢想天堂海岛度假时光。
                <w:br/>
                行程亮点
                <w:br/>
                ◉ 智利：天涯之国。攀火山、探沙漠、赏冰川的狭长仙境。
                <w:br/>
                ★ 复活节岛：世界肚脐。探秘摩艾石像。
                <w:br/>
                ★ 圣地亚哥：魔幻之城。雪山与都市交响的诗意之都。
                <w:br/>
                ★ 拉塞雷纳：星光海岸。南太平洋畔的永恒夏日。
                <w:br/>
                ◉ 秘鲁：印加故国。访马丘比丘、探亚马逊、品美食的文明秘境。
                <w:br/>
                ★ 马丘比丘：天空之城。探秘失落之城，倾听古印加文明的回响。
                <w:br/>
                ★ 库斯科：古印加都城。走进古印加文化摇篮，触碰秘鲁的灵魂。
                <w:br/>
                ★ 利马：王者之城。太平洋畔的殖民与美食之都。
                <w:br/>
                ★ 特鲁希略：春城。融合莫切文明与西班牙风情的秘鲁殖民明珠。
                <w:br/>
                ◉ 厄瓜多尔：赤道之心。登火山、寻巨龟、逛殖民老城的奇幻国度。
                <w:br/>
                ★ 曼塔：金枪鱼之都。碧浪金沙与鲸歌共舞的海岸天堂。
                <w:br/>
                ◉ 开曼群岛：蓝绿水晶。水晶海与黄貂鱼共舞的潜水王国。
                <w:br/>
                ★ 乔治敦：珊瑚魔方。七彩水道与金融峡谷的蓝钻变奏。
                <w:br/>
                ◉ 巴拿马：两洋纽扣。穿越运河船闸与云雾森林的生态史诗。
                <w:br/>
                ★ 巴拿马运河:世界十字路口。见证人类工程奇迹，见证钢铁巨兽过山车式升降奇观。
                <w:br/>
                ★ 恩贝拉土著：印第安原住民。走进刀耕火种的原始部落。
                <w:br/>
                ◉ 美国：世界万花筒。自然奇观与多元文化交融的活力之国。
                <w:br/>
                ★ 迈阿密：邮轮之都。流连碧海椰影天堂景，迷醉拉丁韵味。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20/03，北京/上海-圣地亚哥，智利
                <w:br/>
                国际机场集合，搭乘国际航班前往飞往智利圣地亚哥。
                <w:br/>
                北京参考航班
                <w:br/>
                1、TK197（3月20日，北京首都-伊斯坦布尔，08:40-14:20飞行时间约10小时40分 ） 
                <w:br/>
                2、TK215（3月20日，伊斯坦布尔-圣地亚哥，20:35-10:00+1飞行时间约19小时25分经停圣保罗） 
                <w:br/>
                上海参考航班
                <w:br/>
                1、TK281（3月20日，上海浦东—伊斯坦布尔，09:55-17:10  飞行时间约12小时15分）  
                <w:br/>
                2、TK215（3月20日，伊斯坦布尔—圣地亚哥，20:35-10:00+1飞行时间约19小时25分经停圣保罗） 
                <w:br/>
                早餐：自理   午餐：机餐或自理     晚餐：机餐或自理餐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21/03，圣地亚哥，智利
                <w:br/>
                抵达后接机，入住酒店休息，调整时差。
                <w:br/>
                早餐：机餐或自理   午餐：机餐或自理     晚餐：机餐或自理   交通：飞机   住宿：酒店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22/03，圣地亚哥-复活节岛，智利
                <w:br/>
                酒店早餐后，前往机场搭乘航班前往复活节岛，抵达后探索神秘的世界文化遗产摩艾石像群。参观阿胡·通加里基尊联排石像、拉拉库火山采石场、Te Pito Kura能量石和阿纳肯纳海滩，傍晚视天气状况前往海滩观赏日落美景。
                <w:br/>
                参考航班：待定。
                <w:br/>
                复活节岛：世界肚脐。摩艾之乡的神秘巨石文明谜题。
                <w:br/>
                这座与世隔绝的火山岛以近千尊巨型摩艾石像闻名，散布在草地与火山口间的巨人雕像群沉默述说着拉帕努伊文明未解之谜。
                <w:br/>
                复活节岛被誉为世界的肚脐，是最与世隔绝，但又有人居住的“世外桃源”，隔离指数排名第一。复活节岛的无边魅力，在于被列为世界文化遗产的摩艾石像。这些摩艾石像，是南美洲“四大未解之谜” 中的一个，等待你解密。石像大约有900座，据称是在公元700年至1600年之间建造的，是著名的历史名胜古迹。岛上原住民至今还保留着波利尼西亚传统，这片漂流地从未被大陆的强势文化所同化、征服，几百年来岛上的景色没有变过，人们古老、悠闲的生活方式也从未改变过。
                <w:br/>
                早餐：酒店   午餐：机餐或团餐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午餐：机餐或团餐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23/03，复活节岛-圣地亚哥，智利
                <w:br/>
                酒店早餐后，参观游览 拉诺卡乌火山口湖和奥伦戈鸟人村遗址，游览结束后搭乘航班飞往圣地亚哥。
                <w:br/>
                参考航班：待定。
                <w:br/>
                【拉诺卡乌火山口湖】天然形成于复活节岛上最大的火山口中,位于 300 米高的悬崖之沿，湖中的淡水是岛民的主要水源之一。湖面上覆盖着很多芦苇，根据生物学家的研究，这种芦苇最初生长在玻利维亚和秘鲁交界处的的的喀喀湖中，因此推测南美居民可能在很早的时候就曾路上过复活节岛。【奥伦戈鸟人村】“鸟人”文化是一种与石雕文化截然不同的文化，奥伦戈就是“鸟人”文化的中心和发源地。鸟人村大约建于公元1200年，是复活节岛上一处十分重要的历史文化遗迹。
                <w:br/>
                早餐：酒店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24/03，圣地亚哥，智利（离港17:00）
                <w:br/>
                酒店早餐后，前往智利首都圣地亚哥游览，参观莫内达宫、武器广场、步行街主教堂。游览结束后，前往码头办理登船手续。
                <w:br/>
                圣地亚哥：魔幻之城。雪山与都市交响的诗意之都。
                <w:br/>
                魔幻之城圣地亚哥，是智利的首都，拥有400年历史，坐拥安第斯山脉的壮丽背景，现代摩天楼与殖民老城碰撞出独特魅力。漫步武器广场，感受百年历史的西班牙风情。葡萄酒庄园的醇香、街头涂鸦的艺术气息，都在诉说这座城市的热情与浪漫。【智利总统府】（莫内达宫），可与广场上气宇轩昂的骑警合影留念。
                <w:br/>
                【武器广场】圣地亚哥的象征中心，种满智利棕榈树的广场四周有许多西班牙殖民时期遗留的保护文物。
                <w:br/>
                【步行街主教堂】具有新古典主义风格，具有二百多年历史的大教堂保存着智利历任大主教的遗骸，可俯瞰整个武器广场。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25/03，科金博/拉塞雷纳（靠岸08:00,离港16:00）
                <w:br/>
                邮轮早餐后，开启拉塞雷纳全景游。
                <w:br/>
                拉塞雷纳：星光海岸。南太平洋畔的永恒夏日。
                <w:br/>
                这座智利最古老的海滨城市，以绵延的金色沙滩和澄澈海浪闻名。殖民风格的白色建筑与棕榈大道交织出慵懒情调。冲浪者的浪尖、皮斯科酒的微醺，都在咸湿海风中低语着拉塞雷纳的浪漫。驱车穿过科金博市中的军械广场，前往海滨度假胜地，了解无情海盗和凶残海盗船长的传说。在拉塞雷纳城市中心著名的广场上拍照，这个广场以殖民地和现代建筑的混合而闻名，欣赏城市的全景和科基姆博湾的景色。
                <w:br/>
                驱车沿着滨海大道观光，前往古老的渔村、Coquimbo娱乐场参观，并在拉塞雷纳最著名的地标——El Faro灯塔驻留。
                <w:br/>
                注：此站岸上游览光为邮轮公司项目，因当地资源现状，岸上游览名额有限，如遇岸上游览满额，则以其他项目替代，具体以邮轮公司安排及出团通知为准。请知晓，并理解。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26/03，海上巡航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27/03，海上巡航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28/03，皮斯科/圣马丁将军-利马-库斯科，秘鲁（靠岸08:00,离港18:00）
                <w:br/>
                邮轮早餐后，驱车前往利马，搭乘航班飞往库斯科，抵达后安排城市观光。
                <w:br/>
                参考航班：待定。
                <w:br/>
                库斯科是马丘比丘的门户，是神秘的古印加文明的都城、古印加帝国的文化摇篮。这座城市本身是一座生动的历史博物馆，承载着文明的沉浮。如今，库斯科也是秘鲁的灵魂所在。库斯科既有印加帝国的痕迹，印加帝国时代的街道、宫殿、庙宇和房屋建筑遗迹，依然留存至今。又有西班牙的风格，西班牙人在印加古城的基础上，再建筑了一座新城。
                <w:br/>
                热情纯朴的印第安人、古老的街道和广场、神秘的印加遗址、南美美食、漂亮的工艺品，对远道而来的你来说，都充满异域风情的强大吸引力。
                <w:br/>
                参观太阳神殿、中央广场、大教堂、圣水殿，参观印加帝国时期的重要之军事要塞-萨萨瓦曼，昔日每天动用三万人次，历时80年才建成的巨型石垤城塞，至今仍令现代人叹为观止。
                <w:br/>
                早餐:邮轮    中餐：机餐或团餐     晚餐：团餐    交通：飞机 、旅游用车   住宿：酒店
                <w:br/>
                交通：飞机 、旅游用车
                <w:br/>
              </w:t>
            </w:r>
          </w:p>
        </w:tc>
        <w:tc>
          <w:tcPr/>
          <w:p>
            <w:pPr>
              <w:pStyle w:val="indent"/>
            </w:pPr>
            <w:r>
              <w:rPr>
                <w:rFonts w:ascii="宋体" w:hAnsi="宋体" w:eastAsia="宋体" w:cs="宋体"/>
                <w:color w:val="000000"/>
                <w:sz w:val="20"/>
                <w:szCs w:val="20"/>
              </w:rPr>
              <w:t xml:space="preserve">早餐：酒店     午餐：机餐或团餐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29/03，库斯科-马丘比丘-库斯科-利马，秘鲁（靠岸06:00,离港****）
                <w:br/>
                早起后出发，早上6:00乘火车前往世界7大奇迹之一的印加帝国遗址马丘比丘。下午返回库斯科，飞往利马，抵达后返回邮轮。
                <w:br/>
                参考航班：待定
                <w:br/>
                马丘比丘是印加文化的杰作，体现了当年印加王朝的盛事辉煌，是印加帝国的圣地，最高祭师居住的神殿，古城建在悬崖峭壁上，原始丛林之中，与世隔绝，又被称为空中之城。探索这座印加帝国的“失落之城”，值得你用自己的心灵来感受，这是一个可以缅怀一次人类文明覆灭的地方，而不仅仅因为它是自然遗产和文化遗产双遗产。
                <w:br/>
                3000多级台阶、100多座石梯，把庞大古城的宫殿、神庙、祭坛、广场、街道、仓库连接了起来。有人说马丘比丘不是石头城，它是用人的激情、人的梦想、人的血汗筑成。
                <w:br/>
                早餐:自理    中餐：团餐     晚餐：机餐或邮轮    交通：飞机、旅游用车    住宿：邮轮
                <w:br/>
                交通：飞机、旅游用车
                <w:br/>
              </w:t>
            </w:r>
          </w:p>
        </w:tc>
        <w:tc>
          <w:tcPr/>
          <w:p>
            <w:pPr>
              <w:pStyle w:val="indent"/>
            </w:pPr>
            <w:r>
              <w:rPr>
                <w:rFonts w:ascii="宋体" w:hAnsi="宋体" w:eastAsia="宋体" w:cs="宋体"/>
                <w:color w:val="000000"/>
                <w:sz w:val="20"/>
                <w:szCs w:val="20"/>
              </w:rPr>
              <w:t xml:space="preserve">早餐：X     午餐：团餐     晚餐：机餐或邮轮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30/03，利马，秘鲁（靠岸****,离港14:00）
                <w:br/>
                邮轮早餐后，游览“王者之城”利马，参观世界文化遗产武器广场、圣弗朗西斯科修道院、圣马丁广场。
                <w:br/>
                利马：王者之城。太平洋畔的殖民与美食之都。
                <w:br/>
                这座秘鲁首都融合了西班牙帝国的辉煌与现代拉美的活力。历史中心的金色教堂与总督府讲述着古老故事，悬崖上的拉尔科博物馆藏着千年前彩陶的秘密。利马有旧城新城之分，旧城区满是西班牙风格的教堂和石板铺就的街面，整座城市古色古香，仿若置身欧洲，利马老城还被列入世界文化遗产。旧城中心的武器广场上有宽阔的草坪、花园和高大的棕榈树，四周布满浅黄式和淡灰色的巴洛克、哥特式和新古典主义风格的建。【阿马斯广场】又叫武器广场，是利马的发祥地与核心也是利马的精神文化中心，位于该市的古城区，周围环绕着主教座堂、总主教宫、市政宫与协和宫。较为古老的部分是广场中央的铜制喷泉，建于17世纪。广场上有一片西班牙殖民时期的建筑。
                <w:br/>
                【圣弗朗西斯科修道院】一座历史悠久的宗教建筑，以其壮观的殖民地建筑风格、精美的装饰和著名的地下墓穴而闻名。感兴趣的话可以参观修道院白骨累累的地下墓穴。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31/03，萨拉维里/特鲁希略，秘鲁（靠岸08:00,离港17:00）
                <w:br/>
                邮轮早餐后，参观游览世界文化遗产查查城堡、彩虹神庙，前往万查科海滩欣赏芦苇船。
                <w:br/>
                特鲁希略：秘鲁殖民瑰宝。融合莫切文明与西班牙风情的北秘鲁明珠。
                <w:br/>
                这座临海古城以保存完好的殖民建筑群（如武器广场锻铁格栅豪宅）和太阳神庙遗址闻名，兼具历史深度与波西米亚气质，是探索前印加文明与殖民文化的绝佳起点。
                <w:br/>
                【彩虹神庙】这座建筑可以追溯到12世纪，是保存最完好的 Chimú寺庙之一，它的位置只被少数考古学家和 盗墓者所知，直到1963年才开始挖掘。
                <w:br/>
                【查查城堡】这个大型古代城市的复杂建筑群，完好的保存了古代奇穆帝国的首都几乎一千年的历史，展示了南美社会在印加人或西班牙人到来之前就已达到的高度文明。灌溉运河、竞技场、储藏室和水井仍然完好无损。　
                <w:br/>
                【芦苇船】著名的托托拉草小船，是带有弧线的时光旅行。这种用芦苇制成的曲线形渔舟，由古代秘鲁人使用，至今仍在附近万查科村的水域中航行（并作为该村庄的象征）。观看这些优雅的弧形船只在波浪上“冲浪”是一种完全迷人的体验。
                <w:br/>
                注：此站岸上游览光为邮轮公司项目，因当地资源现状，岸上游览名额有限，如遇岸上游览满额，则以其他项目替代，具体以邮轮公司安排及出团通知为准。请知晓，并理解。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01/04，海上巡航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02/04，曼塔，厄瓜多尔（靠岸05:00,离港19:00）
                <w:br/>
                邮轮早餐后，参观游览曼塔民族志博物馆、蒙特克里斯蒂和乔里洛村。
                <w:br/>
                曼塔：金枪鱼之都。碧浪金沙与鲸歌共舞的海岸天堂。
                <w:br/>
                这座厄瓜多尔海滨之城，拥有南美最佳冲浪海滩的黄金浪花，每年6-10月座头鲸在近海喷出水雾彩虹。殖民风情的马拉维拉区彩墙斑驳，渔码头飘来酸橘腌鱼塔的鲜香。躺在棕榈伞下啜饮椰林飘香，加勒比式的慵懒与冒险在此奇妙交融。
                <w:br/>
                【Cancebi民族志博物馆】了解当地科斯特尼奥人的自然历史。这是一个信息丰富的设施,提供关于曼塔及其居民生活与时代的有趣见解。展出的房屋、文物和工具至今仍被渔民使用。
                <w:br/>
                【蒙特克里斯蒂】建于1628年的殖民小镇，是巴拿马帽子产业的中心，可以购买一顶正宗巴拿马帽子，作为在厄瓜多尔度过时光的完美纪念。
                <w:br/>
                【乔里洛村】那里的工人专门用龙舌兰纤维制作物品，参观一座用塔瓜雕刻的工厂。
                <w:br/>
                注：此站岸上游览光为邮轮公司项目，因当地资源现状，岸上游览名额有限，如遇岸上游览满额，则以其他项目替代，具体以邮轮公司安排及出团通知为准。请知晓，并理解。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03/04，海上巡航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04/04，巴拿马城，巴拿马（靠岸10:00,离港05:00+1）
                <w:br/>
                邮轮早餐后，前往印第安原住民恩贝拉土著村庄参观。
                <w:br/>
                巴拿马：两洋纽扣。穿越运河船闸与云雾森林的生态史诗。
                <w:br/>
                《国家地理》称运河为"改写国际贸易算法的水闸CPU"，《孤独星球》将圣布拉斯誉为"用棕榈叶和珊瑚币结算的乌托邦"。从博卡斯德尔托罗的荧光海到美洲大桥下的座头鲸迁徙，这个地峡之国正用工程奇迹与原始野性，解码星球的连接方式。
                <w:br/>
                【恩贝拉人】是一群一脚踏在原始社会、一脚踏在现代社会的印第安原住民。他们筑屋造船，打渔为生，居住在山坡上，自己搭筑吊脚茅草屋。恩贝拉族人的生活非常原始，不通自来水、不通电，基本上仍是刀耕火种，自己筑茅草屋、造独木舟、种草药，以打渔和水果为生。部落绝大部分人一直在这里生活，没有见过外面的世界。
                <w:br/>
                注：此站岸上游览光为邮轮公司项目，因当地资源现状，岸上游览名额有限，如遇岸上游览满额，则以其他项目替代，具体以邮轮公司安排及出团通知为准。请知晓，并理解。
                <w:br/>
                早餐:邮轮    中餐：自理     晚餐：邮轮    交通：旅游用车   住宿：邮轮
                <w:br/>
                交通：旅游用车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05/04，史诗级航程：巴拿马运河风景巡航
                <w:br/>
                巴拿马运河：世界十字路口。见证人类工程奇迹，叹赏钢铁巨兽的过山车式升降奇观。
                <w:br/>
                【巴拿马运河】被誉为世界七大工程奇迹之一的“世界桥梁”，这是一个史诗般的航程，这个世界奇迹见证人类力量和工程技术的完美结合，见证人类野心和勇气的壮举。巴拿马运河连接太平洋和大西洋，属于水闸式运河，长度约为65千米，宽的地方达304米，最窄的地方也有152米。巴拿马运河风景巡航，沿途将看到殖民地城镇、历史要塞和巴拿马野生动物保护区。从运河加勒比端的克里斯托瓦尔到太平洋端的巴尔博亚，沿途将看到殖民地城镇、历史要塞和巴拿马野生动物保护区。尽管沿运河的巡航不算太长，却是一个史诗般的旅程，您将惊叹于这个世界奇迹。
                <w:br/>
                在巴拿马运河的大西洋入口处，让人想起昔日的老巴拿马，在运河的太平洋入口处，巴拿马城闪闪发光的摩天大楼和公寓反映了这个国家充满活力的现在和未来。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06/04，海上巡航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07/04，乔治敦，英属开曼群岛（靠岸08:00,离港15:00）
                <w:br/>
                邮轮早餐后，开曼群岛观光冒险。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前往市中心乔治镇并参观该市最著名的几个地标—乔治堡、立法议会大厦、英雄广场、和平纪念碑以及大开曼岛著名的众多银行。在海螺屋，拍摄这座1935年建造的美丽家园，它使用了4000个海螺壳。朗姆酒蛋糕中心提供品尝世界闻名的开曼群岛朗姆酒蛋糕。在前往地狱岩石的途中，经过著名的七英里海滩、酒店区、总督府和老农场。到达地狱，可以从邮局给家人和朋友寄明信片。在七英里海滩享受20分钟的停留时间，拍照、感受细白的沙滩或享受加勒比海的水。
                <w:br/>
                注：此站岸上游览光为邮轮公司项目，因当地资源现状，岸上游览名额有限，如遇岸上游览满额，则以其他项目替代，具体以邮轮公司安排及出团通知为准。请知晓，并理解。
                <w:br/>
                早餐:邮轮    中餐：自理    晚餐：自理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08/04，海上巡航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09/04，迈阿密，美国（靠岸07:00）-北京/上海
                <w:br/>
                邮轮早餐后，办理离船手续，前往迈阿密市区游览，参观小哈瓦那、第8大街、南海滩、卡萨凯瑟瑞纳（外观）、枫丹白露大酒店（外观）。游览结束，前往机场搭乘国际航班回国。
                <w:br/>
                北京参考航班
                <w:br/>
                1、TK078，4月09日，迈阿密-伊斯坦布尔 22:30-17:05+1 飞行时间约11小时35分
                <w:br/>
                2、TK088，4月11日，伊斯坦布尔-北京 01:40-15:35  飞行时间约8小时55分
                <w:br/>
                上海参考航班
                <w:br/>
                1、TK078，4月09日，迈阿密-伊斯坦布尔 22:30-17:05+1 飞行时间约11小时35分
                <w:br/>
                2、TK026，4月11日，伊斯坦布尔-上海浦东 01:30-16:45飞行时间约10小时15分
                <w:br/>
                迈阿密有“拉丁美洲首都”之称，以其宜人的气候和风景秀丽的海滩而闻名。迈阿密也是世界文化的大熔炉，受拉丁美洲族群和加勒比海岛国居民的影响很大，是荟萃拉丁韵味和古巴风情、阳光之州的度假胜地。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早餐：邮轮   午餐：团餐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10/04，北京/上海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11/04，北京/上海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4、邮轮停靠每个港口的岸上游览（行程中注明的岸上游览）；
                <w:br/>
                5、四晚当地四星酒店住宿含早餐（复活节岛三星）；
                <w:br/>
                6、机场至码头接送费用；
                <w:br/>
                7、厄瓜多尔签证；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5、境外领队司机服务费230美元/人（机场交于领队）；
                <w:br/>
                6、报名之日起超过70周岁的旅客须额外缴纳1200元，用于购买100万元的旅游意外险；
                <w:br/>
                7、邮轮小费17.5美金/人/晚*16晚=280美金（邮轮上支付，具体金额以船公司实际收取为准）；
                <w:br/>
                8、美国签证费及EVUS注册2150元/人；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1、预定首日需支付占位费40000元/人；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2026-07-12T05:48:41+08:00</dcterms:created>
  <dcterms:modified xsi:type="dcterms:W3CDTF">2026-07-12T05:48:41+08:00</dcterms:modified>
</cp:coreProperties>
</file>

<file path=docProps/custom.xml><?xml version="1.0" encoding="utf-8"?>
<Properties xmlns="http://schemas.openxmlformats.org/officeDocument/2006/custom-properties" xmlns:vt="http://schemas.openxmlformats.org/officeDocument/2006/docPropsVTypes"/>
</file>