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【7-8月云端江西】江西双高5天｜纯玩｜庐山｜景德镇｜三清山｜婺源篁岭｜望仙谷行程单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HXQJX20260708319A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◆【轻奢住宿】：1晚网评五钻酒店，3晚网评4钻酒店；南昌指定凯美大酒店酒店，庐山指定畔山隐舍，婺源指定希辰酒店
                <w:br/>
                ◆【品质服务】：8人封顶小包，全程专车专导，纯玩无购物让您旅途无忧
                <w:br/>
                ◆【轻松旅程】：纯玩不进购物店 ，回归原生旅游模式！
                <w:br/>
                ◆【独家赠送】：赠送成人滕王阁电子门票一人一张（客人根据自己的行程安排选择游玩时间）；赠送景德镇博物馆奇趣小剧场门票；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晚餐后入住酒店休息。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庐山山上：畔山隐舍度假酒店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早餐后后游览碧波荡漾、形如提琴的【如琴湖】，唐代诗人白居易循径赏花处--【花径公园】，云雾弥漫、 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后乘车前往以瓷器驰名中外的世界瓷都--景德镇（车程约2.5小时），抵达后参观【中国陶瓷博物馆】也称景德镇陶瓷馆，是国内第一家大型陶瓷专题艺术博物馆。该馆建于1954年，收藏着自新石器时代陶器和汉唐以来各个不同历史时期的陶瓷名品佳作2万余件，其中国家珍贵文物500余件，涵括了景德镇千年制瓷历史长河中的代表品种；外还收藏不少外国瓷和外地瓷，以及金石玉器、书画等。特别是近现代和当代景德镇陶瓷精品是该馆独有的。馆内展品有：五代的青瓷、白瓷；宋代的青白瓷；元代的青花瓷、卵白瓷、釉里红；明代的青花瓷 、五彩瓷、斗彩、各类颜色釉瓷；清代的数十类精品陶瓷。特别赠送景德镇博物馆奇趣博物馆小剧场演出门票--陶侃剧场（游览时间约1.5小时，景德镇中国陶瓷博物馆每周一例行闭馆，如遇闭馆或预约不上门票等特殊原因导致无法正常游览则更换御窑厂景点）。 后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游览约1小时）。后前往婺源（车程约1.5小时）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婺源：希辰国际度假酒店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婺源：希辰国际度假酒店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3、住宿：入住3晚网评四钻酒店，1晚网评五钻酒店，单人需要补房差，团队用房以标准双人间为主，不能指定入住大床房。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 、婺源篁岭门票（不含索道130元/人）、滕王阁门票（赠送景点不去不退）、景德镇博物馆奇趣小剧场（赠送景点不去不退）
                <w:br/>
                5、用餐：含4早餐，正餐自理；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1、不含小交通：庐山观光车90/人、大口索道50/人、三清山索道125/人、篁岭索道130/人；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2026-06-25T04:19:16+08:00</dcterms:created>
  <dcterms:modified xsi:type="dcterms:W3CDTF">2026-06-25T04:19:16+08:00</dcterms:modified>
</cp:coreProperties>
</file>

<file path=docProps/custom.xml><?xml version="1.0" encoding="utf-8"?>
<Properties xmlns="http://schemas.openxmlformats.org/officeDocument/2006/custom-properties" xmlns:vt="http://schemas.openxmlformats.org/officeDocument/2006/docPropsVTypes"/>
</file>