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【奇妙的川西·成都往返】四川成都双飞6天丨成都丨四姑娘山-双桥沟丨理小路丨甲居藏寨丨毕棚沟丨卧龙中华大熊猫苑丨都江堰水利工程丨三星堆丨川剧变脸秀（纯玩）行程单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WZ-20260624QMDCX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★【产品特色】广东独立成团，拒绝全国散拼，精品小团不超25人； 
                <w:br/>
                ★【经典行程】精心策划、远离高海拔住宿地，老人、小孩出行无负担，畅游川西；
                <w:br/>
                ★【缤纷景点】双桥沟+毕棚沟+甲居藏寨+三星堆+都江堰水利工程+中华熊猫苑；
                <w:br/>
                ★【网红打卡】穿越被称为“川西小独库”理小路沿途观森林、雪山、草甸、溪流；
                <w:br/>
                ★【亲子体验】双桥沟轻徒步、复刻都江堰杩槎、亲手捏糌粑包包子、川剧非遗体验；
                <w:br/>
                ★【温泉体验】入住5晚网评4钻酒店，升级1晚藏式温泉酒店，豪叹热矿泉温泉；
                <w:br/>
                ★【尊享座驾】满18人以上，升级2+1座保姆车，宽敞舒适，坐躺一键切换；
                <w:br/>
                ★【特色美食】精心安排美食大餐：牦牛肉养生汤锅+连山大刀回锅肉+藏式土火锅；
                <w:br/>
                ★【纯玩尊享】真纯玩到底，全程0购物0擦边0车销0餐购0套路；宽松赏景；
                <w:br/>
                ★【超值奉送】儿童获赠：熊猫公仔或熊猫便携式吹电风扇一个；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广州乘坐飞机抵达成都，抵达后，乘专车接送前往酒店，办理入住后自由活动。  
                <w:br/>
                <w:br/>
                推荐景点： 
                <w:br/>
                【太古里】是成一座开放式、低密度的街区形态购物中心。玩的生活趣味、大都会的休闲品位、林立的精致餐厅、历史文化及商业交融的独特氛围，让人于繁忙都市中心慢享美好时光，集合了众多的西洋品牌以及老字号的首店。
                <w:br/>
                【春熙路】是被业内誉为中国特色商业街，面积大约20公顷，集悠久的历史文化底蕴和现代商业文明于一身。这里不仅是成都市的标志性商业中心，也是全国十大商业步行街之一。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成都礼悦酒店/德林酒店/嘉廷酒店/臻悦豪庭酒店  或不低于以上标准酒店    （住：成都 ，海拔约500米）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成都—三星堆 （80公里约1.5小时）—都江堰水利工程（70公里约1.5小时）
                <w:br/>
                酒店早餐后出发，乘车前往【三星堆博物馆】（含优惠门票，不含讲解耳麦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都江堰，参观【都江堰水利工程】（含门票及耳麦讲解；不含景区内观光车往返15元/人，游览约1.5小时）（亲手体验手工复刻制作杩槎）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
                <w:br/>
                后前往【都江堰仰天窝广场】由著名荷兰艺术家、大黄鸭之父费洛伦泰因·霍夫曼设计的“特大号”大熊猫自拍艺术品雕塑也在万人瞩目中惊艳亮相，成为都江堰“城市新地标”结束后，前往【都江堰蓝眼泪】江水仿佛被披上了一层蓝色的轻纱，呈现出梦幻的蓝绿色，宛如流动的蓝宝石，又似蓝色的眼泪缓缓流淌，站在桥上，仿佛置身一片蓝绿色的海洋之中，完毕后入住酒店。
                <w:br/>
                <w:br/>
                行程体验亮点： 
                <w:br/>
                1：走进三星堆，感受古蜀神奇魅力，了解3000多年前的青铜文化；激发孩子们的好奇心和探索欲。
                <w:br/>
                2：家庭为单位，亲手复刻都江堰水利瑰宝——杩槎；用竹棒，交叉捆绑，巧妙固定，变成古人用来挡水、护河的工具，一起解锁千年治水的小秘密，体验古代工匠奇思妙想。
                <w:br/>
                <w:br/>
                特别说明：因三星堆每日限流，如未约到票则改游【杜甫草堂】，同意报名即认可此调整方案。我社将全力抢票，争取能让游客参观三星堆。
                <w:br/>
                交通：汽车
                <w:br/>
                景点：【三星堆博物馆】、【都江堰水利工程】
                <w:br/>
                自费项：【三星堆博物馆】讲解耳麦30元/人 、【都江堰水利工程】观光车往返15元/人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都江堰喆啡酒店/朗丽兹酒店/上禾辰岳/布达拉  或不低于以上标准酒店      （住：都江堰， 海拔约600米）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都江堰—卧龙中华大熊猫苑 （50公里约1小时）—四姑娘山双桥沟 （100公里约2小时）—小金/丹巴 （40公里约1小时）
                <w:br/>
                早上酒店出发，前往【卧龙中华大熊猫苑】（含优惠门票）为香港特区政府援建建设，占地150公顷，可同时容纳60-90只大熊猫，这里是大熊猫繁育、科研、野化培训、教育为一体的大型基地，园区依山而建，生态环境优越，可近距离欣赏国宝，了解大熊猫保护知识的优质研学目的地。
                <w:br/>
                完毕后乘车抵达日隆镇参观【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结束后乘车前往小金县入住酒店。
                <w:br/>
                <w:br/>
                行程体验亮点 ：
                <w:br/>
                1：卧龙大熊猫苑被称为全国熊猫的“老家”是观赏国宝最原生的栖息地，夏季平均温度20.C，天然氧吧、人少清净；明星熊猫阵容巨大：“福宝”“小奇迹”等海归F4常驻，独家看点。
                <w:br/>
                2：四姑娘山双桥沟亲子轻徒步：环绕红杉林栈道（1.5-2公里），行走在原始森立，苔藓、雪山为背景，近距离认识高原植被和地貌，直观大学习自然知识。沉浸式感受川西自然风光，拓宽眼界。
                <w:br/>
                <w:br/>
                注意事项：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3、；请遵守景区管理制度，禁止抽烟、乱丢垃圾，违者低罚款500元起，此线路景点海2：观景平台昼夜温差可达20.C以上，请携带保暖防寒衣物，高原紫外线强，请务必注意防晒、墨镜、遮阳帽、润唇膏 。
                <w:br/>
                3：严禁吸烟、禁止翻越护栏，靠近崖边拍照、所有垃圾随身携带。
                <w:br/>
                交通：汽车
                <w:br/>
                景点：【卧龙中华大熊猫苑】、【四姑娘山双桥沟】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小金郦湾酒店/澜峰宾馆/丽呈君顿   或不低于以上标准酒店     （住：小金/丹巴 ， 海拔约1800-2100米）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丹巴—甲居藏寨（藏家手作糌粑、酥油茶、酸菜包子）—— 川西独库理小路 —理县 （160公里，约2.5-3小时）
                <w:br/>
                早上酒店出发，乘车前往丹巴，参观【甲居藏寨】（含优惠门票、不含电瓶车35元/人，自愿选择）藏语为“百户人家”，被评为中国醉美乡村，百余栋木雕楼，依山错落，与梯田，果园、古碉、溪流交织，炊烟寥寥宛如仙境，随手一拍就是一幅写意的田园牧歌画卷，走进【嘉绒藏家】像本地嘉绒藏族一样，他们会用最好的糌粑，酥油、青稞酒招待我们，可一边跟着他们一起学捏糌粑，拿起竹筒喝砸酒，并且跟着藏族阿妈一起【捏糌粑】，一起【品酥油茶】一起【包藏式酸菜肉馅包子】感受藏族同胞的热情好客，结束后穿越被称为“川西小独库公路”全长95公里约2.5小时，翻越邛崃山脉，最高垭口3900米，沿途穿森林、雪山、草甸、溪流密布，特别是网红【大二普牧场】被誉为川西小阿尔泰，清澈的溪流穿过绿油油的草坪，背靠密林雪山，原生态自然风光十足抵达理县入住酒店，晚上沐浴温泉。
                <w:br/>
                <w:br/>
                行程体验亮点 ：
                <w:br/>
                1：走进嘉绒藏族的文化活化石——甲居藏寨，是藏族文化、学习民族的智慧的绝佳课堂，跟着藏族阿妈揉面，调馅，捏褶一起包包子；并且将青稞炒面揉搓成团，了解藏族饮食民俗，理解藏族淳朴、质朴的生活方式，学会尊重不同民族的风俗和文化。
                <w:br/>
                2：安排穿越“理小路”沉浸式自然教育，一天看四季，从阔叶林—冷杉琳—高山草甸—雪山直观理解海拔与植被气候关系。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古尔沟温泉山庄/追山茗境温泉酒店/拾光温泉酒店/四季山水  或不低于以上标准酒店      （住：理县， 海拔约1900米）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理县—毕棚沟—甘堡藏寨—宽窄巷子—成都  （210公里，约2.5小时）
                <w:br/>
                酒店用早餐后，乘车前往游览【毕棚沟风景区】（含门票，不含观光车60元/人，游览约3小时），另游客可根据自身情况自愿自费乘坐电瓶车20元/人起：上海子接待中心—月亮湾服务站20元/单程，磐羊湖—燕子岩窝20元/单程，自愿选择）毕棚沟被誉为“小瑞士”夏季毕棚沟20,C天然避暑胜地，雪山绿野、高山花海、溪流瀑布、湖水通透呈蓝色、绿色，倒影清晰；草甸上开满绿绒蒿、野菊、马先蒿、大草甸、万亩原始森林，远眺连绵雪山宛如一副油画；植被、小动物、溪流随手都是户外的天然课堂。
                <w:br/>
                游览完毕后乘车前往【甘堡藏寨】（游览约1小时）它倚山傍河而建，故得名甘堡，藏语意为"坡上的村落"。在整个藏区自古就将甘堡为甘堡甲穹，意为百户大寨，整座寨子错落有致，鳞次栉比，气势恢宏，蔚为壮观，背负绵绵青山，面临千古沱水，景色秀美。
                <w:br/>
                后返回成都，前往【宽窄巷子】（游览约1小时）宽窄巷子是一张有着悠久历史成都名片，在这里您能触摸到历史在这里留下的痕迹，也能体味到咱们成都最原滋原味的休闲生活方式；是成都市三大历史文化保护区之一，后返回酒店入住。
                <w:br/>
                <w:br/>
                行程体验亮点 ：
                <w:br/>
                1：走进毕棚沟，触摸枝叶、观察花瓣，近距离感受大自然的脉搏，知识点不再是书本上的段落，而是可以触摸、可感知的自然实践；
                <w:br/>
                2：品读成都烟火小巷——宽窄巷子，解锁少城三百年文脉，感受成都市井民俗文化；
                <w:br/>
                交通：汽车
                <w:br/>
                景点：【毕棚沟风景区】
                <w:br/>
                自费项：【毕棚沟风景区】观光车60元、电瓶车20元/人起；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成都嘉廷酒店/礼悦酒店/臻悦豪庭酒店/馨乐庭   或不低于以上标准酒店     （住：成都，海拔约500米）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成都—梨园会馆（非遗川剧体验）—太古里—广州 （航班待定）
                <w:br/>
                酒店用早餐后，乘车前往【太古里IFS】打卡【爬墙熊猫】（游览约1.5小时）太古里玩的生活趣味、大都会的休闲品位、林立的精致餐厅、历史文化及商业交融的独特氛围，让人于繁忙都市中心慢享美好时光，集合了众多的西洋品牌以及老字号的首店。
                <w:br/>
                后前往【梨园会馆】戏曲表演（含门票、功夫茶水），（演出约70分钟）作为非遗课堂，观四川川剧变脸秀、长嘴壶茶艺、手影戏、木偶戏…一把竹椅子配上一碗四川独有盖碗茶，感受老成都的茶馆文化；结束后学习不同的川剧戏曲身段技法。教学刀马旦握抢手法，感受传统文化的传承，互动手影动作，感受灵动手指艺术；体验茶馆文化，以及功夫茶艺完毕后（根据回程航班时间赠送游览：东郊记忆，被誉为“东区的音乐公园”）乘车前往机场抵达广州，结束行程！ 
                <w:br/>
                <w:br/>
                行程体验亮点 ：
                <w:br/>
                1：走进梨园会馆观川剧变脸秀，品地道盖碗茶，向非遗传承大师，学习手如何握枪、如何长嘴壶掺茶，感受戏茶相融的蜀地风情。
                <w:br/>
                <w:br/>
                温馨提示：
                <w:br/>
                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1、交通：含广州至成都往返经济舱机票，不含燃油税。
                <w:br/>
                2、用车：当地空调旅游车，满18人以上升级2+1座保姆车。
                <w:br/>
                3、导游：当地持证优秀中文地陪服务；（出发机场安排工作人员协助办理登机手续）；在保证不减少景点的情况下，我社有权调整景点游览先后顺序。
                <w:br/>
                4、门票：所列景点优惠大门票：四姑娘山双桥沟、毕棚沟、甲居藏寨、都江堰、三星堆优惠门票（不含：双桥沟观光车70元/人、甲居藏寨35元/人、毕棚沟观光车60元/人（需要乘坐）；毕棚沟电瓶车20元/段、都江堰电瓶车15元/人、三星堆讲解耳麦30元（非必须，自愿选择）；
                <w:br/>
                （ 60岁以上长者，已经核算优惠门票，不在享受二次优惠，无任何优惠门票退出）
                <w:br/>
                此团是综合打包价，所有项目不用不退费，敬请谅解。
                <w:br/>
                5、小童（2-未满12周岁）：小童含往返机票（不含税）；含车位、早餐。不含住宿床位、不含景点门票； 如超高按当地门市价格现补，当地现付导游。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5早6正，餐标30-40元/人（3个特色风味餐：牦牛肉养生汤锅+连山大刀火锅肉+藏式土火锅）（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6、不含：双桥沟观光车70元/人、甲居藏寨35元/人、毕棚沟观光车60元/人；毕棚沟电瓶车20元/段、都江堰电瓶车15元/人、三星堆讲解耳麦30元； 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双桥沟观光车70元/人、甲居藏寨35元/人、毕棚沟观光车60元/人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自愿选择的景交</w:t>
            </w:r>
          </w:p>
        </w:tc>
        <w:tc>
          <w:tcPr/>
          <w:p>
            <w:pPr>
              <w:pStyle w:val="indent"/>
            </w:pPr>
            <w:r>
              <w:rPr>
                <w:rFonts w:ascii="宋体" w:hAnsi="宋体" w:eastAsia="宋体" w:cs="宋体"/>
                <w:color w:val="000000"/>
                <w:sz w:val="20"/>
                <w:szCs w:val="20"/>
              </w:rPr>
              <w:t xml:space="preserve">毕棚沟电瓶车20元起/段、都江堰电瓶车15元/人、三星堆讲解耳麦30元/人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2026-07-22T10:48:40+08:00</dcterms:created>
  <dcterms:modified xsi:type="dcterms:W3CDTF">2026-07-22T10:48:40+08:00</dcterms:modified>
</cp:coreProperties>
</file>

<file path=docProps/custom.xml><?xml version="1.0" encoding="utf-8"?>
<Properties xmlns="http://schemas.openxmlformats.org/officeDocument/2006/custom-properties" xmlns:vt="http://schemas.openxmlformats.org/officeDocument/2006/docPropsVTypes"/>
</file>