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【经典观光1-A线】澳门1天游行程单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KH-SP6970068-0.3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澳门经典观光游（优品A线）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下车点：珠海大桥公路口岸
                <w:br/>
                上午9：40分到达珠海港珠澳大桥公路口岸三楼H01门口右边《公安岗亭》集合
                <w:br/>
                8号和9号因大桥封路的集合时间调整如下：
                <w:br/>
                深圳/广州/珠海过澳门一天的：改走横琴口岸进港
                <w:br/>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17：00结束愉快的行程 （回程返回广州）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用餐：1正餐（葡式商务套餐）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