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欢乐潮汕非遗之旅双高5天 潮汕历史文化博览中心/汕头小公园/妈屿岛/南澳岛/启航灯塔/出海体验/篝火晚会 自然之门/青澳湾/韩文公祠/广济桥/潮州古城/牌坊街行程单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TX-20260625SP10318481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★纯玩0购物、0自费、0必消、0加点
                <w:br/>
                1、汕头小公园--探访汕头百年商埠的繁华与变迁；
                <w:br/>
                2、潮汕历史文化博览中心：参观潮汕非遗文化展示；
                <w:br/>
                3、南澳岛—最美的海岛之一，被誉为'东方夏威夷”；
                <w:br/>
                4、自然之门---是一座位于海岛上的美丽北回归线标志塔；
                <w:br/>
                5、潮州古城--游牌坊街，领略独特建筑艺术；
                <w:br/>
                6、广济桥--感受“十八梭船二十四洲”的壮丽景观；
                <w:br/>
                7、观看价值238元一场以潮州千年文化为魂，以现代光影科技为媒，深度演绎潮人精神、非遗瑰宝与历史传奇的沉浸式视听盛宴——【大潮归来·入梦潮州】；
                <w:br/>
                8、体验冲泡『功夫茶』的乐趣，感受潮汕的传统文化；
                <w:br/>
                9、潮州小桂林—溪美村，享戏泉水、打水仗等溪畔野趣，品窑鸡、竹筒饭等山野至鲜；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第一天：出发地-潮汕站-酒店（全天餐自理）                                 住：汕头酒店
                <w:br/>
                集合点:广州南站/东站
                <w:br/>
                客人自行赴车站集合出发，乘高铁/动车前往“中国潮菜之乡”“全国美食城市”【潮汕】，抵达后由工作人员接团，前往酒店入住后自由活动。
                <w:br/>
                【美食推荐篇】：
                <w:br/>
                桂园白粥：汕头网红白粥夜宵TOP 1!环境很接第气，食材也是让人垂涎欲滴！
                <w:br/>
                长平老姿娘大排档：生腌海鲜必不可少，海鲜粥和卤水是刚到汕头可以尝试的首选！
                <w:br/>
                小吴肠粉：2020年汕头必吃榜，皮薄馅厚，滋味浓厚！
                <w:br/>
                阿群甘草水果：吃饱喝足来一份撒上甘草、梅汁、琳琅满目各式南国水果！
                <w:br/>
                【富苑潮汕菜】：2020 汕头江河海鲜热门榜第一名，中国名菜“福苑隆江猪脚”和“福苑鱼饭”的发源 ！
                <w:br/>
                【潮香隆江猪脚饭】：猪脚超级软烂，入口即化，您可以选择半肥半瘦或者是全瘦，个人推荐半肥半瘦，肥肉不腻，瘦肉不柴，还特香！
                <w:br/>
                【老胡牛肉粿】：始于 1985 年，传承了 2 代人的老牌粿条店，分为干粿和汤粿，配上有灵魂的牛肉，很赞！
                <w:br/>
                【温馨提示】：
                <w:br/>
                1. 我社接团导游和客服都会在提前一天联系客人，敬请提请注意保持手机畅通； 
                <w:br/>
                2. 入住酒店需提供身份证，小孩如无身份证需携带户口簿方可办理登记入住；
                <w:br/>
                3、海鲜市场请选择卫生，健康食品，以免发生肠道不适。
                <w:br/>
                4、海岛出行请配备太阳帽，太阳镜，防晒霜，清凉油，必备药品（建议带3种常备药1.感冒药;2.过敏药;3.止泻药）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潮博馆-小公园-妈屿岛-南澳岛-启航灯塔-出海体验-篝火（含早午晚餐）    住：南澳海边酒店
                <w:br/>
                08:30早餐后乘车前往【潮汕历史文化博览中心】（逢周一闭馆，游览时间约30分钟）潮汕地区极具特色的非遗文化，潮汕祠堂大门、各类潮汕木雕、瓷器、刺绣等展品琳琅满目。参观游览潮汕非物质文化遗产展示馆，位于博览中心五楼，展陈面积约 1600 平方米。展示馆由二部分组成：静态展区和动态展区。共设有潮汕传统手工技能展区、潮汕建筑技艺展区、潮汕美食文化展区、潮汕生活美学展区、多媒体新技术的应用、潮汕传统手工技能展区、潮汕建筑技艺展区、潮汕美食文化展区、潮汕生活美学展区、多媒体新技术的应用等 11 个展区。 
                <w:br/>
                潮汕历史文化博览中心如遇政策性或周一闭馆，行程则进行调整。
                <w:br/>
                10:00游览百年商埠【汕头小公园】（游览时间约1小时）汕头拥有全中国一个呈放射状格局的骑楼街道。以小公园为中心，“四永一升平”的道路布局，每一条街道都可以连通到码头，每一条街道都有沿街的商铺，整个街区看起来就像一张巨大的蜘蛛网，这种形态的商业区在全世界范围内也只有法国的巴黎可以相媲美。步行进入【小公园亭游览区】欣赏新建的亭楼，体验一段历史，老汕头地标建筑【南生百货】、【汕头老邮局】等富有南欧地中海特色的欧派建筑群融入本土特色建筑元素，形成了一道靓丽历史风景线。午餐自理。
                <w:br/>
                ★认识汕头小公园：小公园的核心区域是“中山纪念亭”，这里是汕头最热闹的地段，汕头开埠的核心地标，是汕头老城核心地域和文化标志。
                <w:br/>
                11:30游览【妈屿岛】（游览时间约1小时）远离城市喧嚣，打卡汕头市内海湾上的一个小岛，美丽的海边栈道和具有潮汕特色的涂鸦街，岛上的妈祖庙，沿海的道路，很有日式街道的感觉，墙上的壁画很有艺术气息，仿佛走进了日系电影的梦境。
                <w:br/>
                12:30乘车前往餐厅，享用潮汕卤鹅宴。
                <w:br/>
                14:30乘车前往广东最美丽海岛,被称为“暖冬秘境小岛”“东方夏威夷”-【南澳岛】, 途经海上巨龙-【南澳大桥】领略海上奇观,全长约 11.08 公里；其中桥梁全长 9341 米，全线采用设计速度 60 公里/小时的二级公路标准。
                <w:br/>
                ★认识南澳大桥：南澳大桥是连接汕头市与南澳县的重要通道，于 2009 年 1 月 20 日动工兴建，历时 5 年建成，全长 11.08 千米，桥长9.342千米，建成后使得汕头往返南澳岛从原先的40分钟的航程缩减到约15分钟的车程。 
                <w:br/>
                15:00 抵达后游览【启航广场】（游览时间约30分钟）启航广场位于原先轮渡码头，旁边的长山尾灯塔，塔身红艳醒目，与蔚蓝的大海、南澳大桥形成南澳打卡的热门景点。
                <w:br/>
                ★认识灯塔：灯塔是位于海岸、港口或河道，用来引导船舶航行、保证航行安全的一种塔状发光航标固定设施，常用来标志危险的海岸、险要的沙洲或暗礁以及通往港嘴的航道。在人类文明史的很长一段时期里，灯塔对海上航行的作用不可小觑——由于古代和近代缺乏海上航行定位技术，为了保证船队夜间不会迷失方向，修筑在海岸沿线的灯塔就构成了保证船只夜间航行的“生命线”。
                <w:br/>
                16:00前往【出海观光/割生蚝撬生蚝+半打蚝】（游览时间约45分钟）感受渔民生活。
                <w:br/>
                17:00乘车前往南澳海边营地，这里可以远离城市的喧嚣这里碧海蓝天细软的白沙轻抚脚底，漫步沙滩聆听海浪低吟感受海风轻抚让身心与自然融为一体。傍晚时分，这里还是南澳最佳的落日观赏地。
                <w:br/>
                赠送每位小朋友一份沙滩戏水礼包！！！！
                <w:br/>
                特别安排：
                <w:br/>
                晚餐安排落日海边韩式铁板烧，让小朋友也当一回厨师，现烤给家人品尝美食。
                <w:br/>
                赠送仙女棒，还可以在海边K歌，跟小朋友一起，海边欢乐一下！！！
                <w:br/>
                晚上营地接待总人数25人以上，还可以参加营地组织的篝火晚会活动。（篝火为营地赠送项目，如因天气或其他不可抗力原因导致无法安排不作赔偿）
                <w:br/>
                20：00乘车返回酒店休息。
                <w:br/>
                ★今日亲子活动：
                <w:br/>
                全家齐上阵，宝贝唱儿歌，爸妈秀金曲，欢声笑语中，麦霸从小培养
                <w:br/>
                小手挥舞星光，夜空下画出笑脸，每一根烟火棒，都是童年最亮的星
                <w:br/>
                宝贝负责刷酱，爸妈掌勺翻烤，自己动手的味道，格外香～
                <w:br/>
                收藏一段闪闪发光的亲子记忆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自然之门-青澳湾-红桃粿制作-手锤牛肉丸体验-韩文公祠-广济桥-入梦潮州-潮州古城-牌坊街（含早午餐）                                                           住：潮州酒店
                <w:br/>
                08:30早餐后前往参观【北回归线标志塔-自然之门】（游览时间约1小时）位于汕头市南澳县青澳湾的北回归线广场，是我国建成的 11 座北回归线标志塔之一，处于北回归线与我国大陆东岸的交点处。它占地面积 33 亩，长约 225 米，自西向东，景点依次是前广场，如茵绿草坪和主景点北回归线标志塔。总设计师郑少文融合了天文现象和常识，又叫自然之门；
                <w:br/>
                漫步于中国最美海岸线—【青澳湾天然沙滩泳场】，素有“东方夏威夷”之称的青澳湾。金黄柔软的沙湾绵延2400多米，坡度平缓，沙质洁净，是广省两个A级沐浴海滩之一。
                <w:br/>
                ★认识北回归线标志塔：青澳湾的北回归线广场是我国建成的 11 座北回归线标志塔之一，处于北回归线，与大陆东岸交点处在南澳岛。也是唯一一座位于海岛上的北回归线标志塔。
                <w:br/>
                10：00前往潮州享用牛肉火锅宴
                <w:br/>
                【红桃粿制作】亲手制作一个网红红桃粿-红桃粿又名红曲桃，是广东潮汕地区著名的小吃，取桃果造型而得名，桃果象征长寿，故制桃粿正反映祈福祈寿的愿望，潮汕地区有很多当地节日，凡时年八节，几乎家家户户都要做红桃粿用来祭拜神明，祈祷家人安康、生活顺心。红桃粿、酵粿做完后，要放在祖宗灵位前祭拜，红桃粿属于精品主食，主要食材是大米、白面、糯米，口味是香，工艺是蒸。
                <w:br/>
                【手锤牛肉丸】孩子负责捶，爸爸负责笑，妈妈负责拍，一颗牛肉丸的诞生，需要全家总动员，每一锤都是释放，每一颗都是成就。
                <w:br/>
                13:30 前往游览【韩文公祠】（逢周一闭馆更改青龙古庙，游览时间约30分钟），在韩江东岸笔架山麓，建于宋，是我国现存的历史最久远、保存最完整的纪念唐代大文学家韩愈的专祠。 韩文公词倚山临水，古朴清幽，庄重肃穆。
                <w:br/>
                14:30前往【广济桥】（含上桥，游览时间约30分钟）观赏我国的四大古桥之一，又称“广济桥”，是我国第一座启闭式石桥，设计非常独特。两边是石墩，有精美的亭台楼阁，中间则是 18 座古浮桥相连，在浮桥上走一走，感觉十分奇妙。
                <w:br/>
                ★广济桥是古代桥梁建筑的杰出典范。它是一座集梁桥、浮桥、拱桥于一体的独特桥梁。学生可以仔细观察不同桥型的结构特点，像梁桥部分的桥墩构造，了解古代工程师是如何保证桥墩的稳固性；研究拱桥部分的拱券弧度和力学原理，明白这种设计在分散桥身重量、承载行人车马等方面的优势；浮桥部分则能让学生知晓古人的智慧，如何利用船只搭建起灵活的连接通道，根据水位变化和交通需求随时调整。
                <w:br/>
                15:00 走进【潮州古城】潮州文化积淀深厚，古城风貌保存完整。建于 1000 多年前的潮州古城，是潮州文化遗产的核心承载地，是目前中国东南沿海地区保存最完整、文物最丰富、形态最活跃的府城。至今仍保留着“外曲内方，四横三纵”的历史空间格局。潮州古城里，古寺庙、古府第、古民居、古牌坊等古迹众多，文物荟萃。城内“猷、灶、义、兴、甲、家、石、辜、郑、庵”等老街巷中，汇集了各类形制的祠堂府第和多个时期的传统建筑，享有“京城帝王府、潮州百姓家”的美誉。
                <w:br/>
                ★潮州古城历史悠久，是研究古代城市规划与发展的活化石。可以感受历史文化传承、领略独特建筑艺术、了解传统美食文化。
                <w:br/>
                前往观看潮汕首部人文艺术大型驻场舞台剧【大潮归来·入梦潮州】（游览时间45分钟），是一部融合了家国情怀、正义精神、民族气节与坚定信仰的潮汕文化文旅舞台巨作。“大潮”，既指大潮汕地区，也象征着宏大的时代浪潮；“归来”，是四海游子的归乡，更是盛世中华文化的复兴回归，是心灵的归宿，也是文化在新时代的重焕生机。
                <w:br/>
                17:00 游览全国最大的牌坊建筑群【牌坊街】（游览时间约1小时），在潮州，其最具名气的还是属古城牌坊街。潮州古城牌坊集中在市区太平路和东门街路段。根据史籍记载，太平路总长 1950 多米，共有明、清石牌坊 39 座，其中建于明代的有 34 座，建于清代的 5 座，最早的建于明正德十二年 (1517 年)，是为御史许洪有建的“柱史”坊，最迟的建于乾隆五十年(1785 年)，是为直隶总督郑大进建的“圣朝使相”坊。
                <w:br/>
                ★今日亲子活动：红桃粿制作、手锤牛肉丸
                <w:br/>
                非遗技艺是中华传统文化的重要组成部分，它们不仅是我国传统工艺美术的瑰宝，也是中国人劳动的智慧，更是世界文化多样性的体现。
                <w:br/>
                培养孩子们的观察力和创造力，树立自信心和成就感
                <w:br/>
                在动手时间中增加动手能力，提升创新和审美，培养专注力。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体验手拉壶制作-溪美打水战-戏泉水-溪边品茶 （含早午餐）             住：潮州酒店
                <w:br/>
                09:00早餐后前往体验【潮州手拉壶】（制作时间约30分钟）制作，潮州手拉壶历史悠久，积淀深厚，演化有绪。宋以后，潮州成为陶器生产中心，潮州手拉朱泥壶是潮州陶瓷一奇葩，从清代中期，潮州朱泥壶便独具一格，广泛生产和应用，并代代相传一直延续至今。（若需烧制费用50元/个自理）
                <w:br/>
                11:00乘车前往潮州溪美村享用特色溪边窑鸡竹筒宴，餐后品茶，戏泉水，打水仗
                <w:br/>
                换上凉鞋，卷起裤脚，带上水枪（赠送每位小朋友一份），全家一起跳进清凉的溪水里！爸爸负责火力掩护，妈妈负责战略指挥，孩子做冲锋小队长——水花四溅中，笑声比溪水更响亮。除了打水仗，还可以带孩子在浅水区摸石螺、捞小鱼小虾，体验城市里难得的自然野趣（游玩时间约2.5小时）
                <w:br/>
                下水装备（需自备）：溯溪鞋/防滑凉鞋（必带，防滑防割伤）、速干衣裤/泳衣（备2套，玩水后换）、大毛巾（上岸擦身保暖）
                <w:br/>
                17:00乘车返回酒店休息。
                <w:br/>
                ★今日亲子活动：溪边戏水、打水仗、手拉壶
                <w:br/>
                启发孩子们对立体平面的逻辑思维，让孩子们幼小心灵感受到中国传统文化
                <w:br/>
                溪边打水仗不只是玩水，更是成长的浪花
                <w:br/>
                释放天性，回归自然，亲子关系的“加速器”
                <w:br/>
                水枪“内战”中全家笑成一团。没有作业和工作的压力，只有纯粹的陪伴。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送团-温馨的家（含早餐）                                           住：温馨的家
                <w:br/>
                早餐后适时送团，结束愉快的亲子之旅！
                <w:br/>
                <w:br/>
                【温馨提示】：
                <w:br/>
                1、当日高铁/动车返程，请检查好自身行李、身份证件等，以免遗失！
                <w:br/>
                2、酒店规定12:00点须退房，如超时产生房费请自理，旅游旺季一般提前2-3小时送至车站！
                <w:br/>
                备注：在征得客人同意并确保不减少游览景点的情况下，导游可根据实际情况对游览次序进行调整，请见谅！
                <w:br/>
                交通：高铁/动车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	广州往返潮汕高铁/动车二等座票
                <w:br/>
                住宿标准	全程入住三钻酒店
                <w:br/>
                参考酒店：
                <w:br/>
                汕头：柏丽艾尚、轻居酒店、法兰图酒店、华侨大厦酒店、利怡酒店或其他同级别酒店
                <w:br/>
                南澳：世纪海景酒店、南澳半岛假日酒店、侠客岛酒店公寓或其他同级别酒店
                <w:br/>
                潮州：城市遇见、西尔蒙酒店、柏曼酒店、盈合酒店、柏纳酒店、潮隅美居或其他同级别酒店
                <w:br/>
                用餐标准	全程含4早4正，早餐：分餐或围桌或自助餐   正餐：围桌餐
                <w:br/>
                正餐餐标：海鲜铁板烧80元/人，潮汕卤鹅宴40元/人，潮汕牛肉火锅宴50元/人，溪美竹筒窑鸡宴50元/人，10-12人一桌，不足8人现退餐费，不足10人菜色酌减（不享用者不提供退餐）
                <w:br/>
                用车标准	当地旅游用车，确保每人一正座
                <w:br/>
                景点门票	行程内景点首道门票（除标明自理）
                <w:br/>
                导游服务	当地地接导游服务，8人以上安排单独导游，8人以下安排司机兼工作人员
                <w:br/>
                儿童	儿童含餐、景点门票、当地车、导服、不占床；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1、全程不提供自然单房差、产生自然单房差费用客人自理。
                <w:br/>
                2、不含行程景点内的小交通、私人消费（如自由活动期间的用车、用餐及导游服务；酒店内洗衣、理发、电话、传真、收费电视、饮品、烟酒等超行程的费用）。
                <w:br/>
                3、因交通延阻、罢工、天气、飞机故障、航班取消或更改时间等不可抗力原因导致的额外费用；因滞留造成的食宿费用，增加的返航费用。
                <w:br/>
                4、儿童报名：仅含早餐、车位、导服、门票、4正餐，不占床，产生其他费用自理。
                <w:br/>
                5、景区内小交通、海上娱乐项目或夜场演绎等均不作为旅游景点。 
                <w:br/>
                友情提示：年龄超过70周岁的客人必须有年轻的家人陪同，同时需要出示健康证明书以及签订免责书。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参团旅客请提供本人有效证件复印件，不能提供者请用正楷字写清楚，凡是字迹潦草不清或者证件号码填写不正确的，会造成保险、车票无发购买等问题，如出现此类问题将由您自行承担全部责任，望参团旅客配合！
                <w:br/>
                2、出团前，请再三检查证件是否齐全，如身份证，儿童户口簿等之类证件。
                <w:br/>
                3、在处理投诉方面问题，以游客旅游结束时自愿填写的旅游意见单为主要依据。
                <w:br/>
                4、出游应根据当地天气，携带适量的日常用品，如太阳眼镜、防晒霜、遮阳伞、防寒等（潮汕蚊子特别厉害，请尽量备好清凉油、风油精、蚊香、驱蚊草等驱蚊用具）。
                <w:br/>
                5、外出旅行，须注重身体，切勿吃生食、生海鲜及已剥皮的水果，更不要光顾路边无牌照摊档。
                <w:br/>
                6、团队旅行不可擅自脱队，如因特殊情况确需单独离队，请通知全陪导游，并签署离队确认书，外出请注意安全。
                <w:br/>
                7、旅行社可根据景点开放/闭馆时间/疫情防控管理与实际交通状况，在不减少景点与游览时间的情况下，合理调整游览先后顺序。
                <w:br/>
                8、行程中的菜单为参考菜单，因时令菜有所变化，以实际上菜为准，保证菜数不少。
                <w:br/>
                9、游客必须妥善保管好自己的随身行李及贵重物品，由于游客自己原因造成财产、行李及物品丢失，责任自负。
                <w:br/>
                10、潮汕地区与上海地区气候饮食存在一定差异，如体质虚寒者或对海鲜过敏者请注意别吃贝壳类和腌制生猛海鲜。
                <w:br/>
                11、潮汕南澳岛的秋、冬天气候相对比陆地凉快些，请注意多带些衣服保暖。
                <w:br/>
                12、南澳岛如遇台风不可杭力时候，当地政府为确保安全，会禁行封桥， 旅行社将根据实际情况对本行程景点作适当的调整或调换游览先后顺序。如果在台风来之前进岛，碰到临时封桥困岛的情况，产生的费用由旅客自理。因台风造成的因素，属人力不可抗拒的。
                <w:br/>
                13、南澳岛是盛产海珍产品之乡，各景点有一些小摊小贩摆卖海产品，请注意辩识真假商品，购物纯属游客自愿。
                <w:br/>
                14、南澳岛青澳湾海上的娱乐设施如摩托艇，游船等，因无法确认其安全与合法，请不要参与。如游客自已坚持参与水上与下水游玩项目必须根据自身情况选择，且自行承担风险。
                <w:br/>
                15、由于海边地理位置比较复杂，而且风浪比较不稳定，所以，所有来到海边的游客， 到达沙滩旁边拍照，请记得注意脚下的青苔或者礁石，请在安全区域活动，禁止攀爬礁石之类的地方！
                <w:br/>
                16、参加海边旅游，请注意海边警示牌，不得在非游泳区玩水，旅行社不组织游客参加游泳、潜水等水上或下水游玩项目，如游客自己坚持参与水上或下水游玩项目必须需根据自身情况慎重选择，且自行承担风险。
                <w:br/>
                17、餐后 2 小时内禁止游泳，以免因饱食发生意外。
                <w:br/>
                18、请自备个人常用药物及备用药（如晕车药、感冒药等药品）。
                <w:br/>
                19.游泳、漂流、潜水、冲浪、等活动项目，均存在危险。参与前请根据自身条件，并充分参考当地相关部门及其它专业机构的相关公告和建议后量力而行。
                <w:br/>
                20.注意饮食卫生：提高防护传染病、流行病的意识。注意用餐卫生，不食用不卫生、不合格的食品和饮料。自来水不能直接饮用，建议以矿泉水取代。用餐请您注意，在食用过海鲜后，切勿再吃榴梿椰子等热性水果，以免饮食不当引起腹泻等。
                <w:br/>
                21.慎选自选活动：根据自身情况选择能够控制风险的自选项目。如有心脏病、高血压、恐高症等，勿选择刺激性或高风险活动。潜水/跳伞/
                <w:br/>
                攀岩/蹦极/骑马/热气球/快艇等活动，更具危险性，请充分了解活动知识，服从指挥。
                <w:br/>
                22.防范水上风险：水上游览或活动，应加倍注意安全，不可擅自下水或单独前往深水区或危险水域，应听从指挥和合理劝阻。
                <w:br/>
                23、游客参团必须认真阅读本行程，确认本人身体健康状况适合此次旅游活动，承诺如本人疾病突发出现健康方面，意外导游仅有组织抢救、
                <w:br/>
                送医责任，其它责任与旅行社无关、请考虑自身身体状况再报名参团前往目的地旅游。2、出团前，请再三检查证件是否齐全，如身份证，儿童户口簿等之类证件。
                <w:br/>
                3、在处理投诉方面问题，以游客旅游结束时自愿填写的旅游意见单为主要依据。
                <w:br/>
                4、出游应根据当地天气，携带适量的日常用品，如太阳眼镜、防晒霜、遮阳伞、防寒等（潮汕蚊子特别厉害，请尽量备好清凉油、风油精、蚊香、驱蚊草等驱蚊用具）。
                <w:br/>
                5、外出旅行，须注重身体，切勿吃生食、生海鲜及已剥皮的水果，更不要光顾路边无牌照摊档。
                <w:br/>
                6、团队旅行不可擅自脱队，如因特殊情况确需单独离队，请通知全陪导游，并签署离队确认书，外出请注意安全。
                <w:br/>
                7、旅行社可根据景点开放/闭馆时间/疫情防控管理与实际交通状况，在不减少景点与游览时间的情况下，合理调整游览先后顺序。
                <w:br/>
                8、行程中的菜单为参考菜单，因时令菜有所变化，以实际上菜为准，保证菜数不少。
                <w:br/>
                9、游客必须妥善保管好自己的随身行李及贵重物品，由于游客自己原因造成财产、行李及物品丢失，责任自负。
                <w:br/>
                10、潮汕地区与上海地区气候饮食存在一定差异，如体质虚寒者或对海鲜过敏者请注意别吃贝壳类和腌制生猛海鲜。
                <w:br/>
                11、潮汕南澳岛的秋、冬天气候相对比陆地凉快些，请注意多带些衣服保暖。
                <w:br/>
                12、南澳岛如遇台风不可杭力时候，当地政府为确保安全，会禁行封桥， 旅行社将根据实际情况对本行程景点作适当的调整或调换游览先后顺序。如果在台风来之前进岛，碰到临时封桥困岛的情况，产生的费用由旅客自理。因台风造成的因素，属人力不可抗拒的。
                <w:br/>
                13、南澳岛是盛产海珍产品之乡，各景点有一些小摊小贩摆卖海产品，请注意辩识真假商品，购物纯属游客自愿。
                <w:br/>
                14、南澳岛青澳湾海上的娱乐设施如摩托艇，游船等，因无法确认其安全与合法，请不要参与。如游客自已坚持参与水上与下水游玩项目必须根据自身情况选择，且自行承担风险。
                <w:br/>
                15、由于海边地理位置比较复杂，而且风浪比较不稳定，所以，所有来到海边的游客， 到达沙滩旁边拍照，请记得注意脚下的青苔或者礁石，请在安全区域活动，禁止攀爬礁石之类的地方！
                <w:br/>
                16、参加海边旅游，请注意海边警示牌，不得在非游泳区玩水，旅行社不组织游客参加游泳、潜水等水上或下水游玩项目，如游客自己坚持参与水上或下水游玩项目必须需根据自身情况慎重选择，且自行承担风险。
                <w:br/>
                17、餐后 2 小时内禁止游泳，以免因饱食发生意外。
                <w:br/>
                18、请自备个人常用药物及备用药（如晕车药、感冒药等药品）。
                <w:br/>
                19.游泳、漂流、潜水、冲浪、等活动项目，均存在危险。参与前请根据自身条件，并充分参考当地相关部门及其它专业机构的相关公告和建议后量力而行。
                <w:br/>
                20.注意饮食卫生：提高防护传染病、流行病的意识。注意用餐卫生，不食用不卫生、不合格的食品和饮料。自来水不能直接饮用，建议以矿泉水取代。用餐请您注意，在食用过海鲜后，切勿再吃榴梿椰子等热性水果，以免饮食不当引起腹泻等。
                <w:br/>
                21.慎选自选活动：根据自身情况选择能够控制风险的自选项目。如有心脏病、高血压、恐高症等，勿选择刺激性或高风险活动。潜水/跳伞/
                <w:br/>
                攀岩/蹦极/骑马/热气球/快艇等活动，更具危险性，请充分了解活动知识，服从指挥。
                <w:br/>
                22.防范水上风险：水上游览或活动，应加倍注意安全，不可擅自下水或单独前往深水区或危险水域，应听从指挥和合理劝阻。
                <w:br/>
                23、游客参团必须认真阅读本行程，确认本人身体健康状况适合此次旅游活动，承诺如本人疾病突发出现健康方面，意外导游仅有组织抢救、
                <w:br/>
                送医责任，其它责任与旅行社无关、请考虑自身身体状况再报名参团前往目的地旅游。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潮州溪美村亲子戏水｜注意事项及温馨提示
                <w:br/>
                为确保您和宝贝玩得开心又安全，请收好这份贴心指南
                <w:br/>
                一、戏水安全篇
                <w:br/>
                水流情况：溪水虽浅，但部分区域水流较急，请勿让孩子远离家长视线
                <w:br/>
                水深判断：雨季后水位可能上涨，下水前先用脚试探水深及水底情况
                <w:br/>
                湿滑防摔：溪底石头长有青苔，务必穿防滑溯溪鞋或凉鞋，切忌光脚下水
                <w:br/>
                禁止跳水：溪中石头不规则，严禁站在石头上跳水或奔跑
                <w:br/>
                救生准备：建议给不会游泳的孩子穿戴浮力臂圈或救生衣（需自备）
                <w:br/>
                天气关注：上游下雨时溪水可能暴涨，切勿下水
                <w:br/>
                二、防晒防蚊篇（需自备）
                <w:br/>
                防晒装备：儿童专用防晒霜（SPF30+，防水型）、遮阳帽、防晒衣
                <w:br/>
                防蚊措施：溪边蚊虫较多，提前喷涂儿童专用驱蚊液
                <w:br/>
                三、 装备清单篇（需自备）
                <w:br/>
                下水装备：
                <w:br/>
                溯溪鞋/防滑凉鞋（必带，防滑防割伤）
                <w:br/>
                速干衣裤/泳衣（备2套，玩水后换）
                <w:br/>
                大毛巾（上岸擦身保暖）
                <w:br/>
                玩水玩具：水枪、水瓢、小水桶
                <w:br/>
                充气浮具
                <w:br/>
                药品：
                <w:br/>
                创可贴、碘伏棉签（防划伤）
                <w:br/>
                肠胃药、防暑药（藿香正气水）
                <w:br/>
                其他：
                <w:br/>
                防水袋（装手机、相机）
                <w:br/>
                垃圾袋（带走所有垃圾）
                <w:br/>
                换洗衣物（至少1套）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2026-07-23T05:36:06+08:00</dcterms:created>
  <dcterms:modified xsi:type="dcterms:W3CDTF">2026-07-23T05:36:06+08:00</dcterms:modified>
</cp:coreProperties>
</file>

<file path=docProps/custom.xml><?xml version="1.0" encoding="utf-8"?>
<Properties xmlns="http://schemas.openxmlformats.org/officeDocument/2006/custom-properties" xmlns:vt="http://schemas.openxmlformats.org/officeDocument/2006/docPropsVTypes"/>
</file>