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【尊享本州三乐园】日本本州阪东6天|大阪|奈良|京都|富士山|东京|自由活动/乐园可选|含5正餐|当地4-5星酒店+温泉酒店（深圳起止）行程单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（SZ）-GAHZ-SZXBZB6BD-SJTJP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HB 香港-大阪 14：40-19：20
                <w:br/>
                回程 HB 东京-香港 15：50-19：55
                <w:br/>
                <w:br/>
                注：航班仅供参考，具体以出票为准。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🗾日本7⃣8⃣月暑期新鲜出炉-深圳起止6天
                <w:br/>
                📍东京大阪两点进出不走回头路
                <w:br/>
                👍尊享本州三乐园任选
                <w:br/>
                😻升级一晚5钻酒店
                <w:br/>
                🏨品质住宿-全程日式5星
                <w:br/>
                ♨特别安排二晚温泉酒店
                <w:br/>
                🧵ABC三套餐可随心选择
                <w:br/>
                🆓B线可选自由玩乐
                <w:br/>
                🍱甄选5正日式和风美食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【深圳口岸-香港机场-大阪】
                <w:br/>
                于指定时间在香港国际机场集中，领队协助办理登机手续后，搭乘国际航班直飞日本大阪关西国际机场，抵达后乘车前往酒店。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Hatago Inn或同级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【大阪-奈良】ABC三线可选，跟团/嗨玩乐园/自由活动随心选择
                <w:br/>
                A线：大阪城公园约40分钟，心斋桥商业区约30分钟，奈良神鹿公园约30分钟，黑门市场约30分钟，狮子神社约30分钟
                <w:br/>
                B线：大阪自由活动（+300元/人，自由活动无车无餐无导，自行前往酒店）
                <w:br/>
                C线：大阪环球影城（+500元/人含门票含接送车不含餐，正餐园区自理）
                <w:br/>
                <w:br/>
                *注意：如若选择B线或C线，请出发前告知对接销售，否则默认选择A线，如若参团过程中更换线路需在原基础上+200元/人，敬请知悉~
                <w:br/>
                <w:br/>
                A线：
                <w:br/>
                【大阪城公园】
                <w:br/>
                气氛最唯美：紫阳花的花期通常在每年的6月至7月，此时公园内的紫阳花盛开，形成一片片紫色、蓝色或粉色的花海，非常适合拍照和观赏，大阪城公园是日本大阪市著名的历史公园，以其丰富的历史文化、自然景观和四季各异的美景而闻名。
                <w:br/>
                【心斋桥商业区】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黑门市场】
                <w:br/>
                黑门市场是大阪著名的传统市场，被誉为“大阪的厨房”，以新鲜海鲜、肉类、蔬果和地道小吃闻名。这里聚集了众多摊位和餐厅，游客可以品尝到河豚、和牛、寿司等特色美食，充满市井烟火气，是大阪必游的美食胜地。
                <w:br/>
                【狮子神社】
                <w:br/>
                狮子神社（难波八坂神社）位于大阪难波地区，以巨大的狮子殿闻名。这座高12米的狮子头造型神殿据传能吞噬厄运、招来好运，尤其保佑事业顺利与驱邪避凶。神社虽小，但造型震撼，是大阪独特的打卡地，每年夏季还会举办热闹的祭典。
                <w:br/>
                <w:br/>
                B线：大阪自由活动
                <w:br/>
                （+300元/人，自由活动无车无餐无导，自行前往酒店）
                <w:br/>
                <w:br/>
                C线：大阪环球影城或大阪万博会
                <w:br/>
                （+500元/人含门票含接送车不含餐，正餐园区自理）
                <w:br/>
                【大阪环球影城】
                <w:br/>
                大阪环球影城（Universal Studios Japan，简称USJ）是日本最受欢迎的主题乐园之一，以好莱坞电影为主题，拥有“哈利波特魔法世界”“超级任天堂世界”等超人气园区，还有惊险刺激的游乐设施和精彩表演，是大阪必玩的娱乐胜地。
                <w:br/>
                景点：A线：大阪城公园，心斋桥商业区，奈良神鹿公园，黑门市场，狮子神社 / C线：大阪环球影城
                <w:br/>
              </w:t>
            </w:r>
          </w:p>
        </w:tc>
        <w:tc>
          <w:tcPr/>
          <w:p>
            <w:pPr>
              <w:pStyle w:val="indent"/>
            </w:pPr>
            <w:r>
              <w:rPr>
                <w:rFonts w:ascii="宋体" w:hAnsi="宋体" w:eastAsia="宋体" w:cs="宋体"/>
                <w:color w:val="000000"/>
                <w:sz w:val="20"/>
                <w:szCs w:val="20"/>
              </w:rPr>
              <w:t xml:space="preserve">早餐：酒店早餐     午餐：炙樱手作     晚餐：X   </w:t>
            </w:r>
          </w:p>
        </w:tc>
        <w:tc>
          <w:tcPr/>
          <w:p>
            <w:pPr>
              <w:pStyle w:val="indent"/>
            </w:pPr>
            <w:r>
              <w:rPr>
                <w:rFonts w:ascii="宋体" w:hAnsi="宋体" w:eastAsia="宋体" w:cs="宋体"/>
                <w:color w:val="000000"/>
                <w:sz w:val="20"/>
                <w:szCs w:val="20"/>
              </w:rPr>
              <w:t xml:space="preserve">大阪丽嘉广场酒店或同级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【大阪-京都-中部】抹茶体验，和服换装体验，清水寺&amp;二三年坂，金阁寺，长岛奥特莱斯，珍珠博览馆
                <w:br/>
                抹茶体验约40分钟，和服换装体验约30分钟，清水寺&amp;二三年坂约30分钟，金阁寺约30分钟，长岛奥特莱斯约60分钟，珍珠博览馆约60分钟
                <w:br/>
                <w:br/>
                【抹茶体验】
                <w:br/>
                日本茶道是在日本一种仪式化的、为客人奉茶之事。原称为“茶汤”。日本茶道和其他东亚茶仪式一样，都是一种以品茶为主而发展出来的特殊文化，但内容和形式则有别。茶道历史可以追溯到13世纪。
                <w:br/>
                【和服换装体验】
                <w:br/>
                和服换装体验是日本经典的文化项目，游客可穿上传统和服漫步街头或游览景点。租赁店提供多种花色和服、浴衣可选，并包含穿衣协助、发型设计和配饰搭配。在古色古香的神社、庭院等日式场景漫步拍照，仿佛一下被拉回到古代，随手一拍就是大片。
                <w:br/>
                【清水寺&amp;二三年坂】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【金阁寺】
                <w:br/>
                金阁寺（鹿苑寺）是京都最耀眼的国宝级景点，整座寺身披璀璨金箔，倒映在镜湖池上宛如一幅流动的画卷。这座三层楼阁融合了平安贵族与禅宗建筑之美，顶层的金凤凰在阳光下熠熠生辉。四季变换中，雪覆金阁的绝景最令人屏息，而围绕它的枯山水与回游式庭园更添禅意。作为日本美学的巅峰之作，它既是世界遗产，也是三岛由纪夫笔下永恒的艺术象征。
                <w:br/>
                【珍珠博览馆】
                <w:br/>
                馆内陈列着世界各地收集来的稀有宝石，未加工的石头、切割过的宝石、与首饰饰品一同展出，可以见识到怎样将未加工的石头，研磨为璀璨夺目的宝石。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景点：抹茶体验，和服换装体验，清水寺&amp;二三年坂，金阁寺，长岛奥特莱斯
                <w:br/>
                购物点：珍珠博览馆
                <w:br/>
              </w:t>
            </w:r>
          </w:p>
        </w:tc>
        <w:tc>
          <w:tcPr/>
          <w:p>
            <w:pPr>
              <w:pStyle w:val="indent"/>
            </w:pPr>
            <w:r>
              <w:rPr>
                <w:rFonts w:ascii="宋体" w:hAnsi="宋体" w:eastAsia="宋体" w:cs="宋体"/>
                <w:color w:val="000000"/>
                <w:sz w:val="20"/>
                <w:szCs w:val="20"/>
              </w:rPr>
              <w:t xml:space="preserve">早餐：酒店早餐     午餐：京都百年沉淀豆宴     晚餐：温泉晚餐   </w:t>
            </w:r>
          </w:p>
        </w:tc>
        <w:tc>
          <w:tcPr/>
          <w:p>
            <w:pPr>
              <w:pStyle w:val="indent"/>
            </w:pPr>
            <w:r>
              <w:rPr>
                <w:rFonts w:ascii="宋体" w:hAnsi="宋体" w:eastAsia="宋体" w:cs="宋体"/>
                <w:color w:val="000000"/>
                <w:sz w:val="20"/>
                <w:szCs w:val="20"/>
              </w:rPr>
              <w:t xml:space="preserve">静冈清水酒店或同级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【中部-富士山】富士山五合目，忍野八海，山中湖锦鲤码头，富士急乐园（如遇闭园则安排河口湖大石公园）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w:br/>
                 (如遇天气原因无法上山则改为富士山一合目或浅间神社，敬请注意！)
                <w:br/>
                <w:br/>
                【山中湖锦鲤码头】
                <w:br/>
                山中湖是富士山在山梨县一侧的淡水湖，并坐落在山中湖村内。该湖为富士五湖之一，也是其中面积最大且湖面标高最高的湖泊，在全日本则位居第3，山中湖也是富士五湖中水深最浅的湖泊。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【富士急乐园(如遇闭园则安排大石公园）】
                <w:br/>
                富士急乐园是日本最疯狂的尖叫天堂！坐落在富士山脚下，坐拥世界级过山车——「高飞车」121度垂直坠落、「Do-Dodonpa」1.8秒极速弹射，还有吉尼斯认证的「战栗迷宫」恐怖医院。既能仰望富士山绝景，又能体验肾上腺素爆表的刺激。
                <w:br/>
                注：富士急乐园分多个玩乐项目，如有游玩需求，游客需按照对应需求项目自理费用。
                <w:br/>
                【河口湖大石公园】
                <w:br/>
                河口湖「大石公园」是眺望富士山的超人气景点！每年6月～7月薰衣草花季、10月波波草红叶、冬日雪景全都超梦幻。免费入园、交通便利、四季都有花可赏，是情侣约会、亲子旅行、摄影控必访打卡热点。还有富士大石花露台与自然生活馆可顺游，快来收藏你的富士山打卡角度！
                <w:br/>
                景点：富士山五合目，忍野八海，山中湖锦鲤码头，富士急乐园（如遇闭园则安排河口湖大石公园）
                <w:br/>
              </w:t>
            </w:r>
          </w:p>
        </w:tc>
        <w:tc>
          <w:tcPr/>
          <w:p>
            <w:pPr>
              <w:pStyle w:val="indent"/>
            </w:pPr>
            <w:r>
              <w:rPr>
                <w:rFonts w:ascii="宋体" w:hAnsi="宋体" w:eastAsia="宋体" w:cs="宋体"/>
                <w:color w:val="000000"/>
                <w:sz w:val="20"/>
                <w:szCs w:val="20"/>
              </w:rPr>
              <w:t xml:space="preserve">早餐：酒店早餐     午餐：富士高原牛高汤锅     晚餐：X   </w:t>
            </w:r>
          </w:p>
        </w:tc>
        <w:tc>
          <w:tcPr/>
          <w:p>
            <w:pPr>
              <w:pStyle w:val="indent"/>
            </w:pPr>
            <w:r>
              <w:rPr>
                <w:rFonts w:ascii="宋体" w:hAnsi="宋体" w:eastAsia="宋体" w:cs="宋体"/>
                <w:color w:val="000000"/>
                <w:sz w:val="20"/>
                <w:szCs w:val="20"/>
              </w:rPr>
              <w:t xml:space="preserve">小田急酒店或同级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【富士山-东京】ABC三线可选，跟团/嗨玩乐园/自由活动随心选择
                <w:br/>
                A线：综合免税店约60分钟，秋叶原约60分钟，车观皇居二重桥约10分钟，浅草寺约30分钟，银座约60分钟，台场约30分钟
                <w:br/>
                B线：东京一日自由活动（+500元/人，自由活动无车无餐无导，自行前往酒店）
                <w:br/>
                C线：东京迪士尼乐园（+800元/人含门票含接送车不含餐，正餐园区自理）
                <w:br/>
                <w:br/>
                *注意：如若选择B线或C线，请出发前告知对接销售，否则默认选择A线，如若参团过程中更换线路需在原基础上+200元/人，敬请知悉~
                <w:br/>
                <w:br/>
                A线：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【车观皇居二重桥】
                <w:br/>
                二重桥是离皇居最近的地方，也是日本公认的标志性建筑之一，沿着皇居护城河所建的步道「千鸟之渊樱花绿道」，樱花季时水岸数百棵粉樱美不胜收，千鸟之渊绝对是最具代表性的赏樱名所，千鸟之渊的樱花景色是那种看过一次会非常印象深刻的，划船在两岸满开的樱花林上，那种悠然感宛如仙境一般，夜间更有彩灯，是东京最有名的樱花景点之一。
                <w:br/>
                【银座】
                <w:br/>
                象征日本自然、历史、现代的三大景点（富士山、京都、银座）之一的银座，与巴黎的香榭丽舍大街、纽约的第五大街齐名，是世界三大繁华中心之一。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w:br/>
                B线：东京一日自由活动
                <w:br/>
                （+500元/人，自由活动无车无餐无导，自行前往酒店）
                <w:br/>
                <w:br/>
                C线：东京迪士尼乐园
                <w:br/>
                （+800元/人含门票含接送车不含餐，正餐园区自理）
                <w:br/>
                【东京迪士尼】
                <w:br/>
                东京迪士尼乐园是亚洲第一座迪士尼主题公园，拥有七大经典园区，包括梦幻的"灰姑娘城堡"、刺激的"太空山"和欢乐游行。完美复刻美国迪士尼魔法氛围，同时融入日本特色服务，适合全年龄段游客体验童话世界的魅力。
                <w:br/>
                景点：A线：综合免税店，秋叶原，车观皇居二重桥，浅草寺，银座，台场 / C线：东京迪士尼乐园
                <w:br/>
                购物点：A线：综合免税店
                <w:br/>
              </w:t>
            </w:r>
          </w:p>
        </w:tc>
        <w:tc>
          <w:tcPr/>
          <w:p>
            <w:pPr>
              <w:pStyle w:val="indent"/>
            </w:pPr>
            <w:r>
              <w:rPr>
                <w:rFonts w:ascii="宋体" w:hAnsi="宋体" w:eastAsia="宋体" w:cs="宋体"/>
                <w:color w:val="000000"/>
                <w:sz w:val="20"/>
                <w:szCs w:val="20"/>
              </w:rPr>
              <w:t xml:space="preserve">早餐：酒店早餐     午餐：东京烤肉炉火     晚餐：X   </w:t>
            </w:r>
          </w:p>
        </w:tc>
        <w:tc>
          <w:tcPr/>
          <w:p>
            <w:pPr>
              <w:pStyle w:val="indent"/>
            </w:pPr>
            <w:r>
              <w:rPr>
                <w:rFonts w:ascii="宋体" w:hAnsi="宋体" w:eastAsia="宋体" w:cs="宋体"/>
                <w:color w:val="000000"/>
                <w:sz w:val="20"/>
                <w:szCs w:val="20"/>
              </w:rPr>
              <w:t xml:space="preserve">成田AIC酒店或同级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【东京-香港际机场-深圳口岸解散】送机
                <w:br/>
                早餐后，于指定时间前往东京成田/羽田机场搭乘国际航班返程，结束愉快的日本本州之旅！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7）境外司陪人员服务费共RMB 600元/每位客人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1、团签签证费850元/人；
                <w:br/>
                2、日本段单房差（￥1800元/人）
                <w:br/>
                3、从中国香港或中国澳门往返的外籍护照及港澳台护照航司需加收300元每人的机票附加费，从广州或深圳往返的航班机票与大陆护照同价无需附加；持外籍护照及港澳台护照需加收500元/人地接附加费。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w:t>
            </w:r>
          </w:p>
        </w:tc>
        <w:tc>
          <w:tcPr/>
          <w:p>
            <w:pPr>
              <w:pStyle w:val="indent"/>
            </w:pPr>
            <w:r>
              <w:rPr>
                <w:rFonts w:ascii="宋体" w:hAnsi="宋体" w:eastAsia="宋体" w:cs="宋体"/>
                <w:color w:val="000000"/>
                <w:sz w:val="20"/>
                <w:szCs w:val="20"/>
              </w:rPr>
              <w:t xml:space="preserve">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温馨提示：由于各国习俗及旅游市场环境各有特色，在当地旅游车上司机导游会推介具有当地特色的纪念品，供大家了解及选购（例如：有当地标志的钥匙扣、指甲剪、特色零食等等），请大家凭着自愿的原则随心选购，敬请注意。
                <w:br/>
                <w:br/>
                备注：以上进购物店的时间顺序，将根据行程实际顺序及当地交通状况，由当地接待社灵活安排，敬请配合！
                <w:br/>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日本和牛</w:t>
            </w:r>
          </w:p>
        </w:tc>
        <w:tc>
          <w:tcPr/>
          <w:p>
            <w:pPr>
              <w:pStyle w:val="indent"/>
            </w:pPr>
            <w:r>
              <w:rPr>
                <w:rFonts w:ascii="宋体" w:hAnsi="宋体" w:eastAsia="宋体" w:cs="宋体"/>
                <w:color w:val="000000"/>
                <w:sz w:val="20"/>
                <w:szCs w:val="20"/>
              </w:rPr>
              <w:t xml:space="preserve">
                日本和牛是世界上著名的牛肉之一，以其佳的口感、丰富的脂肪纹理和高品质而闻名。
                <w:br/>
                <w:br/>
                注：费用包含餐费+司机服务费+导游服务费。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渔船刺身</w:t>
            </w:r>
          </w:p>
        </w:tc>
        <w:tc>
          <w:tcPr/>
          <w:p>
            <w:pPr>
              <w:pStyle w:val="indent"/>
            </w:pPr>
            <w:r>
              <w:rPr>
                <w:rFonts w:ascii="宋体" w:hAnsi="宋体" w:eastAsia="宋体" w:cs="宋体"/>
                <w:color w:val="000000"/>
                <w:sz w:val="20"/>
                <w:szCs w:val="20"/>
              </w:rPr>
              <w:t xml:space="preserve">注：费用包含餐费+司机服务费+导游服务费。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12,000.00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团签签证费：850元/人</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日本段单房差：1800元/人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从中国香港或中国澳门往返的外籍护照及港澳台护照航司需加收300元每人的机票附加费，从广州或深圳往返的航班机票与大陆护照同价无需附加；持外籍护照及港澳台护照需加收500元/人地接附加费。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3.食：按行程中所列餐次，早餐（包含在房费中），正餐为1500日元/人。行程中2个自费项目：和牛+刺身，请根据实际情况按需选择，团队因个人原因未用餐、未进景点，一律不予退还或减免费用，敬请留意； 
                <w:br/>
                4.住：全程入住当地四至五星酒店（相当于网评3-4钻），其中升级1晚5钻酒店，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日本团体签证所需资料
                <w:br/>
                1．护照
                <w:br/>
                ★回程后有效期还有 6 个月以上;护照内页必须有足够的开页(至少需要二页空白页)
                <w:br/>
                2．照片
                <w:br/>
                ★最近 6 个月内拍摄的白底彩色照片 2 张（4.5cm*3.5cm 尺寸的）
                <w:br/>
                3．身份证
                <w:br/>
                ★身份证正反面复印,内容必须清晰,临时身份证无效;（彩色）
                <w:br/>
                4．户口本 
                <w:br/>
                ★申请人全家户口本复印件（彩色）
                <w:br/>
                5．经济证明
                <w:br/>
                ★提供申请本人近 6 个月的流水账或存折复印件，余额最少 3万以上，或可提供定期存款证明，余额最少 3 万以上；以及房产、车辆购买登记证一份；夫妻共同财产请提供 结婚证复印件；（彩色）
                <w:br/>
                6．个人资料表（签证申请表和 亲属信息表）
                <w:br/>
                ★表格内容将会影响签证成功率，请您一定如实、完整填写清楚，字体清晰、页面干净， 表格内容不能更换；一律用黑色笔填写）
                <w:br/>
                <w:br/>
                如您属于以下人员，请按照要求提供相应资料
                <w:br/>
                1．在职人员
                <w:br/>
                单位在职证明原件一份；申请人工作单位营业执照副本复印件（加盖单位公章）, 如是 国家政府机关、公务员、事业单位工作人员则提供组织机构代码证复印件（彩色）
                <w:br/>
                2．退休人员
                <w:br/>
                退休证复印件；（彩色）
                <w:br/>
                3.  家庭主妇及无职业人员
                <w:br/>
                提供现居住地居委会出具的居委会证明原件或近半年社保记录（彩色）
                <w:br/>
                4    暂住人员
                <w:br/>
                居住证复印件（注意：非广东、广西、海南、福建省人员需提供居住证复印件）（彩色）
                <w:br/>
                5．在校学生
                <w:br/>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2026-07-22T09:56:59+08:00</dcterms:created>
  <dcterms:modified xsi:type="dcterms:W3CDTF">2026-07-22T09:56:59+08:00</dcterms:modified>
</cp:coreProperties>
</file>

<file path=docProps/custom.xml><?xml version="1.0" encoding="utf-8"?>
<Properties xmlns="http://schemas.openxmlformats.org/officeDocument/2006/custom-properties" xmlns:vt="http://schemas.openxmlformats.org/officeDocument/2006/docPropsVTypes"/>
</file>