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【尊享本州·红叶季】日本本州东阪6天|东京|富士山|中部|京都|奈良|大阪|含全8正餐|当地4-5星酒店+温泉酒店（香港往返）行程单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(HK)-HYDB6-A-SJTJP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京都-大阪-东京-奈良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香港-东京成田 HX610 起飞:14:15-抵达:19:25
                <w:br/>
                回程 大阪关西-香港 HX613 起飞:20:00-抵达:23:40
                <w:br/>
                （航班仅供参考，以实际出票为准）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🍁&lt;尊享本州·红叶季 全含餐&gt;6天 
                <w:br/>
                🔥港客优选品质团✈深圳起止赠口岸至机场接送
                <w:br/>
                🍣 美食全包：东京烤肉、富士料理、温泉晚餐、炙樱手作等
                <w:br/>
                🍁10-11月限定红叶景点-水谷茶屋、红叶回廊等
                <w:br/>
                🍁捕捉日本一年一度限定枫红盛宴！
                <w:br/>
                🆕一次打卡京都/大阪/奈良三古都
                <w:br/>
                🏨全程当地4-5星，享品质住宿
                <w:br/>
                ♨升级2晚温泉酒店，体验日式泡汤！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【香港国际机场集中-东京成田或羽田国际机场】接机
                <w:br/>
                于指定时间在香港国际机场集中，领队协助办理登机手续后，搭乘国际航班直飞日本东京成田或羽田国际机场，抵达后乘车前往酒店。
                <w:br/>
                交通：飞机，香港直飞东京
                <w:br/>
                自费项：【日本和牛：13000日元/人】、【渔船刺身：12000日元//人】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银座】（游览约60分钟）世界三大繁华中心之一→【秋叶原】二次元迷心中的圣地→【★浅草寺红叶限定】东京地标文化和信仰中心→【★新宿御苑红叶限定】（预计11月上旬-12月上旬）→【★明治神宫外苑】300米超长黄金银杏大道
                <w:br/>
                【银座】（游览约60分钟）
                <w:br/>
                象征日本自然、历史、现代的三大景点（富士山、京都、银座）之一的银座，与巴黎的香榭丽舍大街、纽约的第五大街齐名，是世界三大繁华中心之一。
                <w:br/>
                【秋叶原】（游览约60分钟）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【浅草寺】（游览约40分钟）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【★新宿御苑】（游览约40分钟）
                <w:br/>
                新宿御苑原本是皇家园林，如今是东京市中心占地面积最大的都市公园，庭园融合了日式传统庭院与西式规整园林的双重风格。每到秋季，漫山遍野的红枫层层晕染，沿着步道慢行，能看不同品种的红叶从浅橙到深红渐次铺开，随手定格都是充满日式氛围感的秋景。
                <w:br/>
                【★明治神宫外苑】（游览约40分钟）
                <w:br/>
                这里最富盛名的就是300米长的黄金银杏大道，道路两侧整齐排列着数百棵银杏树，进入秋季后整片街道都被金黄的银杏叶覆盖，阳光透过叶隙洒下，整个街区都笼罩在温暖柔和的光晕里，漫步其中能充分感受到日本秋日独有的浪漫氛围。
                <w:br/>
                景点：银座-秋叶原-浅草寺红叶限定-★新宿御苑-★明治神宫外苑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午餐：东京烧肉料理（不含酒水）正餐餐标1500日元/人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东京周边 JR日本大森METS酒店或同级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【富士山-中部】【★忍野八海红叶限定】“日本九寨沟”→【山中湖白鸟之湖远眺富士山】观看湖光山色的美景→【★河口湖红叶回廊】全富士山第一红叶名所→【抹茶体验】感受日式茶道文化
                <w:br/>
                【★忍野八海】（游览约40分钟）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【山中湖白鸟之湖】（游览约40分钟）
                <w:br/>
                山中湖白鸟之湖是富士山在山梨县一侧的淡水湖，并坐落在山中湖村内。该湖为富士五湖之一，也是其中面积最大且湖面标高最高的湖泊，在全日本则位居第3，山中湖也是富士五湖中水深最浅的湖泊。
                <w:br/>
                【★河口湖红叶回廊】（游览约40分钟）
                <w:br/>
                位于河口湖北岸，每到红叶季，道路两侧火红金黄的枫树绵延连片，澄澈湖水倒映着色彩斑斓的红叶与远处圣洁的富士山，山水林木相映成趣，一步一景，让人流连忘返，成为全日本知名的红叶观赏名所。
                <w:br/>
                【抹茶体验】（游览约40分钟）
                <w:br/>
                日本茶道是在日本一种仪式化的、为客人奉茶之事。原称为“茶汤”。日本茶道和其他东亚茶仪式一样，都是一种以品茶为主而发展出来的特殊文化，但内容和形式则有别。茶道历史可以追溯到13世纪。
                <w:br/>
                景点：【★忍野八海】-【山中湖白鸟之湖】-【★河口湖红叶回廊】
                <w:br/>
                自费项：【富士相扑表演秀：6000日元/人】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午餐：富士料理（不含酒水）正餐餐标1500日元/人  特别提示：团队因个人原因未用餐，一律不予退还或减免费用，敬请留意~     晚餐：温泉晚餐（不含酒水）正餐餐标1500日元/人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富士山 滨松绿色广场酒店或同级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奈良】【珍珠博览馆或民意品店（二选一）】（购物店，游览约60分钟）→京都历史保证街区【★清水寺&amp;二三年坂红叶限定（含门票）】→三千石灯笼与红枫共生的世界遗产秋景【★春日大社红叶限定】→红叶+小鹿限定奈良秋景【★奈良公园&amp;水谷茶
                <w:br/>
                【珍珠博览馆或民意品店（二选一）】（购物店，游览约60分钟）
                <w:br/>
                【珍珠博览馆】
                <w:br/>
                馆内陈列着世界各地收集来的稀有宝石，未加工的石头、切割过的宝石、与首饰饰品一同展出，可以见识到怎样将未加工的石头，研磨为璀璨夺目的宝石。
                <w:br/>
                【民意品体验馆】
                <w:br/>
                是日本本土日用品体验场馆，在这里可以了解日本日用好物的研发理念与使用特点，能根据自身需求挑选适配的产品，为旅途增添购物体验。
                <w:br/>
                【清水寺&amp;二三年坂】（游览约40分钟）
                <w:br/>
                清水寺是京都历史最久远的寺院，寺内音羽瀑布分出三股清泉，分别寓意健康、智慧与长寿。连接清水寺的二三年坂是充满古韵的传统街区，石板路两侧分布着日式老店铺，售卖着各式带有京都特色的物品，充满着古京都韵味。红叶季时，红枫沿着街巷与寺院建筑晕染开来，朱红寺门搭配深浅不一的红叶，将千年古寺的秋日禅意衬托得更加动人。
                <w:br/>
                【★春日大社】（游览约40分钟）
                <w:br/>
                来日本奈良必逛春日大社！始建于710年，是世界文化遗产古奈良的核心遗存，因守护藤原家族闻名。原始森林环抱神社，三千余座平安时代石灯笼静立院中。红叶季里，艳红枫叶覆石灯、映朱墙，风过叶摇，古朴与柔美相融，尽是秋日独有的静谧氛围感。
                <w:br/>
                【★奈良公园&amp;水谷茶屋】（游览约60分钟）
                <w:br/>
                作为日本历史最悠久的都市公园，奈良公园处处都被浓荫覆盖，园区内生活着上千只温顺可爱的小鹿，被人们视作春日大神的使者，是奈良独一无二的名片。秋季红叶染透整片山林，沿着若草山麓的步道漫步，随手就能拍出充满秋日氛围感的大片。逛累了还可以到旁侧的水谷茶屋坐下歇息，慢悠悠感受奈良秋日独有的松弛惬意。
                <w:br/>
                景点：【清水寺&amp;二三年坂】-【★春日大社】-【★奈良公园&amp;水谷茶屋】
                <w:br/>
                购物点：【珍珠博览馆或民意品店（二选一）】（购物店，游览约60分钟）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午餐：京都料理（不含酒水）正餐餐标1500日元/人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大阪/奈良地区 假日珍珠酒或同级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综合免税店】（购物店，游约60分钟）→著名历史公园【★大阪城公园红叶限定（不登城）】→【心斋桥&amp;道顿崛】（游约60分钟)繁华的街区→【★胜尾寺红叶限定(含门票)】关西独一份红叶+必胜达摩双限定
                <w:br/>
                【综合免税店】（购物店，游约60分钟）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【大阪城公园】（游览约40分钟）
                <w:br/>
                大阪城公园是日本第一名城大阪城的所在地，面积辽阔，是大阪最知名的城市公园，至今保留着旧时的石墙与护城河，带着厚重的历史氛围。每到红叶季，园内的枫树逐渐变红，给充满历史感的公园晕染上温暖的秋意，沿着步道游览，既可以远眺大阪城天守阁的雄姿，也能漫步在红叶林间，感受秋日的闲适。
                <w:br/>
                【心斋桥&amp;道顿堀】（游览约60分钟）
                <w:br/>
                心斋桥是大阪首屈一指的购物胜地，汇聚高端百货与特色商铺，满足多元购物需求。毗邻的道顿堀堪称美食天堂，蟹道乐、章鱼烧等关西风味云集，霓虹璀璨，尽显都市繁华与烟火气。
                <w:br/>
                【★胜尾寺】（游览约40分钟）
                <w:br/>
                位于大阪箕面市胜尾寺，是日本顶流赏枫秘境。漫山林木深深，红叶季一到，山路古寺尽被丹枫晕染，步道拾级而上，红叶绕身，古寺更显古朴，浓秋化不开。这里还是“开运必胜”名寺，随处可见可爱必胜达摩，求一支达摩祈愿，赏枫同时讨得“诸事必胜”好彩头，是关西独有的红叶祈福体验！
                <w:br/>
                景点：【大阪城公园】-【心斋桥&amp;道顿堀】-【★胜尾寺】
                <w:br/>
                购物点：【综合免税店】（购物店，游约60分钟）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午餐：炙樱手作（不含酒水）正餐餐标1500日元/人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关西地区 关西未来酒店或同级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早餐后，于指定时间前往大阪关西国际机场搭乘国际航班返程，结束愉快的日本本州红叶季之旅！
                <w:br/>
                <w:br/>
                *温馨提示：
                <w:br/>
                我社将根据实际情况对酒店及景点浏览顺序尽量做到合理的调整。如因塞车、天气因素造成车船班次延误或取消，以及当地政府活动的关闭景区、征用酒店或其它不可抗力因素，我社将不做经济赔偿，恳请谅解！
                <w:br/>
                *当地导游将根据实际情况对景点游览时间进行调整，以上行程游览时间仅供参考，敬请注意！
                <w:br/>
                交通：飞机，大阪直飞香港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2、日本段单房差（￥1800元/人）；
                <w:br/>
                3、外籍护照及港澳台护照地接及机票需另外加收800元每人附加费。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【珍珠博览馆或日本药妆店（二选一）】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备注：
                <w:br/>
                1、由于各国习俗及旅游市场环境各有特色，在当地旅游车上司机导游会推介具有当地特色的纪念品，供大家了解及选购（例如：有当地标志的钥匙扣、指甲剪、特色零食等等），请大家凭着自愿的原则随心选购，敬请注意。
                <w:br/>
                2、以上进购物店的时间顺序，将根据行程实际顺序及当地交通状况，由当地接待社灵活安排，敬请配合！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富士相扑表演秀</w:t>
            </w:r>
          </w:p>
        </w:tc>
        <w:tc>
          <w:tcPr/>
          <w:p>
            <w:pPr>
              <w:pStyle w:val="indent"/>
            </w:pPr>
            <w:r>
              <w:rPr>
                <w:rFonts w:ascii="宋体" w:hAnsi="宋体" w:eastAsia="宋体" w:cs="宋体"/>
                <w:color w:val="000000"/>
                <w:sz w:val="20"/>
                <w:szCs w:val="20"/>
              </w:rPr>
              <w:t xml:space="preserve">费用包含：门票+司机服务费+导游服务费。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J¥(日元) 6,000.00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团签签证费850元/人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外籍护照及港澳台护照地接及机票需另外加收800元每人附加费。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3个自费项目：和牛+刺身+表演秀，请根据实际情况按需选择，团队因个人原因未用餐、未进景点，一律不予退还或减免费用，敬请留意； 
                <w:br/>
                4.住：全程入住当地四至五星酒店（相当于网评3-4钻），特别安排2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w:br/>
                *当地导游将根据实际情况对景点游览时间进行调整，以上行程游览时间仅供参考，敬请注意！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2026-09-02T14:25:51+08:00</dcterms:created>
  <dcterms:modified xsi:type="dcterms:W3CDTF">2026-09-02T14:25:51+08:00</dcterms:modified>
</cp:coreProperties>
</file>

<file path=docProps/custom.xml><?xml version="1.0" encoding="utf-8"?>
<Properties xmlns="http://schemas.openxmlformats.org/officeDocument/2006/custom-properties" xmlns:vt="http://schemas.openxmlformats.org/officeDocument/2006/docPropsVTypes"/>
</file>