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【大洋海韵号】欧洲7国邮轮20天穿越东西地中海溯源欧洲文明 溯源古希腊文明×解码古罗马文明×赏高迪建筑×体验伊斯兰文化×参观世界遗产行程单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YL1782451256Tl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土耳其-法国-西班牙-意大利-希腊-马耳他-安道尔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独特优势
                <w:br/>
                ◉ 金牌领队定义高品质
                <w:br/>
                ★ 知识型领队：专家式讲解。探秘自然，解码文明。
                <w:br/>
                ★ 服务型领队：细节显品质。专业领队，贴心无忧。
                <w:br/>
                线路特色
                <w:br/>
                ◉ 5星大洋邮轮：6星服务，5星价格
                <w:br/>
                ◉ 7个国家，13处世界遗产，18个城市
                <w:br/>
                ◉ 穿越东西地中海
                <w:br/>
                ◉ 解码地中海文明
                <w:br/>
                ◉ 解码古罗马文明
                <w:br/>
                ◉ 溯源古希腊文明
                <w:br/>
                ◉ 赏高迪艺术建筑
                <w:br/>
                ◉ 体验伊斯兰文化
                <w:br/>
                ◉ 参观13世界遗产
                <w:br/>
                ★ 圣家族大教堂、巴特罗之家、奎尔公园、五渔村、庞贝古城、圣卡洛剧院、万神殿、罗马斗兽场、陶尔米纳古城、瓦莱塔古城、蓝色清真寺、圣索菲亚大教堂、圣家族大教堂
                <w:br/>
                行程亮点
                <w:br/>
                ◉ 西班牙：热情与时光的混色画布
                <w:br/>
                ★ 巴塞罗那：欧洲之花。遇见高迪建筑，沉醉弗拉明戈。
                <w:br/>
                ★ 赫罗纳：中世纪露天剧场。石巷与鲜花交错的时光迷宫。
                <w:br/>
                ★ 滨海托萨：蓝窗海岸明珠。中世纪城墙与碧浪碰撞的童话之境。
                <w:br/>
                ◉ 安道尔：迷醉比利牛斯山的纯净瑰丽
                <w:br/>
                ★ 安道尔：山地小国。惊艳于比利牛斯山瑰丽的风景，探索悠久的人文积淀。
                <w:br/>
                ◉ 法国：蔚蓝海岸的鎏金剧本
                <w:br/>
                ★ 马赛：普罗旺斯首府。追随小资的脚步，迷醉于法式浪漫。
                <w:br/>
                ★ 阿雅克肖：帝王之城。拿破仑的故乡，山海交织的南法明珠。
                <w:br/>
                ◉ 意大利：见证古罗马文明的荣耀，见证文艺复兴的奇迹
                <w:br/>
                ★ 罗马：万城之城。见证古罗马的恢弘与荣耀，静享罗马假日的悠闲。
                <w:br/>
                ★ 五渔村：彩色圣托里尼。走在悬崖上的奇幻村落，沉浸世外桃源般的慢生活。
                <w:br/>
                ★ 撒丁岛：地中海珍珠。融碧海金沙与远古文明于一体。
                <w:br/>
                ★ 那不勒斯：地中海明珠。触摸阳光和快乐之城，倾听中世纪的脉搏跳动。
                <w:br/>
                ★ 庞贝古城：古罗马时间胶囊。穿越历史时空隧道，见证辉煌的瞬间覆灭。
                <w:br/>
                ★ 索伦托：柠檬与阳光之城。悬崖拥碧海，柠檬香漫千年巷。
                <w:br/>
                ★ 墨西拿：西西里的代言人。在历史的熔炉里，找寻意大利的美丽之源。
                <w:br/>
                ★ 陶尔米纳：网红景点。走进《中餐厅》的取景地，电影《海王》的取景地。
                <w:br/>
                ◉ 马耳他：千年文明调色盘与骑士团古堡的蓝窗遗梦  
                <w:br/>
                ★ 瓦莱塔：欧洲后花园。尽享碧海蓝天的人间仙境，探寻7000年的文明印记。
                <w:br/>
                ◉ 希腊：爱奥尼亚海诗意的文明切片
                <w:br/>
                ★ 雅典：西方文明的摇篮。倾听古希腊5000年的传奇回响，见证西方文明的源起。
                <w:br/>
                ★ 莱斯博斯岛：诗歌之岛。被诗歌与橄榄林浸润的爱琴海秘境。
                <w:br/>
                ◉ 土耳其：大陆桥上的千年层叠史诗
                <w:br/>
                ★ 伊斯坦布尔：世界万花筒。见证古老帝国沧海桑田，感受东西方方文明的融合。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26/10，北京集合
                <w:br/>
                首都机场集合，搭乘国际航班飞往西班牙巴塞罗那。
                <w:br/>
                参考航班：CA845（10月27日，北京—巴塞罗那，02:35-07:35，12h）
                <w:br/>
                巴塞罗那被誉为“欧洲之花”，这座具有2000年历史的古城，中世纪的文化底蕴和新时代的时尚魅力在这里完美结合。这里有醉人的弗拉明戈和迷人的足球，更有醇厚浓郁的加泰罗尼亚文化、高迪充满曲线和异想天开的建筑、建了100多年尚未完工的圣家族教堂、水清沙幼的布拉瓦海滩。
                <w:br/>
                早餐:自理    中餐：自理    晚餐：自理   交通：飞机    住宿：飞机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27/10，巴塞罗那，西班牙
                <w:br/>
                早上抵达后，前往巴塞罗那市区游览，参观游览世界文化遗产圣家族大教堂（入内）、世界文化遗产巴特罗之家、米拉之家、格拉西亚大街、哥伦布纪念塔。
                <w:br/>
                【圣家族大教堂】由西班牙最伟大的建筑设计师高迪设计的，无论你身处巴塞罗那的哪一方，只要抬起头就能看到它。这座教堂从高迪在世时直到现在都在不停地建造，已经一个多世纪了，仍未造完，在它高高的塔顶上仍是布满了脚手架。
                <w:br/>
                【米拉之家】高迪私人住宅的“封笔之作”，波浪形的外观，是由白色的石材砌出的外墙，扭曲回绕的铁条和铁板构成的阳台栏杆还有宽大的窗户。
                <w:br/>
                【巴特罗之家】外形标新立异的公寓楼，已有 100 多年历史。整栋楼的外墙面贴着彩色的马赛克、 
                <w:br/>
                屋顶的样子酷似龙鳞，处处充满了魔幻色彩。墙面全部由蓝色和绿色的陶瓷装饰而成，远望像印 
                <w:br/>
                象派画家的调色盘，但色彩却出奇地和谐。
                <w:br/>
                【巴塞罗那格拉西亚大街】 从Gran Via大道到Diagonal之间的一段，别名“不和谐街区”。因为在这短短的一段路上，汇集了三位设计大师设计的风格迥异的三座建筑，即世界文化遗产巴特罗之家、端庄的阿马特耶之家和柔美的叶奥·莫雷拉之家。这三座建筑比邻而居，巨大的反差带给人强烈的视觉冲击，不和谐的效果显而易见。不过，就连这条路上的街灯，都是风格华丽的铁艺作品，使得整条大街充满了艺术气息。
                <w:br/>
                【哥伦布纪念塔】高高耸立在兰布拉大道的尽头，位于哥伦布第一次航行到达美洲后返回西班牙的地点。60米高的塔顶伫立着意气风发的哥伦布雕像，以纪念这位发现美洲大陆的航海家。哥伦布为西班牙开启了海上霸权之路，拉开了西班牙对南美殖民统治的序幕。
                <w:br/>
                早餐:机餐或自理    中餐：团餐     晚餐：团餐  交通：飞机、旅游用车   住宿：酒店
                <w:br/>
                交通：飞机、旅游用车
                <w:br/>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28/10，巴塞罗那，西班牙-安道尔，安道尔-巴塞罗那，西班牙
                <w:br/>
                酒店早餐后，前往山地之国安道尔游览，参观人民广场、罗通达广场、圣埃斯特凡教堂、山谷石屋。
                <w:br/>
                地处西班牙与法国交界处的小国——安道尔，是世界袖珍国家之一，高山峡谷的地形，让这个国家形成了另一种风味。面积468平方公里；高山峡谷遍布全境，全国平均海拔1100多米，是欧洲地势最高的国家；它的旅游业相当发达，是免税天堂、温泉及滑雪胜地，也是全世界国民寿命第四长的国家。
                <w:br/>
                【罗通达广场】是这个迷你国家的市中心主广场，位于在瓦利拉河上的一座桥梁旁，也是安道尔城的中心
                <w:br/>
                【圣埃斯特凡教堂】安道尔城的教区教堂，历史可以追溯到11世纪，建筑材料以石头为主，所以俗称“安道尔石头教堂”，东侧半圆形后殿是罗马风格，彩绘玻璃也可以一看，从山谷石屋步行10分钟即可到达。
                <w:br/>
                【人民广场】位于依地势而建的政府大楼顶层，在这里可以欣赏周边壮丽的山谷和山峰，是最受当地人欢迎的集会场所。
                <w:br/>
                【山谷石屋】可别小看这座不起眼的石头建筑，这可是安道尔的议会大厦，楼下是安道尔唯一的法庭，楼上是议会厅。据说存放着重要官方文件的橱柜需要7把钥匙才能打开，而这7把分别在全国7个教区的代表手中。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29/10，巴塞罗那，西班牙（离港17:00）
                <w:br/>
                酒店早餐后，参观游览世界文化遗产奎尔公园（入内），之后前往码头办理登船手续，开启本次邮轮之旅。
                <w:br/>
                【奎尔公园】建于1900-1914年，位于巴塞罗那地势较高的区域，高迪的艺术趣味和建筑风格在此得以发挥得淋漓尽致。公园入口处有两座立体喷泉，二者表面均采用马赛克瓷片拼成，色泽艳丽，造型生动。百柱大厅由86根石柱支撑，凹凸如云波水澜的天花顶，全部采用马赛克图案装饰。大厅上方是公园的中心广场，在这里可以俯瞰巴塞罗那市区全貌。
                <w:br/>
                早餐：酒店    中餐：邮轮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30/10，赫罗纳/滨海托萨/帕拉莫斯，西班牙（靠岸07:00,离港17:00）
                <w:br/>
                邮轮早餐后，前往赫罗纳和滨海托萨参观游览。
                <w:br/>
                赫罗纳：中世纪露天剧场。石巷与鲜花交错的时光迷宫。
                <w:br/>
                这座加泰罗尼亚古城以保存完好的犹太区、彩色房屋簇拥的昂亚河岸和《权游》取景地闻名。漫步罗马城墙俯瞰红瓦连绵，在欧洲最窄的巷子触摸12世纪石壁，每个转角都藏着跨越千年的故事碎片。
                <w:br/>
                【赫罗纳大教堂】建于14–16世纪，是世界著名的哥特式教堂之一，其正殿拱门宽达‌23米‌，为全球无支柱教堂中第二宽，仅次于梵帝冈圣彼得大教堂。
                <w:br/>
                【犹太区】欧洲保存最完整的中世纪犹太人居住区之一，保留了狭窄街巷、希伯来神学院遗迹及11世纪犹太人浴场遗址。
                <w:br/>
                【阿拉伯浴室遗址‌】具有星形天窗与马蹄形拱门，是《权力的游戏》取景地之一。
                <w:br/>
                【中世纪城墙与老城区】‌完整保留了千年古城格局，登墙可俯瞰五彩河畔屋与全城风貌。
                <w:br/>
                滨海托萨：蓝窗海岸明珠。中世纪城墙与碧浪碰撞的童话之境。
                <w:br/>
                这座加泰罗尼亚海滨小镇以鹅卵石海滩、12世纪城堡和《蓝色大海的传说》取景地闻名。漫步城墙俯瞰如琉璃的托萨湾，在维拉老城迷宫般的巷子里邂逅薄荷色门窗，每个画面都像被地中海阳光镀上金边的明信片。
                <w:br/>
                【滨海托萨】欣赏西班牙的乡村风光。托萨德马尔因其独特的风景和历史而被认为是布拉瓦海岸的明珠。沿着小镇的防御工事周边前行，然后登上小镇顶部的灯塔。从海岸线欣赏壮丽景色。下山时，穿过老城区的狭窄街道和石屋，直到抵达迷人的渔区。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31/10，马赛/普罗旺斯，法国（靠岸07:00,离港16:00）
                <w:br/>
                邮轮早餐后，参观游览埃克斯小镇、蒙马特尔凯旋门、隆尚宫、旧港。
                <w:br/>
                马赛，这座有着2500年历史的古城，是全世界小资们向往之地普罗旺斯的首府，它三面环山，一面是蔚蓝海岸，蔚蓝的海水和白色的山崖，宁静而迷人。作为蔚蓝海岸的起点，马赛著名的峡湾海岸绝对会让你流连忘返。
                <w:br/>
                【埃克斯小镇】普罗旺斯的心脏埃克斯小镇充满鲜花和喷泉，是塞尚的故乡，也是一个大学城。艾克斯的主要街道是一条非常法国的林荫大道，两排梧桐树遮蔽了普罗旺斯的阳光，将斑驳的日光投射到洛可可式喷泉上。商店和路边咖啡馆排在一侧，埃米尔·左拉、塞尚、毕加索和温斯顿·丘吉尔爵士等人经常光顾。
                <w:br/>
                【蒙马特尔凯旋门】完工于1839年，用于纪念法王路易十四，以及标志美国独立的1783年巴黎条约。它的碑文和浅石雕是由雕塑家大卫当热和雷米所设计。
                <w:br/>
                【隆尚宫】建于拿破仑三世统治时期的1862年，是他的行宫，实际上是一座水塔，整体风格融巴洛克、罗马及东方建筑于一体。隆尚宫的基本格局为半圆形，中间是群雕和喷泉，两边各延伸出去一段回廊，如今，回廊的尽头各设有一座博物馆，分别是美术博物馆和马赛历史博物馆。群雕中立者为河神，左右两女神各持葡萄和麦穗，象征酿酒和农业，外围几头效忠的公牛则象征卡马尔格地区的畜牧业和斗牛传统。
                <w:br/>
                【旧港】是整个马赛地区的重心和精华所在，纯粹的马赛风情只有在此地才能一览无遗。旧港周围有许多著名的古迹，包括路易十四时代建造得圣约翰城堡和圣尼古拉城堡。除此之外，旧港还是马赛人的生活娱乐中心。旧港一带是著名的美食街区，港口的餐厅大多经营着一道著名的马赛佳肴——“马赛鱼汤”。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01/11，科西嘉岛/阿雅克肖，法国（靠岸06:00,离港17:00）
                <w:br/>
                邮轮早餐后，领队带领大家徒步游览阿雅克肖古城，参观拿破仑故居、文艺复兴风格的大教堂，最后步行至老城区。
                <w:br/>
                阿雅克肖：帝王之城。拿破仑的故乡，山海交织的南法明珠。
                <w:br/>
                赭石色老城依偎着湛蓝地中海，拿破仑故居的石板路仍回响着历史足音。《孤独星球》称其"科西嘉灵魂的完美缩影"，《国家地理》盛赞"每一处转角都是地中海的明信片"。
                <w:br/>
                漫步城堡山俯瞰翡翠海湾，在桑吉奈尔群岛的细沙上留下脚印，让海风带着迷迭香的气息，诉说这座岛屿之城的光荣与浪漫。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02/11，五渔村/拉斯佩齐亚，意大利（靠岸07:00,离港18:00）
                <w:br/>
                邮轮早餐后，游览为世人神往的世界文化遗产五渔村（因时间有限，最多只能参观一个村）。
                <w:br/>
                五渔村依山而建，背倚青山，面朝大海，彩色房屋错落有致，点缀其间。“面朝大海、春暖花开”的美丽景色，吸引了来自世界各地的徒步爱好者和摄影爱好者。色彩斑斓的建筑，还有轻松惬意的慢生活，宛若世外桃源，人间仙境。
                <w:br/>
                【马纳罗拉】是五渔村风景最好的村镇，黄昏时在海边拍下小镇的全景，留下灿烂的美丽记忆，这里还有建于1338年利古里亚哥特式风格的圣劳伦佐教堂。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03/11，切尔沃港（撒丁岛），意大利（靠岸09:00,离港16:00）
                <w:br/>
                邮轮早餐后，自由活动，自由探索，或可选择步行前往市区游览参观。
                <w:br/>
                撒丁岛：地中海蓝宝石。融碧海金沙与远古文明于一体。
                <w:br/>
                撒丁岛是南欧度假胜地。澄澈果冻海挨着奶白沙滩，石砌古村藏着慢节奏烟火，尝一口鲜醇的海胆意面，迎面都是松弛的南欧滨海气息。在这里，感受时光沉淀的野性之美。
                <w:br/>
                切尔沃港是意大利撒丁岛翡翠海岸的顶级奢华度假胜地，也是全球知名的高端旅游目的地。这里是富豪名流的度假聚集地，停满豪华游艇的码头、遍布街巷的奢侈品精品店，搭配澄澈的绿松石色海域，兼具奢华氛围与地中海自然魅力。
                <w:br/>
                沿著港口滨海步道前往市区，沿途近距离观赏停靠的豪华游艇，一路饱览澄澈的港湾海景。漫步滨海步道旁的休闲广场，这是当地热门的观景散步区域。打卡Azzurra '83，这是一处地标纪念点位，是当地极具辨识度的打卡地标。王子小广场，这是切尔沃港的核心地标，周边遍布奢华精品店，是当地名流聚集的核心区域。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04/11，庞贝古城/那不勒斯，意大利（靠岸08:00,离港18:00）
                <w:br/>
                邮轮早餐后，游览世界文化遗产庞贝古城（含门票）、世界文化遗产圣卡洛剧院（外观）、翁贝托一世长廊、普雷比席特广场。
                <w:br/>
                那不勒斯是欧洲最古老的城市之一，拥有历史悠久的古迹、秀丽的风光、众多珍贵的文物和意大利最好吃的披萨，是地中海最著名的风景区之一。那不勒斯老城区保留了大量中世纪以来众多风格的古迹、建筑和艺术珍品，成为世界文化遗产。
                <w:br/>
                走在那不勒斯的街上，各种风格的建筑扑面而来，罗马风格、古典的哥特式、卡特兰、托斯卡纳式、文艺复兴风格、巴洛克风格、古典和新古典风格，让人应接不暇，流连忘返。
                <w:br/>
                天然的历史博物馆庞贝古城，是一生必去一次的时光胶囊之旅，探索被埋葬2000年的历史、被瞬间封存了罗马时代的生活状态，一定会给你深深的震撼。
                <w:br/>
                【庞贝古城】历史悠久，是古罗马的一大骄傲，始建于公元前4世纪，79年毁于维苏威火山大爆发，整座城市被火山灰掩埋，街道房屋保存比较完整。火山爆发全城无一幸免，至今在庞贝地下还有成千上万的遗骸，被火山灰包裹成了木乃伊，保持着死亡时的形态，被评为世界十大古墓稀世珍宝之一。 
                <w:br/>
                游览庞贝古城，触目所见其实并非只是废墟，而是跟2000多年前的历史对话。神庙、广场、私人豪宅、谷仓、妓院、店铺、澡堂竞技场……时空交错的感觉，油然而生。
                <w:br/>
                【普雷比席特广场】位于市中心，是那不勒斯最大的城市广场。每逢假日，经常会举办小型演唱会等活动。广场被皇宫及保罗圣芳济教堂包围。  广场中央矗立着查理三世骑马的雕像，相当宏伟。 这里是所有在那不勒斯漫步旅行的人必到的地方。广场很热闹，是休闲放松的地方，既是一个名景点，也是一个大游乐园。
                <w:br/>
                【圣卡洛剧院】是意大利那不勒斯的一座歌剧院，剧院内部装饰豪华，音响效果极佳。位于市中心的的里雅斯特与特伦托广场，是欧洲现存最古老的并且还在持续使用的歌剧院，被列为世界遗产。
                <w:br/>
                【翁贝托一世长廊】是那不勒斯著名的购物街，这座长廊建于1887-1891年，就以国王翁贝托一世的名字命名，与著名的米兰埃马努埃莱二世拱廊颇为相似，56米高的拱形玻璃穹顶在蓝天的映衬下分外美丽，街道呈十字形，地面用精美的马赛克装饰。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05/11，罗马，意大利（靠岸08:00，离港17:00）
                <w:br/>
                邮轮早餐后，前往罗马市区游览，参观世界文化遗产万神殿（外观）、世界文化遗产罗马斗兽场（外观）、君士坦丁凯旋门、西班牙广场、许愿池。
                <w:br/>
                罗马不愧是一座无与伦比的世界名城，被誉为“永恒之城”。在罗马，你将见证罗马帝国的荣耀与恢弘，见证文艺复兴的灿烂与辉煌。罗马是古罗马和世界文明的发源地之一，整座城是一座巨大的博物馆，在罗马古都遗址上，矗立着帝国元老院、凯旋门、纪功柱、万神殿和大竞技场等世界闻名的古迹。古罗马文明与后来发展起来的现代文明完美地融合在一起，这里还有文艺复兴时期的许多精美建筑和艺术精品。
                <w:br/>
                【万神殿】万神殿是古罗马保存最完好的建筑，距今已有2000多年历史。艺术家拉斐尔、罗马皇帝维托里奥﹒埃曼努埃尔二世等长眠于此。万神殿由罗马帝国首任皇帝屋大维的女婿阿戈利巴建造，用以供奉奥林匹亚山上诸神，被米开朗基罗赞叹为“天使的设计”。万神殿是古代建筑中最为宏大，保存近乎完美的，同时也是历史上最具影响力的建筑之一。
                <w:br/>
                【罗马斗兽场】早在公元72年到82年，遥远的古罗马就在一砖一瓦间垒砌了可容纳九万人的竞技场所斗兽场。如今，历经两千年风雨洗礼的它已是罗马，乃至整个意大利的象征。
                <w:br/>
                【君士坦丁凯旋门】建于公元312年，是为庆祝君士坦丁大帝统一罗马帝国而建，是罗马现存凯旋门中最新的一座。 凯旋门上保存着罗马帝国各个重要时期的雕刻，是一部生动的罗马雕刻史。
                <w:br/>
                【许愿池】罗马市内最大的也是知名度最高的喷泉。这个全球最大的巴洛克式喷泉，在电影《罗马假日》风靡全球后闻名于全世界。喷泉以罗马神话中海神尼普勒战胜归来为题材，雕塑精致而大气。
                <w:br/>
                【西班牙广场】因《罗马假日》中赫本吃冰淇淋一幕而闻名的广场，周围各式名品大牌商场林立。
                <w:br/>
                备注：需要重新办理登船手续，换房间。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06/11，那不勒斯/索伦托，意大利（靠岸07:00，离港18:00）
                <w:br/>
                邮轮早餐后，前往索伦托小镇，游览‌‌Marina Grande渔村‌、塔索广场、‌‌圣弗朗西斯修道院。
                <w:br/>
                索伦托：柠檬与阳光之城。悬崖拥碧海，柠檬香漫千年巷。
                <w:br/>
                这座意大利南部的小镇，坐拥陡峭海岸线与湛蓝那不勒斯湾，白墙红瓦的房屋错落于悬崖之上，街头飘着柠檬酒与手工冰淇淋的甜香。漫步老城，文艺复兴教堂与工匠店铺相映成趣，露天咖啡馆的吉他声与海浪合奏，恍若天堂回响。
                <w:br/>
                【‌‌Marina Grande渔村】索伦托的古老渔村，位于悬崖下方，以彩色渔船、传统渔港氛围和新鲜海鲜闻名。保留了原汁原味的地中海渔村风情，是逃离喧嚣的理想去处。
                <w:br/>
                【塔索广场】小镇中心广场，以16世纪诗人塔索命名，他于1544年3月11日出生于此，是意大利文艺复兴时期最后的著名诗人，代表作《耶路撒冷的解放》对欧洲文学产生深远影响。
                <w:br/>
                【‌‌圣弗朗西斯修道院】起源最早可以追溯到八世纪初期，阿拉伯风格建筑，建于峭壁之上，内部装饰充满异域情调。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07/11，墨西拿/陶尔米纳，意大利（靠岸07:00，离港19:00）
                <w:br/>
                邮轮早餐后，游览世界文化遗产陶尔米纳古城、墨西拿教堂、墨西拿钟楼和天文钟。
                <w:br/>
                10分美丽的意大利，8分属于西西里。明媚的阳光、温柔的海风、碧蓝的海洋、蜿蜒的海岸、珍珠般的小岛，火山的热情，小镇的古朴，古旧的教堂和斑斓的建筑……
                <w:br/>
                西西里岛墨西拿，在2800年的时间里，从腓尼基人到希腊人，到罗马人、拜占庭人、诺曼人、阿拉伯人和西班牙人，都曾征服过这里，它是历史、建筑和美食的大熔炉。一部《西西里的美丽传说》，把它变成了人们向往的诗与远方。一部享誉国际的电影《教父》，吸引了无数影迷追寻经典的脚步，踏上了黑手党“老巢”。
                <w:br/>
                【陶尔米纳古城】陶尔米纳是西西里岛最美丽的地方，一边是伊奥尼亚海无边的蔚蓝，一边是埃特纳火山喷发的烟云。她建筑在悬崖上，上接青天，下临大海，岿然耸立，美不胜收。这里的古希腊剧场建在崖壁上，公元前三世纪由希腊人建造，是世界上最有特色的剧院，它的特别之处在于舞台是建在悬崖上的，悬浮于海天之间。
                <w:br/>
                【墨西拿教堂】墨西拿教堂建12世纪，位于墨西拿的尼斯广场上，靠近邮轮码头。曾在100年前因火山喷发而摧毁，现在这座教堂是使用了原来相同的材料和技术重建的。
                <w:br/>
                【墨西拿钟楼和天文钟】墨西拿钟楼矗立在墨西拿教堂左侧，它是墨西拿标志性建筑之一。钟楼里建有世界上最大的天文学时钟之一建于1933年。沿用至今，每天中午钟楼前会聚集很多游人，观看它报时。钟楼上上下下的人物造型雕刻均贴有金箔，钟楼内还可以看到整个时钟运行的机械原理。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08/11，瓦莱塔，马耳他（靠岸07:00，离港19:00）
                <w:br/>
                邮轮早餐后，游览世界文化遗产马耳他，参观姆迪娜--圆顶大教堂（外观）、瓦莱塔、圣约翰黄金大教堂（外观）、大首领皇宫（外观）
                <w:br/>
                马耳他是一个有着悠久文明的古国，首都瓦莱塔因完好保存了许多极具历史感的美丽建筑，被列为世界文化遗产，到处都是巴洛克式的建筑，广场，古迹，花园，博物馆，它的美丽和宏伟的确名不虚传。
                <w:br/>
                【姆迪娜】首先来到有着“寂静之城“美誉的姆迪娜，此处是马耳他的旧首都。在此拍摄过无数大片，其中包括著名美剧“权力的游戏”。
                <w:br/>
                【圆顶大教堂】 随后来到世界第三大圆顶大教堂参观，此建筑仿照罗马万神殿建造，但装饰比万神殿更加辉煌和细腻。
                <w:br/>
                【瓦莱塔】马耳他首都瓦莱塔，一座‘绅士为绅士’建造的城市，也是欧洲历史中不可多得的文化瑰宝，参观上卡拉卡花园，这里曾是海军重要城防之一。
                <w:br/>
                【圣约翰黄金大教堂】参观雄伟辉煌的圣约翰教堂黄金大教堂，其中还有文艺复兴怪杰卡尔瓦乔在世上留下的唯一一幅亲笔签名的真迹。
                <w:br/>
                【大首领皇宫】穿过百年咖啡店来到大首领皇宫也是总统府外围参观。游览结束后集合回到船上。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09/11，海上巡航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10/11，雅典，希腊（靠岸07:00离港17:00）
                <w:br/>
                邮轮早餐后，前往雅典市区游览，参观雅典卫城（含门票），内有卫城山门、雅典娜女神庙、帕特农神庙、伊瑞克提翁神庙、胜利神庙等，之后参观奥林匹克竞技场（外观）、宪法广场、议会大厦（外观）。
                <w:br/>
                希腊首都雅典被誉为“西方文明的摇篮”，是欧洲哲学的发源地、民主的起源地。雅典以其悠久的历史、丰富的文化遗产和对西方文明的重要影响而闻名于世。
                <w:br/>
                雅典至今仍保留了很多历史遗迹和大量的艺术作品，其中最著名的是雅典卫城的帕特农神庙，被视为西方文化的象征。雅典也是现代奥运会起源地，曾先后举办过第一届夏季奥运会和第28届夏季奥运会。
                <w:br/>
                【雅典卫城】雅典卫城是世界新七大奇迹之一，距今已有3000年的历史。雅典卫城遗址位于今雅典城西南，是希腊最著名的古建筑群，是宗教政治的中心地。现存的主要遗迹有卫城山门、雅典娜女神庙、帕特农神庙、伊瑞克提翁神庙、胜利神庙等，另有一座现代建筑卫城博物馆。 顺着雅典山体的方向，游客们可以从西侧登上卫城，前去观赏山顶荟萃的古希腊文明结晶。卫城也因为这些博物馆而闻名世界，这里收藏着卫城原有的各种雕塑以及其它的文物，还有露天剧场、音乐厅等各种壮丽的艺术设施。卫城设有蓝白相间的希腊国旗，从这里可以俯瞰整个雅典城。
                <w:br/>
                【帕特农神庙】是古代希腊文明中最重要的建筑之一，也是世界上现存最完整的古希腊神庙之一。它位于希腊雅典城市中心的卫城上，是古代雅典人民供奉雅典娜女神的场所。在这里，可以感受到古代希腊文明的历史和文化价值。它采用了典型的多柱式建筑风格，有8根正立的柱子和17根斜面上的支撑柱。其外观美丽、大气，内部装饰精美绝伦，是一个真正的艺术宝库。
                <w:br/>
                【奥林匹克竞技场】是第一届国际奥林匹克运动会的会址，是近代第一届奥林匹克运动会的比赛场地。在竞技场门口的墙壁上镶嵌着五色环。竞技场内的细煤渣跑道黑得象墨，大理石台阶冰雕玉砌。竞技场呈马蹄形，场内两根平行的线，连接着一小段弯弯的弧，顺着直线和弯弧是用白色的大理石堆砌而成的一排排座位，可容纳万名观众。这里仿佛不是激烈的竞技场，而是一件精致的工艺品。
                <w:br/>
                【宪法广场】是雅典的中心地带，每次希腊发生的大事件都会在这里庆祝或者悼念。广场是为纪念1834年在此颁布的最初的宪法，因而将之取名为“宪法广场”。希腊议会大厦和无名战士阵亡纪念墓碑就位于广场上，纪念墓碑是1923年完工，当时是为了纪念一次世界大战中所阵亡的3000名卢森堡士兵，而在二战被毁坏之后重建，顶部是象征自由和抗争的镀金少女像。
                <w:br/>
                【雅典议会大厦】正面的一排多利亚式大理石非常引人注目，这里原是希腊第一代国王奥托的王宫。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11/11，米蒂利尼/莱斯博斯岛，希腊（靠岸07:00，离港14:00）
                <w:br/>
                邮轮早餐后，前往米蒂利尼市区游览，参观古堡、考古博物馆和教堂，并探索米蒂利尼的市井生活。
                <w:br/>
                莱斯博斯岛：诗歌之岛。被诗歌与橄榄林浸润的爱琴海秘境。
                <w:br/>
                莱斯博斯岛是爱琴海文艺度假胜地。漫山橄榄林裹着蓝白渔村，萨福诗篇的余韵揉进橘色落日里，咸湿海风裹着橄榄香漫过衣角，闲逛时每一步都踩满软乎乎的浪漫。前往著名的、保存完好的古城堡，欣赏所有建筑和教堂的独特风采。米蒂利尼小镇遍布着小巷，巷弄间林立着咖啡馆和商店，漫步其中，感受当地人悠闲自在的氛围。参观建于16世纪的古老教堂和参观考古博物馆，一些古代别墅中幸存下来的马赛克让人震撼。岛上的集市由一条长长的购物街组成，这条街建在古代埃夫里波斯大道的遗迹上。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12/11，伊斯坦布尔，土耳其（靠岸08:00）
                <w:br/>
                邮轮早餐后，办理离船手续，前往伊斯坦布尔市区游览，参观苏丹阿赫迈特广场、地下水宫（入内）、世界文化遗产蓝色清真寺（外观）、世界文化遗产圣索菲亚大教堂（入内）。
                <w:br/>
                伊斯坦布尔：欧亚十字。东西方文明交汇的千年古都，圣索菲亚穹顶与博斯普鲁斯海峡共舞的传奇之城。
                <w:br/>
                世界文化遗产伊斯坦布尔，这座唯一横跨欧亚的城市，曾经是奥斯曼帝国和拜占庭帝国的首都。从装饰着马赛克和壁画的拜占庭宫殿，到雄踞城市天际线的宏伟清真寺，探索这些穿越千年的建筑和历史地标，见证6500多年古老灿烂文明，见证东方文明与西方文明的融合之美，见证基督教文明与伊斯兰教文明的交替演进，见证古老帝国沧海桑田的历史印记，见证现代都市的秀丽风景与炫彩斑斓。
                <w:br/>
                【地下水宫】建于公元532年，是拜占庭时期到奥斯曼帝国时期的地下蓄水池。336根巨大石柱构建的巨大宫殿，每根柱子上都雕刻着精美的图案。宫殿里面有两个倒置的美杜莎头颅石雕，是1984年改建时，人们从底部厚达2米的淤泥中发掘了出来。此外那悠长旷远的滴水声加之那些诡异的传说，仿佛带你步入了另一个莫测的世界。
                <w:br/>
                【苏丹阿赫迈特广场】被誉为“世界露天博物馆”，公元324年，君士坦丁大帝决定将首都从罗马迁往拜占庭，并将该城更名为君士坦丁堡。拜占庭帝国时期这里成为君士坦丁堡的体育和社交中心。1453年奥斯曼时期竞技场更名为苏丹阿赫迈特广场。广场长480米、宽150米，面积72000平方米，自东向西依次耸立着德国喷泉亭、埃及方尖碑、希腊青铜蛇柱、罗马纪念柱。 
                <w:br/>
                【蓝色清真寺】耗时七年建成的苏丹艾哈迈德清真寺，是伊斯坦布尔的地标建筑。建筑的墙壁使用了土耳其瓷器名镇烧制的蓝彩釉贴瓷，以白色为底，刻有丰富的花纹图案，使得整个清真寺内都充满了蓝色。清真寺是伊斯坦布尔最大的圆顶建筑，四周建有六座宣礼塔，是全世界唯一拥有六座高塔的清真寺，世界十大奇景之一。
                <w:br/>
                【圣索菲亚大教堂】是拜占庭帝国的主教堂，有近一千五百年的历史，因巨大的圆顶而闻名于世，乃拜占庭建筑代表、东正教的中心教堂、拜占庭帝国极盛时代的纪念碑。圣索菲亚大教堂是集中式的，东西长77.0米，南北长71.0米，高达54.8米。它是公元532年拜占庭皇帝查士丁尼一世下令建造的第三所教堂。在拜占庭雄厚的国力支持之下，由物理学家米利都的伊西多尔及数学家特拉勒斯的安提莫斯设计，公元537年完工。1453年以后被土耳其人占领，改建成为清真寺。1935年改为博物馆，1985年列入世界文化遗产。
                <w:br/>
                早餐：邮轮   午餐：团餐    晚餐：团餐  交通：旅游用车    住宿：酒店
                <w:br/>
                交通：交通：旅游用车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13/11，伊斯坦布尔，土耳其-北京
                <w:br/>
                酒店早餐后，前往机场搭乘国际航班回国。
                <w:br/>
                参考航班：CA860（11月13日，伊斯坦布尔-北京，14:55-05:30+1,飞行时间约9h35m）
                <w:br/>
                早餐:酒店   中餐：自理     晚餐：机餐   交通：飞机  住宿：飞机
                <w:br/>
                交通：飞机
                <w:br/>
              </w:t>
            </w:r>
          </w:p>
        </w:tc>
        <w:tc>
          <w:tcPr/>
          <w:p>
            <w:pPr>
              <w:pStyle w:val="indent"/>
            </w:pPr>
            <w:r>
              <w:rPr>
                <w:rFonts w:ascii="宋体" w:hAnsi="宋体" w:eastAsia="宋体" w:cs="宋体"/>
                <w:color w:val="000000"/>
                <w:sz w:val="20"/>
                <w:szCs w:val="20"/>
              </w:rPr>
              <w:t xml:space="preserve">早餐：酒店     午餐：X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14/11，北京
                <w:br/>
                抵达北京，带着难忘的豪华邮轮之旅回到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
                <w:br/>
                船票包括：
                <w:br/>
                邮轮上特色餐厅
                <w:br/>
                24小时客舱内用餐服务Starlink
                <w:br/>
                免费无限WiFi上网免费；（仅限同舱第一二人宾客）
                <w:br/>
                享用汽水、果汁、优质咖啡及茗茶；
                <w:br/>
                Vero Water@纯水及气泡水
                <w:br/>
                免费品尝果昔、意大利雪糕和手工雪糕；
                <w:br/>
                洗衣房设备；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4、邮轮停靠港口的岸上游览（行程中注明的岸上参考行程）
                <w:br/>
                5、三晚当地四星酒店住宿含早餐；
                <w:br/>
                6、机场至码头接送费用；
                <w:br/>
                7、意大利申根签证；
                <w:br/>
                8、赠送境外旅游意外保险30万元/人；
                <w:br/>
                9、邮轮小费；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5、境外领队司机服务费190欧元/人（机场交于领队）；
                <w:br/>
                6、报名之日起超过70周岁的旅客须额外缴纳800元，用于购买100万元的旅游意外险；
                <w:br/>
                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旅行社保留根据邮轮航线、航班、签证及前往国的实时情势，对行程做适当调整之权利。行程、航班、酒店、餐食、景点及其它相关信息以《出团通知书》为准。旅行社根据相关情况所做的变更，不视作旅行社违约。
                <w:br/>
                2、行程中部分景点如因不安全或其它原因无法参观，不视作旅行社违规，旅行社不退赔费用。
                <w:br/>
                3、参考行程中对国家、地区、城市的概要性描述，并非确是行程中的游览景点，不能保证参观游览中能面面俱到。参考行程中引用的图片，并非参观游览中按图索骥之实证，不能保证张张具实、全部目睹。
                <w:br/>
                4、船票、机票一旦付费确认，则不能改期、退票、改签、更名。 
                <w:br/>
                5、邮轮船票含早中晚三餐，岸上游览午餐不含，敬请自理。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1、预定首日需支付占位费20000元/人；
                <w:br/>
                2、船票全额付款日：邮轮启航前121日付清全款；
                <w:br/>
                预定取消条款
                <w:br/>
                1、本产品预定生效后，若客人取消行程将会扣除相关违约金。
                <w:br/>
                •出发前181天以上取消预订，扣除船票损失费2000元/人；
                <w:br/>
                •出发前180-151天取消预订，扣除团款30％；
                <w:br/>
                •出发前150-91天取消预订，扣除团费全款的50％；
                <w:br/>
                •出发前90-61天取消预订，扣除团费全款的80％；
                <w:br/>
                •出发前60天以下取消预订，扣除团费全款的100％。
                <w:br/>
                （以上扣款日期不含双休日及法定假日；最终扣款比例以船公司最新条款为准）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5、团签销签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每人可携带1件寄舱行李(多不超过23公斤/件，具体依据航司的不同而不同), 加上1件随身携带的行李(多不超过8公斤)；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2026-07-12T05:48:43+08:00</dcterms:created>
  <dcterms:modified xsi:type="dcterms:W3CDTF">2026-07-12T05:48:43+08:00</dcterms:modified>
</cp:coreProperties>
</file>

<file path=docProps/custom.xml><?xml version="1.0" encoding="utf-8"?>
<Properties xmlns="http://schemas.openxmlformats.org/officeDocument/2006/custom-properties" xmlns:vt="http://schemas.openxmlformats.org/officeDocument/2006/docPropsVTypes"/>
</file>