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追风拾野】内蒙海拉尔双飞6天∣4人成行∣一家一团∣呼伦贝尔大草原穿越∣莫尔格勒河∣额尔古纳湿地∣蒙兀之源·室韦∣黑山头马背骑行∣草原在这里复古小火车∣白桦林∣中俄边防卡线∣巴尔虎-马之舞∣满洲里夜景∣奥洛契-太极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GX-20260626Z8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海拉尔区-满洲里市-阿尔山市-阿尔山国家森林公园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长龙航·海拉尔往返6日  
                <w:br/>
                广州—海拉尔GJ8567/06:20-12:55 经停呼和浩特，
                <w:br/>
                海拉尔—广州GJ8568/18:45-01:20+1经停呼和浩特;
                <w:br/>
                <w:br/>
                南方航空·海拉尔往返6日  往返直飞
                <w:br/>
                广州—海拉尔CZ8987/07:30-11:55，海拉尔—广州CZ8988/13:20-18:20；
                <w:br/>
                广州—海拉尔CZ8987/08:05-12:30，海拉尔—广州CZ8988/13:20-18:20；
                <w:br/>
                <w:br/>
                ——乘机须知：持成人经济舱旅客免费托运行李额为20KG（单件体积不超过40×60×100厘米），随身手提行李1件限5KG（单件体积不超过20×40×55厘米）；持婴儿票旅客无免费行李额；长龙航飞机上无免费餐食，具体情况以航司当天安排为准！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【特色 1】：打破常规，不走寻常路，避开80%的人潮，自由随我、说走就走，尽情撒野
                <w:br/>
                【特色 2】：不走寻常路—深入草原腹地、穿越白桦林，走五卡，过七卡，闯八卡，一路欣赏中俄边境风光
                <w:br/>
                【特色 3】：高端精致VIP小包团，即有观光又有体验，黑山头骑马穿越，满洲里夜景，篝火晚会统统包含
                <w:br/>
                【特色 4】：精挑细选 正规用车
                <w:br/>
                【特色 5】：无人机草原 360°全景航拍，美景视频填满你的记忆
                <w:br/>
                【特色 6】：独家赠送：哈达接机/蒙古族挂件
                <w:br/>
                <w:br/>
                【行程亮点】
                <w:br/>
                ☞驻足世外桃源俄罗斯族风情小镇—室韦俄罗斯民族乡，聆听华俄后裔的往事；
                <w:br/>
                ☞探索守护边境的白桦林—林深时见鹿，带上孩子遇见《熊出没》；
                <w:br/>
                ☞踏足人迹罕至之地—穿越最美卡线，领略大自然的鬼斧神工，享受异域风情视觉饕餮盛宴；
                <w:br/>
                ☞探访哈萨尔故地—黑山头，观看醉美黑山头落日，欣赏草原落日美景，聆听蒙古族那些神秘往事，重忆草原儿女金戈铁马爱恨情仇；
                <w:br/>
                ☞一眼望两国的中俄边防公路，不期而遇的童话满洲里夜色；
                <w:br/>
                ☞逐梦东亚之窗满洲里，打卡边境线上的多彩童话世界；
                <w:br/>
                ☞宫崎骏的夏天草原和谐号，火车运行中清风拂面，沿途蓝天绿地美不胜收；
                <w:br/>
                ☞追一场边境上的黑山头日落，那红霞洒落在我们的脸上、山川、草原、牛羊的身上的那份温暖；
                <w:br/>
                ☞看一场草原为根·马者为魂的大型实景《马之舞》；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广州（飞行约5小时）海拉尔（行车约45分钟）莫尔格勒河（行车约1.5小时）额尔古纳
                <w:br/>
                搭乘参考航班抵草原明珠—海拉尔，作为呼伦贝尔市的政府所在地，是每一位来到呼伦贝尔的客人必经之地
                <w:br/>
                ▷【机场迎宾民俗雕塑群 】挺进海拉尔市区，一路少数民族民俗雕塑打开您的草原之旅第一页。
                <w:br/>
                海拉尔是以城区北部的海拉尔河而得名，”海拉尔”是蒙语“野韭菜”之意，因海拉尔河两岸曾长满野韭菜故得此名。素有“魅力草原之都”之称。
                <w:br/>
                ▷一路自然道前往草原深处【莫尔格勒河】（游览约1小时，政府季节性收费，不含电瓶车费用40元/人，如需门票敬请自理，按司机收取）跨过山河大海，穿越重重障碍，去寻找独属于你的，星辰大海。驶向不为人知的奇幻秘境，这里是被人遗忘的《育空区》。如果说呼伦贝尔是喜马拉雅山脉，那这里就是珠穆朗玛峰，让人望尘莫及。看一望无际花海，观巨大风车阵，赏大气磅礴灌木丛湿地，览呼伦贝尔最繁茂草原。如果时光是一条孤独的河流，景色随着时间轴移动，慢慢流淌。谁会是你灵魂的摆渡人？在这里你会找寻到答案.....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▷航拍+小视频，独家赠送草原无人机航拍+精美小视频，让您的旅途更加精彩。（此项目为赠送项目如遇不可抵抗因素，如大风下雨等情况航拍机器不能起飞则不退/(不补/不换)任何费用）
                <w:br/>
                牧民运送牛羊形成的草原车辙蜿蜒向远方，与朵朵白云相映成趣。穿行于绿草蓝天中，踏至人迹罕至处，享原生态草原苍茫辽阔，鸟瞰九曲十八弯【莫尔格勒河】如草原玉娇龙在脚下蜿蜒曲折，穿越草原，探寻未被开发的天然草原，数以百种植被坐落在世界五大草原之一的呼伦贝尔草原。轻抚无人知晓的小草，踏寻草原芬芳的野花，一朵朵静静的开放，你来或不来，它都开在这里。年复一年，只为等到欣赏它的那个人......
                <w:br/>
                ▷后入住【天骄故里—额尔古纳】休息；
                <w:br/>
                <w:br/>
                [温馨提示]请游客至少提前2小时抵达机场，出行请确认携带有效身份证原件、购票优惠证件、学生证等优惠证件。出行时一定随身保管好贵重物品；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额尔古纳：蒙星大酒店、城市森林酒店、红水泉、天元、绿然或网评三钻同级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额尔古纳（行车约45分钟）白桦林（行车约1.5小时）室韦
                <w:br/>
                ▷乘车前往【AAAA额尔古纳湿地景区】（游览时间1小时，不含电瓶车15元/人）
                <w:br/>
                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乘车前往【守护边境的白桦林】（游览约1.5小时，不含区间车15元/人）她以贴近大自然的生命诠释着自然与人的和谐韵律，糅合着生命的永恒，在这永恒的生命中体验着庄重和肃然的伟岸，这便是呼伦贝尔美丽的白桦林。
                <w:br/>
                ▷【爱情世界】爱情世界以爱情故事为主题，园内丛生多株双生白桦，寓意美好。同时园内还设有玫瑰门、许愿亭、南瓜车等景观设施。行走在纯洁浪漫的双生树下，行走在心形栈道中，徜徉爱情世界，享受此刻的浪漫。
                <w:br/>
                ▷【童话森林】童话森林以童话为主题，这里有小红帽、熊出没等动画片里的人物与场景，生动活泼、形象逼真、惟妙惟肖让游客仿佛身临其境，周围错落有致的摆放着各样的景观小品供游客留下精彩的照片，丛林拓展与迷宫更增加了游玩的乐趣。
                <w:br/>
                ▷【驯鹿苑】可参观园内敖鲁古雅驯鹿，探访原始森林中古老的鄂温克族，体验原始林业生产和古老神秘的狩猎生活，看部落世代居住的圆锥形“房子”，打卡原始使鹿部落，与驯鹿、亲密接触，与鹿在原始林中拍一组美照，做朋友圈最靓的“崽”。
                <w:br/>
                ▷赴【“蒙兀之源”—室韦小镇】沿途感受中俄边防线上的醉美风光和风土人情
                <w:br/>
                隔河相望俄罗斯小村庄, 异国风情尽收眼底；欣赏独特的俄罗斯风情小镇及富有传奇色彩的“木刻楞”房,这里的人都是欧洲人面孔却说着一口地道的东北话，既烤列巴也包饺子，人人会唱“喀秋莎”；小镇不大，额尔古纳河流淌而过，俄式木刻楞建筑随处可见。小镇内自行扫街拍照、骑自行车、徒步、荡秋千、河边戏水，随意撒欢儿；
                <w:br/>
                ▷自行前往中俄界河漫步【额尔古纳河】1689年在《中俄尼布楚条约》中规定的中俄界河—额尔古纳河，在界河边漫步，眺望对面一河之隔的俄罗斯村庄奥洛契，体会一河隔两国的独特风情。
                <w:br/>
                ▷自行打卡【室韦钟楼】（外观）钟楼彩绘的是一位俄罗斯族少女和一个中国男青年婚礼的图案，生动的描绘了俄罗斯族、华俄后裔形成的历史渊源。
                <w:br/>
                ▷夜宿【俄式特色木刻楞】木刻楞房整栋房子不用一颗铁钉，完全由粗大的圆架互相咬合而成，结实而简朴 。这样的房子冬暖夏凉，在严冬里不会被冻裂，任何一个初次见识这种房子的人都会被这种粗犷的美所震惊！一种返璞归真、回归自然的美妙感觉便从心底油然而生。
                <w:br/>
                [温馨提示]木刻楞全部由木头制成，隔音效果不是太好呦，但是住着是非常舒适。早餐多为鸡蛋、馒头、粥、咸菜、凉菜、炝拌菜等（简单围餐），条件有效，敬请理解！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室韦：特色木刻楞（特色住宿，无星级，当地物资有限，早餐比较简单如粥、馒头类，请谅解）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室韦（行车约3.5小时）黑山头
                <w:br/>
                ▷睡到自然醒，“好色之徒”可早起看室韦&amp;大兴安岭晨雾。
                <w:br/>
                ▷前往【奥洛契庄园】（游览约1.5小时，电瓶车15元/人请自理）拥有河流、湿地、森林、草原等多种地貌、地形植被，是北纬51最佳景观点，是祖国北方最后一块集体种植的大型农场庄园，让我们撒欢吧！ 
                <w:br/>
                ▷【世界之最“太极图”】奥洛契下三岛内拥有世界最大小麦和油菜种植而成的直径1300米，外圆4082米，面积1989亩农作物人工太极图，上观景台俯瞰，会呈现让你惊叹的艺术之美； 
                <w:br/>
                ▷打卡【向日葵花海】抬头见蓝天白云，低头赏百花盛开，置身浪漫的向日葵花海（每年7-8月盛开季，不要错过哦）； 
                <w:br/>
                ▷【情人岛/告白亭】唯美浪漫让人心动，体会仙境般美丽 ； 
                <w:br/>
                ▷沿着【中俄边防卡线】穿越七卡、九卡、水墨太极八卦图、乌兰山太极图，感受古老而神秘的界河—额尔古纳河风光。（备注：如遇到丰水期涨水或人力不可抗拒的等因素，改走国道通行，敬请谅解）
                <w:br/>
                ▷【黑山头马文化基地】由专业的驯马师讲述蒙古族的马文化，包含：蒙古马的渊源、蒙古马的特性、骑马技巧、骑马注意事项。骑手现场演示骑马动作，控制马的方法。含骑马体验约15分钟（如想深度骑马穿越草原可自行增加费用体验），做一次骑马追风的少年。
                <w:br/>
                ▷【自行打卡草原日落】来看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▷【草原篝火晚会】（赠送项目，如遇天气原因或特殊政策则取消，无退还费用）
                <w:br/>
                晚餐后，草原上点起冉冉的篝火，参加它表达的不仅仅是欢庆的喜悦心情，更多的是草原人民对远方尊贵客人表示热情欢迎的一种形式。让我们开启热闹的篝火狂欢晚会，和蒙古族姑娘、小伙子手拉着手，边唱边跳，一起嗨翻天吧！夜晚仰望草原星空，看星星与你眨眼睛，夜晚小动物的声音伴你入睡。
                <w:br/>
                ▷【夜宿草原蒙古包】推门可见苍茫草原与漫天星空，以及草原上的日出日落，这些都是城市酒店无法带给您的美妙体验。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黑山头：草原蒙古包（景区特色住宿，无星级）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黑山头（行车约4小时）满洲里
                <w:br/>
                ▷【“草原在这里”草原度假景区】草儿在晨露中滋长，野花散溢着芬芳，清凉的风掠过，草原就会翻起绿色的波浪，一直流淌到与天际相接的地方。
                <w:br/>
                ▷【超复古草原列车，遇见宫崎骏的夏天】（赠送项目，不用不退）乘坐风驰电掣“草原和谐号小火车”，以不一样的方式欣赏长达8.6公里呼伦贝尔草原。犹如一幅壮丽的草原天宫图，遇见难得一见的草原盛夏景观，留下了"敕勒川，阴山下，天似穹庐，笼盖四野"的千古绝唱，观赏性为一体，让您“0步数”乘坐小火车看草原。靓丽的车身给无垠的草原增加了一抹跳动的色彩，火车运行中清风拂面，拍照打卡真的很好看，每一帧都是美景！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▷【激情滑草】(自理)感受风的速度，高坡急速滑草，这是一次视觉和心灵的洗礼；
                <w:br/>
                ▷醉美边防公路，33湿地远眺俄罗斯风光。这里是中俄边境线上一处拍照的圣地，这里鲜花盛开、绿草茂密、清澈碧蓝的额尔古纳河静静的流淌着，弯弯曲曲延绵流向远方，海蓝的天空、朵朵白云、河中映现着蓝天白云的倒影，分不出那个是水蓝还是天蓝的倒影。
                <w:br/>
                ▷乘车前往东亚之窗满洲， 途径【猛犸象公园】（外观），打卡【猛犸象化石雕像】、【童话糖果城堡】、【幸福摩天轮】、【梦幻城堡】，满屏的童话风，分分钟赞爆pyq
                <w:br/>
                ▷【夜游满洲里】上有天堂，下有苏杭，不及满洲里灯火辉煌！仿佛置身童话城堡世界一般，随处可见的欧式建筑以及金发碧眼的外国人，作为中俄蒙三国文化交融的边境口岸、中国最有魅力城市，西方的浪漫风情与东方的典雅古朴在这里完美融合；有人说上海外滩的夜景美，却远不及满洲里——上海外滩夜景是一条直线，而满洲里是整个城市！夜幕降临，这座小城并没有沉寂反而热闹非凡，你会发现满洲里的夜景堪比维多利亚港湾，让我们乘车出发，去寻找满洲里更美的夜景。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满洲里：鑫有谊俄式酒店、福润兴酒店、兰维、凯旋、罗曼假日或网评四钻同级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满洲里（行车约1小时）巴尔虎（行车约1.5小时）海拉尔
                <w:br/>
                ▷【国门】外观（如进景区门票自理）矗立在满洲里市中俄边境41号界碑处中方一侧的国门景区，建筑风格为后工业时代风格，国门顶端国旗高悬，门额正中国徽耀眼，国门上方乳白色的墙面上镶嵌“中华人民共和国”七个大字格外鲜红。（温馨提示，国门景区非中国籍不得进入参观）。
                <w:br/>
                ▷【北疆明珠观光塔】外观（如进景区门票自理）北疆明珠观光塔坐落在国家5A级旅游景区满洲里市国门边境旅游区国门景区内，建筑面积1.4万平方米，总高度208米，这里是集观光、娱乐、休闲、餐饮、购物于一体的旅游综合体项目。
                <w:br/>
                ▷【套娃景区】外观 将中俄蒙三国风情文化完美的融合在一起，以俄罗斯传统特色工艺品——套娃为主体，由一个主套娃和8个功能套娃和192个世界名人及代表不同国家形象的观光性小套娃组成，异国风情浓郁。2007年荣获吉尼斯最大的套娃广场称号。含景区内设套娃世界、欢乐地带、套娃剧场、俄罗斯民俗体验馆、俄蒙演艺剧场、极限乐园六大功能区，拥有俄罗斯大马戏、梦幻芭蕾舞剧、神秘奇幻的水幕实景演艺、游乐设施。
                <w:br/>
                ▷【巴尔虎蒙古部落】巴尔虎草原腹地，这里夏秋两季，绿草如茵，牛羊肥壮，气候凉爽 ，幽静宜人。其是呼伦贝尔唯一家以展现原生态巴尔虎民族、民风、民俗为特点的民族风情旅游景点。全方位、多角度向游客展示蒙古民族博大精湛的文化。
                <w:br/>
                ▷观看呼伦贝尔草原最为震撼、壮观、彰显民族特色、游客赞不绝口、最具推崇大型竞技表演 ，草原上的万马奔腾——【马之舞】草原为根、马者为魂 ，人马合一、马为舞者！包含套马、赛马以及博客等多种项目。专业蒙古马术团 队携百骑马匹出演 ：马镫藏人、马上拾物、马上倒立、马上平衡、人马共舞等十几项内容。
                <w:br/>
                ▷后乘车返回【草原明珠·海拉尔】海拉尔是由蒙古语“哈利亚尔”音转而来 ，意为“野韭菜” ， 因海拉尔河两岸过去长满野韭菜 ，故取名为“海拉尔”。
                <w:br/>
                ▷特别安排赠送【草原上的文创冰淇淋】香纯的奶味让您唇齿留香....可自行打卡【特产仓储工厂】参考呼伦贝尔最大的特产加工厂，纯天然无污染的产品，在精细加工下，合成美味的食品。
                <w:br/>
                交通：当地5座SUV越野车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海拉尔：赛音塔拉、山水大酒店、鑫国府、景铂尔或网评三钻同级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早餐后，自由活动（自由活动期间不含用车及司机服务，如遇用车可向我社沟通）
                <w:br/>
                可自行打卡以下景点：
                <w:br/>
                ▷【呼伦贝尔古城】：清代边防与商贸历史的缩影，复建再现了蒙元文化与清代边塞风貌。其融合历史景观、非遗体验与节庆活动，是呼伦贝尔市的文化旅游核心区；
                <w:br/>
                ▷【呼伦贝尔历史博物馆】（逢周一闭馆）：分史前至近现代5个时期，展示呼伦贝尔作为北方游牧民族摇篮的历史脉络，了解东胡、鲜卑、蒙古等民族交融史；
                <w:br/>
                美食推荐（纯分享·非广告）：苏吉德蒙古餐厅（蒙餐）、卢布里西餐（俄餐）、老三骨头馆（东北菜）、菌香园羊肉火锅、诺敏塔拉奶茶店（蒙餐）、刘氏列巴房、孟根础鲁茶食店等
                <w:br/>
                于约定时间集合乘车赴海拉尔机场，搭乘参考航班返回广州，结束愉快草原之旅！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交通：飞机/ 根据人数安排车辆，当地5座SUV越野车（旺季最后一天用车可能会换车换司机），4人/车，不足4人请补足车差；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1、交通：广州出发海拉尔往返，含往返机票，不含往返机场建设费和燃油费（具体请以实际为准）！
                <w:br/>
                2、用车：当地5座SUV越野车（旺季最后一天用车可能会换车换司机），4人/车，不足4人请补足车差；
                <w:br/>
                3、住宿：升级1晚满洲里四钻酒店+2晚三钻（海拉尔/额尔古纳）+1晚室韦木刻楞+1晚黑山头蒙古包；报价含每成人每天一张床位，报名时如出现单人，酒店又不能加床或无三人间，请补齐单房差（内蒙古地区比南方发达地区住宿条件略差一些，请谅解。）
                <w:br/>
                参考酒店如下：
                <w:br/>
                额尔古纳：蒙星大酒店、城市森林酒店、红水泉、天元、绿然或网评三钻同级
                <w:br/>
                室韦：特色木刻楞（特色住宿，无星级，当地物资有限，早餐比较简单如粥、馒头类，请谅解）
                <w:br/>
                黑山头：草原蒙古包（景区特色住宿，无星级）
                <w:br/>
                满洲里：鑫有谊俄式酒店、福润兴酒店、兰维、凯旋、罗曼假日或网评四钻同级
                <w:br/>
                海拉尔：赛音塔拉、山水大酒店、鑫国府、景铂尔或网评三钻同级
                <w:br/>
                4、用餐：含5早（早餐为酒店房费含，不用无费用退还），全程正餐不含。
                <w:br/>
                5、门票：包含行程所列景点首道大门票；园中园门票自理。
                <w:br/>
                6导游：广州机场送机导游服务，当地安排司兼旅行管家服务（可代买门票和协助办理酒店入住，无国导证及导游讲解能力，请知晓）；
                <w:br/>
                购物：不安排购物店（景区内各种景中店/过脚过路店/公路边设立的洗手间店)不算旅游行程中的购物店；
                <w:br/>
                特别说明：【免费景点及赠送项目】如因时间、天气或其他原因导致无法参观，不退任何费用。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东北活动安全须知	
                <w:br/>
                一、衣装方面
                <w:br/>
                　　1、衣服以宽松、休闲装为佳尽量穿浅色服装，尽量备有长袖衣服。
                <w:br/>
                　　2、外出时最好戴一顶遮阳帽或使用防晒伞。
                <w:br/>
                　　3、最好不要穿过硬的皮鞋，特别是新鞋，以防磨上血泡影响行程。
                <w:br/>
                    4、春季早晚温差大，需要带保暖的长衣长裤。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东北地域辽阔，铁路网发达，请游客乘坐火车时注意保管物品，建议自备一些小零食或娱乐用品解闷；大城市之间大多为高速公路连接，车程较长，如有晕车的乘客请自费晕车药。
                <w:br/>
                六、东北特产
                <w:br/>
                人参、鹿茸、雪蛤油、木耳、蘑菇、红肠、伏特加酒、套娃、琥珀、紫金饰品等，游客选购时，请详细询问，注意甄别。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2026-08-05T08:27:04+08:00</dcterms:created>
  <dcterms:modified xsi:type="dcterms:W3CDTF">2026-08-05T08:27:04+08:00</dcterms:modified>
</cp:coreProperties>
</file>

<file path=docProps/custom.xml><?xml version="1.0" encoding="utf-8"?>
<Properties xmlns="http://schemas.openxmlformats.org/officeDocument/2006/custom-properties" xmlns:vt="http://schemas.openxmlformats.org/officeDocument/2006/docPropsVTypes"/>
</file>