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【春节】摩洛哥深度10天 ▏0购物0自费 ▏红色皇城马拉喀什 ▏白色皇城拉巴特 ▏黑色皇城梅克内斯 ▏蓝色皇城菲斯 ▏哈桑二世清真寺 ▏YSL花园 ▏ Kasbah老城电影城 ▏菲斯古城 ▏舍夫沙万 ▏梅尔祖卡（广州MS））行程单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AA1782703806HNTS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摩洛哥</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MS959  CANCAI  广州-开罗 2320 0450+1  飞行时间约：10小时30分钟
                <w:br/>
                MS847 开罗-卡萨布兰卡  0745 1135   飞行时间：5小时50分钟
                <w:br/>
                MS848   CMNCAI卡萨布兰卡 开罗  1250 1950 飞行时间：约5小时
                <w:br/>
                MS 958 CAICAN 开罗广州  0005 1530     飞行时间：约9小时25分钟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【航空公司】
                <w:br/>
                广州起止，全球五星级航空埃及航空
                <w:br/>
                转机时间适中，无需过久等待
                <w:br/>
                【酒店标准】四星酒店+童话世界舍夫沙万特色民宿+撒哈拉沙漠城堡泳池酒店，在撒哈拉沙漠中感受静谧星空
                <w:br/>
                【餐食标准】
                <w:br/>
                特色美食：
                <w:br/>
                特色庭院库斯库斯
                <w:br/>
                摩洛哥塔吉锅
                <w:br/>
                大西洋海鲜餐
                <w:br/>
                花样姐姐同款餐厅烤鳟鱼餐
                <w:br/>
                贴心安排2顿中餐，满足中国胃
                <w:br/>
                【行程亮点】
                <w:br/>
                全程0购物0自费，把时间留给旅行
                <w:br/>
                <w:br/>
                4大摩洛哥古皇城：
                <w:br/>
                红色皇城马拉喀什、白色皇城拉巴特、黑色皇城梅克内斯、蓝色皇城菲斯
                <w:br/>
                <w:br/>
                5大世界遗产巡礼：
                <w:br/>
                马拉喀什老城、菲斯旧城、乌达雅城堡、梅克内斯古城、沃吕比利斯考古遗址、阿伊特本哈杜筑垒村
                <w:br/>
                <w:br/>
                9大精华景点：
                <w:br/>
                 卡萨布兰卡：永恒的爱情之城，被誉为大西洋新娘
                <w:br/>
                 哈桑二世清真寺：北非谍影取景地，打卡网红拍照必来之地
                <w:br/>
                 马约尔花园：著名的法国服装设计师伊夫圣罗兰（YSL）的私人花园
                <w:br/>
                 菲斯古城：游走在狭窄迷宫似的巷道“世界最大步行街 ”
                <w:br/>
                 舍夫沙万：依山而建，蓝色精灵之城，遗世独立的蓝色山城
                <w:br/>
                 丹吉尔：鬼斧神工-非洲之洞，斯巴德尔角眺望西班牙，观看大西洋与地中海之分界点
                <w:br/>
                 伊芙兰：享有非洲小瑞士之称，著名滑雪胜地
                <w:br/>
                 瓦尔札札特：好莱坞拍摄地，无数好莱坞大片在此诞生
                <w:br/>
                 梅尔祖卡：撒哈拉之约，解锁无数人心中独一无二的撒哈拉沙漠
                <w:br/>
                <w:br/>
                超值赠送：
                <w:br/>
                价值100美金的沙漠套餐：四驱越野车深入撒哈拉腹地—梅尔祖卡，骑骆驼在沙漠中穿行；
                <w:br/>
                价值30美金的世界遗产马车巡游：观光马车穿梭马拉喀什老城；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-开罗
                <w:br/>
                下午：约定时间在广州白云机场集合，乘机飞往开罗转机飞往梦幻国度、北非后花园摩洛哥，夜宿航机上。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开罗 -卡萨布兰卡
                <w:br/>
                下午：抵达后由导游接机，参观【北非谍影之城卡萨布兰卡】是摩洛哥最大的城市，因其同名电影而闻名于世，这里本身是伊斯兰城市，最显而易见的风景便是城市里的清真寺了。除此之外，这里离欧洲颇近，也随处可以看到被欧洲影响的影子。
                <w:br/>
                外观【Rick's Cafe 里克咖啡馆】，里克咖啡馆是根据电影《北非谍影》中咖啡馆复制而来的。是先有了电影
                <w:br/>
                而后建的咖啡馆，它因电影而红的。原电影1942年上映，由英格丽.褒曼和亨弗莱.鲍嘉主演，以二战为背景，
                <w:br/>
                讲述了发生在里克咖啡馆的谍战与爱情交织的故事。因过于经典，以至人们前来寻找这咖啡馆，于是就地建
                <w:br/>
                了这间咖啡馆。由于很火爆，凡来就餐都需提前预约。
                <w:br/>
                参观【穆罕默德五世广场】，是这座城市的中心，广场上成千上万的象征自由和平的鸽子自由飞翔，故也被
                <w:br/>
                称为鸽子广场。
                <w:br/>
                【卡萨布兰卡迈阿密海滨大道】漫步，迎着海风，瞭望蓝色大西洋。这里是卡萨布兰卡最紫醉金迷的集中地，
                <w:br/>
                有咖啡馆、餐馆、俱乐部等。当然还有长长的海滩，无论春夏秋冬都看到游泳、踢球、看海的身影。傍晚特
                <w:br/>
                别是周末的傍晚甚是热闹。这里还有很多酒店和酒吧，虽然是穆斯林国家，您可能为这里的开放程度感到惊
                <w:br/>
                讶。
                <w:br/>
                晚餐后返回酒店休息。
                <w:br/>
                交通：飞机、汽车
                <w:br/>
              </w:t>
            </w:r>
          </w:p>
        </w:tc>
        <w:tc>
          <w:tcPr/>
          <w:p>
            <w:pPr>
              <w:pStyle w:val="indent"/>
            </w:pPr>
            <w:r>
              <w:rPr>
                <w:rFonts w:ascii="宋体" w:hAnsi="宋体" w:eastAsia="宋体" w:cs="宋体"/>
                <w:color w:val="000000"/>
                <w:sz w:val="20"/>
                <w:szCs w:val="20"/>
              </w:rPr>
              <w:t xml:space="preserve">早餐：X     午餐：X     晚餐：中式晚餐   </w:t>
            </w:r>
          </w:p>
        </w:tc>
        <w:tc>
          <w:tcPr/>
          <w:p>
            <w:pPr>
              <w:pStyle w:val="indent"/>
            </w:pPr>
            <w:r>
              <w:rPr>
                <w:rFonts w:ascii="宋体" w:hAnsi="宋体" w:eastAsia="宋体" w:cs="宋体"/>
                <w:color w:val="000000"/>
                <w:sz w:val="20"/>
                <w:szCs w:val="20"/>
              </w:rPr>
              <w:t xml:space="preserve">四星酒店Best Western Plus Casablanca City Center或同级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卡萨布兰卡 — 马拉喀什（车程约3.5小时）
                <w:br/>
                上午：酒店早餐后，前往参观世界上现代化程度最高的【哈桑二世清真寺】（入内参观约1小时）（伊斯兰世界第三大清真寺,建筑面积 2 公顷，长 200 米，宽 100 米，屋顶可启闭，25 扇自动门全部由钛合金铸成，可抗海水腐蚀，寺内大理石地面常年供暖，是世界上现代化程度最高的清真寺）。（卡萨布兰卡哈桑二世清真寺周五及平时礼拜时间不可参观，重大节日不对外开放。）
                <w:br/>
                随后乘车前往【四大皇城之一红色皇城马拉喀什】，坐落在贯穿摩洛哥的阿特拉斯脚下，有“南方的珍珠”之称（此天午餐会比较晚，请注意备零食）。
                <w:br/>
                下午：游览著名的法国服装设计师伊夫圣罗兰（YvesSaint Laurent）的私人花园——【马约尔花园】（入内参观约 30 分钟），其以高超的园林艺术让人流连忘返。
                <w:br/>
                参观【巴希亚宫】-辉煌灿烂的权臣宫殿（入内参观约30分钟），巴希亚宫（Bahia Palace）位于马拉喀什老城，占地72公顷，外加6公顷的植物园。巴希亚即“烂灿”的意思，建成后也不负其名，成为19世纪后期摩洛哥最富丽堂皇的宫殿，丝毫不逊于君主的王宫。建筑巧思不仅体现在精致的拼贴瓷砖，简洁的欧风小庭，繁茂的摩尔花园，还舒展在厅室走廊的天花板上，抬头望见的华美花纹与环绕身旁的鸟儿花香相得益彰。
                <w:br/>
                参观【库图比亚清真寺】（外观），来马拉喀什，必然是要来看看这座建于11世纪的清真寺，这里是马拉喀什老城的中心。非穆斯林没法进入清真寺内，所以这个景点最主要的看点就是清真寺的宣礼塔，宣礼塔是马拉喀什的制高点，甚至在哈桑塔之前，这座宣礼塔还是整个摩洛哥最高的建筑。宣礼塔又称“香塔”，因为它的建筑材料中混合了大量的香料。虽然历经千年，至今“香塔”仍有香气。
                <w:br/>
                游览【马拉喀什博物馆】（游览约30分钟），在此可以欣赏当地的陶瓷， 珠宝，地毯，服饰，建筑装潢等艺术风格。
                <w:br/>
                      游览【世界文化遗产马拉喀什老城区】，马拉喀什最具有魅力的建筑群体是老城区，以柏柏尔人的露天广场和集市为主。特别安排既特色又复古的观光马车，带领你在马拉喀什老城穿梭，感受着马拉喀什老城文化。
                <w:br/>
                傍晚游览【不眠广场】（游览时间约 60 分钟）：从日出到深夜，你可看到印度的舞蛇人、出售香料茶叶的阿拉伯人、讲故事和算命的摩洛哥老人，各种卖艺的表演，还有数不清的买卖食品、饮料、服饰、地毯、摆设、皮革、手工艺品小摊位，广场周围被阿拉伯传统集市和手工艺作坊所包围, 热闹非凡并极具北非风情,让马拉喀什有了无穷生命力。
                <w:br/>
                <w:br/>
                小贴士：
                <w:br/>
                马拉喀什不眠广场人杂，请您务必保管好自身财务；另外广场到处是兜售商品的个人和摊主，购物属个人行为，请游客自我识别商品真伪；广场有摩洛哥人彩绘等项目，此活动属收费项目，请游客知悉。喜欢摄影的你一定要记得，对当地居民拍照时应事先征得对方同意。
                <w:br/>
                交通：汽车
                <w:br/>
              </w:t>
            </w:r>
          </w:p>
        </w:tc>
        <w:tc>
          <w:tcPr/>
          <w:p>
            <w:pPr>
              <w:pStyle w:val="indent"/>
            </w:pPr>
            <w:r>
              <w:rPr>
                <w:rFonts w:ascii="宋体" w:hAnsi="宋体" w:eastAsia="宋体" w:cs="宋体"/>
                <w:color w:val="000000"/>
                <w:sz w:val="20"/>
                <w:szCs w:val="20"/>
              </w:rPr>
              <w:t xml:space="preserve">早餐：酒店早餐     午餐：特色庭院库斯库斯     晚餐：酒店晚餐   </w:t>
            </w:r>
          </w:p>
        </w:tc>
        <w:tc>
          <w:tcPr/>
          <w:p>
            <w:pPr>
              <w:pStyle w:val="indent"/>
            </w:pPr>
            <w:r>
              <w:rPr>
                <w:rFonts w:ascii="宋体" w:hAnsi="宋体" w:eastAsia="宋体" w:cs="宋体"/>
                <w:color w:val="000000"/>
                <w:sz w:val="20"/>
                <w:szCs w:val="20"/>
              </w:rPr>
              <w:t xml:space="preserve">四星酒店Ayoub hotel 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马拉喀什 — 本哈杜筑垒村（车程约3小时）— 瓦尔札札特
                <w:br/>
                上午：早餐后，乘车前往 瓦尔扎扎特，穿过海拔约2260米的阿特拉斯山脉的山口，盘旋在山谷和峭壁之间，一派自然风光，尽收眼底。
                <w:br/>
                途经沙漠中的【世界文化遗产阿伊特本哈杜筑垒村】（游览约1小时），登上靠近河谷的阿伊特本哈杜筑垒村的一个山丘（注意：如果河谷突然涨水，停止拍照），这个在摩洛哥南部的古城在古代曾是重要关口，尚保存异常完好，于1987年被联合国教科文组织列为世界文化遗产，是最美古旧村落。古城利用了摩洛哥特有的赤土泥砖建成，让人完全体验摩洛哥的红色魅力。
                <w:br/>
                下午：前往瓦尔扎扎特参观 【Kasbah 老城】，之后参观 【电影城】（入内参观约1小时），这里有非洲好莱坞之称，许多著名电影拍摄于此：《角斗士》、《四片羽毛》、《寻找宝石》、《埃及艳后》、《情陷撒哈拉》、《尼罗河宝石》、《阿拉伯的劳伦斯》、《间谍游戏》等，游毕后返回酒店。
                <w:br/>
                交通：汽车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四星酒店Hotel Club Hanane或同级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瓦尔札札特 — 托德拉峡谷 — 梅尔祖卡（车程约6小时）
                <w:br/>
                上午：酒店早餐后，驱车前往【撒哈拉沙漠大门梅尔祖卡】，途经托德拉峡谷（游览约30分钟），峡谷底部的河床上青翠的柳树、花草、及各种树木在微风中摇摆，一片自然风光，美不胜收，而峡谷四周却是一片贫瘠荒凉的红棕色，形成一道奇妙的风景；
                <w:br/>
                下午：途中午餐后继续前进，抵达撒哈拉沙漠入口伊尔福德，换乘 4*4 越野车进入沙漠腹地，傍晚抵达著名的【撒哈拉沙漠大门梅尔祖卡】，安排骑骆驼（根据抵达时间调整）在沙漠中穿行，尽情体验撒哈拉沙漠；
                <w:br/>
                之后返回酒店，在酒店外自行体验日落美景的奇妙；用餐后您还可以欣赏一望无际的夜空星斗，体验独特的撒哈拉之旅（温馨提示：当天晚餐用餐较晚，请自备零食）
                <w:br/>
                小贴士：
                <w:br/>
                1、因进入撒哈拉沙漠路途较长且行车道路无法与城市相比，因此今日行程时间较长。尽请谅解。
                <w:br/>
                2、换乘四驱越野车和在沙漠里骑骆驼，需要给越野车司机和牵骆驼者小费，约1美金/人/次。
                <w:br/>
                3、沙漠日照比较强，做好防晒、防暑、补水工作。
                <w:br/>
                4、由于沙漠的沙子很细小，所以把精密仪器保管好，比如手机、相机、摄相机等，否则沙粒进入后不容易清理而且还会划伤显示屏。
                <w:br/>
                5、沙漠中昼夜温差大，要多准备衣服备用。要随身携带一些防晒用品，穿浅色的抗紫外线的衣服。
                <w:br/>
                6、在沙漠中要注重环保，尽量把垃圾带出沙漠。
                <w:br/>
                7、在沙漠活动一定要听导游的安排，不要离团队太远，如离团一定要和导游打好招呼，确保随时能取得联系。
                <w:br/>
                交通：汽车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特色酒店 Kasabh Yasmina或Café du sud或同级沙漠特色酒店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梅尔祖卡— 菲斯(车程约7小时）
                <w:br/>
                上午：黎明前，欣赏广阔撒哈拉沙漠缓缓升起的日出。漫游于黄金色的沙漠上，在沙漠里享用完早餐后，四驱车将带您返回边缘小镇。之后驱车进入阿特拉斯山脉（Mt. Atlas）地区，沿途美丽的山谷景致可与美国大峡谷媲美，极为壮阔。
                <w:br/>
                抵达梅地尔特享用午餐。之后来到【欧风小镇—伊芙兰】，伊芙兰位于阿特拉斯山区海拔1664公尺，菲斯南方60公里，于1929年开始建城，人口数仅约一万人的小城镇，每年吸引无数游客到此度假。这里是著名的滑雪胜地，在此地看不到任何摩洛哥文化的影子。
                <w:br/>
                下午： 后继续前往【摩洛哥四大皇城之一蓝色皇城菲斯】，也是摩洛哥宗教和文化之都，被美国著名杂志（Traveler）评为全球最浪漫的10大城市之一。菲斯(Fes)是四大古代帝王城市里最古老的一座，无可争议地成为摩洛哥的象征中心。
                <w:br/>
                小贴士：因进入撒哈拉沙漠路途较长且行车道路无法与城市相比，因此今日行程时间较长。尽请谅解。
                <w:br/>
                交通：汽车
                <w:br/>
              </w:t>
            </w:r>
          </w:p>
        </w:tc>
        <w:tc>
          <w:tcPr/>
          <w:p>
            <w:pPr>
              <w:pStyle w:val="indent"/>
            </w:pPr>
            <w:r>
              <w:rPr>
                <w:rFonts w:ascii="宋体" w:hAnsi="宋体" w:eastAsia="宋体" w:cs="宋体"/>
                <w:color w:val="000000"/>
                <w:sz w:val="20"/>
                <w:szCs w:val="20"/>
              </w:rPr>
              <w:t xml:space="preserve">早餐：酒店早餐     午餐：烤鳟鱼午餐     晚餐：酒店晚餐   </w:t>
            </w:r>
          </w:p>
        </w:tc>
        <w:tc>
          <w:tcPr/>
          <w:p>
            <w:pPr>
              <w:pStyle w:val="indent"/>
            </w:pPr>
            <w:r>
              <w:rPr>
                <w:rFonts w:ascii="宋体" w:hAnsi="宋体" w:eastAsia="宋体" w:cs="宋体"/>
                <w:color w:val="000000"/>
                <w:sz w:val="20"/>
                <w:szCs w:val="20"/>
              </w:rPr>
              <w:t xml:space="preserve">四星酒店L'escale hotel或同级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菲斯-梅克内斯-舍夫沙万（车程约1+4小时）
                <w:br/>
                上午：酒店早餐后，游览【世界文化遗产菲斯古城】（游览约2小时），人们仿佛回到了一千年前，毛驴仍是百姓主要交通工具。
                <w:br/>
                探访那里的中古世纪老城区【1981年被联合国教科文组织UNESCO列为世界文化遗产中的【Attarine 和 Bou Inania medersas （古兰经经学院）】、【Nejjarine 泉】。
                <w:br/>
                游览世界第一所大学 卡鲁因大学/卡拉鲁因清真寺（外观），卡鲁因大学（University of Al-Karaouine）
                <w:br/>
                其历史比欧洲大学之母博洛尼亚大学还要早两百多年，堪称世界上最古老的大学。
                <w:br/>
                参观著名的“大染坊”，摩洛哥菲斯的染坊保留着传统搓揉及风干的古老方法，让天然植物的颜色在皮革上自然呈现，也正因为这些非常落后的染色手法，才使得菲斯的皮革比其它地方染出来的皮革质地更加柔软颜色更加持久，才使得菲斯的皮革制品蜚声世界，1981年菲斯被列为世界文化遗产，传统皮革染坊是它成为世界文化遗产的重要因素之一。（温馨提示：“大染坊”附近有很多当地的皮革商铺，此非购物点请知悉。）
                <w:br/>
                下午：驱车前往【摩洛哥四大皇城之一黑色皇城梅克内斯】享用午餐。
                <w:br/>
                游览【梅克内斯古城】，建于11世纪，是摩洛哥王国皇城之一，在中阿特拉斯山脉的北坡。1672年由阿拉维王朝的第一位君主穆拉伊·伊斯玛仪定为首都。传说这拉君主爱马，王宫里养了500匹骏马，他每天去马厩里巡视，并精心设计和建造了大型的马厩。在王宫附近还建造了一座规模宏大的粮仓。马厩和粮仓至今保存完好。每年九月在马厩附近的广场上举行摩洛哥全国骑术表演，吸引大批外国游客和骑术爱好者前来观看。甚至成的街道、剧场、住房、油房、公共浴室、市场等亦清晰可辨，还有不少镶嵌画。从废墟中还挖掘出了大批制作精巧的青铜头像和大理石人头像。这一时期在梅克内斯的历史上最为辉煌。（温馨提醒：梅克内斯古城各个景点尚在维修无法入内，古城本身很小，可以逛逛旁边的广场）
                <w:br/>
                前往游览【古罗马北非遗迹沃吕比利斯考古遗址】（入内参观约1小时）。沃吕比利斯位于梅克内斯以北，是早在公元前25年修建的罗马遗址，至今保存良好。这是一座从基督教时期以前步入基督教时期的古老守旧的罗马城邦，它的基督教大教堂旁边坐落着朱庇特神殿。这是罗马的最南端，它展示了当时高超的城市规划水平。这座城邦在14世纪被遗弃，建筑在1755年的里斯本地震中毁灭。尽管如此，城邦的遗址还是保存良好并且部分得到修复，这种精心规划设计让人们依然能领略到古城邦的魅力。遗址的亮点当属完整的马赛克地板。似乎所有建筑的地板都是这样精美铺就的，而且穿越时空保存下来。
                <w:br/>
                乘车前往【摩洛哥东部最受到拍摄者喜爱的北非城市舍夫沙万】，位于丽芙山区(Rif Mountains)，所以又有摩洛哥天空之城之称。作为摩洛哥的旅游胜地，纯净清爽的空气和似乎永远为蓝色的天空，与错落有致的阿拉伯城市交相辉映，勾勒出一幅天然的蓝色画卷。
                <w:br/>
                晚餐后，入住酒店休息。
                <w:br/>
                小贴士：
                <w:br/>
                1、菲斯古城是由当地百年流传下来的古老的阿拉伯手工艺作坊铺构成，古城内百转千巷，很容易迷路，因为均为当地的古城向导带领团队入内观光并出城的，一般情况下不建议客人单独行动的。请客人不要流连于古城城内的手工艺作坊铺，否则将影响整个团队进程。菲斯古城内的作坊铺均不属于我们旅行社行程中的购物店场所，请知晓！
                <w:br/>
                2、菲斯古城的皮革染坊，此景观需登至城中一栋最高的三层小楼的楼顶参观，此楼的二层是手工艺皮革铺，此处不属于我们的旅行社安排的购物店，请知晓！
                <w:br/>
                3、舍夫沙万地区仅有2家标准化酒店，固当地安排三至四星酒店或当地特色民居（民居为非标准化建设，无星级，同团可能分住不同的民居），旺季或者团队人数多，民宿房间条件有限，如出现以上情况，会前往距60公里的得土安入住，敬请谅解。
                <w:br/>
                交通：汽车
                <w:br/>
              </w:t>
            </w:r>
          </w:p>
        </w:tc>
        <w:tc>
          <w:tcPr/>
          <w:p>
            <w:pPr>
              <w:pStyle w:val="indent"/>
            </w:pPr>
            <w:r>
              <w:rPr>
                <w:rFonts w:ascii="宋体" w:hAnsi="宋体" w:eastAsia="宋体" w:cs="宋体"/>
                <w:color w:val="000000"/>
                <w:sz w:val="20"/>
                <w:szCs w:val="20"/>
              </w:rPr>
              <w:t xml:space="preserve">早餐：酒店早餐     午餐：西梅塔吉牛肉锅     晚餐：中式晚餐   </w:t>
            </w:r>
          </w:p>
        </w:tc>
        <w:tc>
          <w:tcPr/>
          <w:p>
            <w:pPr>
              <w:pStyle w:val="indent"/>
            </w:pPr>
            <w:r>
              <w:rPr>
                <w:rFonts w:ascii="宋体" w:hAnsi="宋体" w:eastAsia="宋体" w:cs="宋体"/>
                <w:color w:val="000000"/>
                <w:sz w:val="20"/>
                <w:szCs w:val="20"/>
              </w:rPr>
              <w:t xml:space="preserve">特色酒店（不挂星） Parador或Preuta或Jibal或同级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舍夫沙万-丹吉尔-拉巴特（车程约2+3小时）
                <w:br/>
                上午：酒店早餐后，游览舍夫沙万，(游览约2小时），您可于小城自由活动，内有许多弯曲的巷道，凹凸不平的小路，蓝色的门扉配上白墙，您会有种身处地中海小岛的错觉，是个既美丽又浪漫的山城，沿着著名的Plaza Uta el-Hammam广场，踏在并不规则的鹅卵石路面上，顿时你会觉得恍如隔世。广场上那座有着斑驳迹象的城堡，被红色城墙包围着，还有引人注目的大清真寺，无不吸引着游人前往观摩、朝拜，这里有绚烂到极致的蓝，深蓝、湛蓝、湖蓝、浅蓝、宝石蓝......
                <w:br/>
                      随后乘车前往丹吉尔。
                <w:br/>
                下午：午餐后前往游览著名的【斯帕德尔角卡斯巴大灯塔】（外观，游览约20分钟），在斯巴德尔角眺望西班牙并观看大西洋与地中海之分界点。斯帕德尔角是非洲大陆最北的西点，灯塔面对辽阔浩茫的海洋，塔身高耸，隔很远能清晰可见，夜间塔顶灯光透亮，来往船只都要据此调整航向。这个灯塔有一个特别之处，站在灯塔下可以认定，西边是大西洋，东面是地中海。
                <w:br/>
                游览【非洲之洞】。非洲之洞是一个奇怪的洞穴，当地人称之为“大力神洞”或“非洲洞”。洞不算大，但令人称奇的是，这个洞穴的洞口竟酷似一幅非洲地图，甚至连非洲的马达加斯加岛都有。它是千百年来海浪冲击岩石自然形成的。大力神洞现在已成为丹吉尔的一大自然景观。
                <w:br/>
                午餐后参观【拉巴特皇宫】(外观)和具有北非建筑风格的【麦克苏尔清真寺】（外观）。
                <w:br/>
                参观【穆哈穆德5世陵寝和哈桑塔】（游览时间约45分钟），穆罕默德五世（1909-1961），由于1956年摆脱了法国保护统治，后人称现代摩洛哥之父。 穆罕默德五世为前国王哈桑二世的父亲，陵墓内建有陈列馆，藏有阿拉维王朝历代君主画像和五世遗物及其统治时期的历史资料与文献。墓正面是拉巴特的象征。陵墓入口处的皇家骑兵，身穿鲜艳夺目的军服，是游客争相拍照的目标。哈桑塔是阿尔默哈德王朝所建，当时就是要建造世界上最大的清真寺，无奈工程被迫中断，只留下未完成之尖塔石柱。整个建筑群庄严雄伟，体现了摩特有的建筑风格和装饰艺术。
                <w:br/>
                抵达摩洛哥四大皇城红色皇城拉巴特,参观【乌达雅堡】，据说乌达雅堡开始是一个小渔村，乌达雅则是一个部落名字，慢慢发展至今成为一个漂亮的小镇，基本是蓝白色彩，不过这个小镇的蓝白是墙体下蓝上白，非常迷人。
                <w:br/>
                交通：汽车
                <w:br/>
              </w:t>
            </w:r>
          </w:p>
        </w:tc>
        <w:tc>
          <w:tcPr/>
          <w:p>
            <w:pPr>
              <w:pStyle w:val="indent"/>
            </w:pPr>
            <w:r>
              <w:rPr>
                <w:rFonts w:ascii="宋体" w:hAnsi="宋体" w:eastAsia="宋体" w:cs="宋体"/>
                <w:color w:val="000000"/>
                <w:sz w:val="20"/>
                <w:szCs w:val="20"/>
              </w:rPr>
              <w:t xml:space="preserve">早餐：酒店早餐     午餐：大西洋海鲜午餐     晚餐：酒店晚餐   </w:t>
            </w:r>
          </w:p>
        </w:tc>
        <w:tc>
          <w:tcPr/>
          <w:p>
            <w:pPr>
              <w:pStyle w:val="indent"/>
            </w:pPr>
            <w:r>
              <w:rPr>
                <w:rFonts w:ascii="宋体" w:hAnsi="宋体" w:eastAsia="宋体" w:cs="宋体"/>
                <w:color w:val="000000"/>
                <w:sz w:val="20"/>
                <w:szCs w:val="20"/>
              </w:rPr>
              <w:t xml:space="preserve">四星酒店Hotel Helnan Chellah 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拉巴特-卡萨布兰卡✈开罗（车程约1小时）
                <w:br/>
                上午：酒店早餐后，乘车前往机场，乘机飞回开罗转机。
                <w:br/>
                交通：飞机、汽车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开罗 -广州
                <w:br/>
                下午：抵达广州白云机场，结束愉快的旅程。
                <w:br/>
                <w:br/>
                以上行程仅供参考，旅行社有权根据航班调整顺序，遇景点维修等非旅行社控制因素，旅行社保留使用其它相关代替景点的权利！建议客人出行前自行购买好旅游意外险！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签证标准：摩洛哥免签。
                <w:br/>
                导服：领队服务费，境外当地导游和司机服务费合共：RMB1000元/人. 
                <w:br/>
                机票标准：广州起止全程经济舱机票及机场税，团队机票不允许改名、退票、改票、改期。（不含航空公司临时新增的燃油附加费）
                <w:br/>
                酒店标准：行程中所列星级酒店的双人间。（标准为二人一房，如需入住单间则另付单间差费用或我社有权有权利提前说明情况并调整夫妻及亲属住宿安排）
                <w:br/>
                用餐标准：行程中所列餐食，午晚餐为中式团队餐（10-12 人一桌，餐标八菜一汤)或特当地餐（以行程为准）。如果不用餐或因个人原因超出用餐时间到达餐厅的，不再另补且费用不退。（用餐时间在机场候机或飞机上的餐食由客人自理）
                <w:br/>
                景点标准：行程中所列景点的首道门票（不含景区内的二道门票及个人消费）。行程表中标明的景点游览顺序和停留时间仅供参考，我公司有权根据当地天气、交通等情况调整景点顺序，实际停留时间以具体行程游览时间为准。
                <w:br/>
                用车标准：空调旅游巴士。（10人用17座，15人以上用30座，19人以上用39座）
                <w:br/>
                导游司机标准：全程优秀英语/法语导游+中文翻译
                <w:br/>
                保险标准：旅行社责任险。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护照费用；
                <w:br/>
                全程普通单间单房差RMB 3000/人；
                <w:br/>
                行程表以外行程费用；
                <w:br/>
                行李物品的搬运费、保管费及超重费；
                <w:br/>
                一切个人消费（如：电话、传真、电视付费频道、洗衣、饮料等）；
                <w:br/>
                旅游者因违约、自身过错或自身疾病引起的人身和财产损失；
                <w:br/>
                非我社所能控制因素下引起的额外费用，如：自然灾害、罢工、境外当地政策或民俗禁忌、景点维修等；
                <w:br/>
                游客人身意外保险；
                <w:br/>
                客人往返出境口岸的一切费用；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游客因个人原因临时自愿放弃游览，景点门票费用、酒店住宿费用、餐费、车费等均不退还。
                <w:br/>
                行程表中所列航班的起抵时间均为当地时间，“+1”表示航班第二天抵达。
                <w:br/>
                行程表中所列餐食，“X”表示该餐食不包含在行程中。
                <w:br/>
                保险说明：强烈建议客人自行购买“游客人身意外保险”，如旅行社出资为游客投保，如客人发生意外伤害事件，视事实情况保险公司对此承担相应的法律责任，游客获得保险公司理赔金额后，相应免除旅行社的赔付责任。“游客人身意外保险”的适用范围以及条件以“中国人民财产保险股份有限公司境外旅行意外伤害保险条款”为原则。
                <w:br/>
                18 岁以下小童出境旅游，必须带齐户口本，出生证等证件，以备在办理登机时航空公司检查。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打印日期：2026-10-30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2026-10-30T19:02:31+08:00</dcterms:created>
  <dcterms:modified xsi:type="dcterms:W3CDTF">2026-10-30T19:02:31+08:00</dcterms:modified>
</cp:coreProperties>
</file>

<file path=docProps/custom.xml><?xml version="1.0" encoding="utf-8"?>
<Properties xmlns="http://schemas.openxmlformats.org/officeDocument/2006/custom-properties" xmlns:vt="http://schemas.openxmlformats.org/officeDocument/2006/docPropsVTypes"/>
</file>