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【夏日PLUS•边境巡游记】东北长春沈阳双飞7天|豪叹三晚希尔顿|长春电影制片厂|延吉citywallk|图们江广场·86号界碑|防川·一眼望三国|东北圣山长白山|中朝口岸丹东|鸭绿江断桥|沈阳故宫行程单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BC-20260629-B20（长沈）</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广州-长春CZ6378（08:45-13:00）直飞
                <w:br/>
                沈阳-广州CZ6339（18:30-22:35）直飞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【一站打卡●精华景点】
                <w:br/>
                长春→图们→防川→延吉→长白山→通化→丹东→沈阳故宫双飞7日游
                <w:br/>
                ★【长春电影制片厂】带你穿越岁月的长河，重温那些经典的电影瞬间
                <w:br/>
                ★【中国小首尔】亲临魅力边城【延吉市】 让您不出国门便可体会异国风情
                <w:br/>
                ★【大美◆长白山】远赴长白惊鸿宴，一睹瑶池盛世颜；天池映月，宛如神龙凝目，一眼望三国；
                <w:br/>
                ★【探寻历史足迹】亲临【沈阳故宫】看一看当年皇太极、孝庄、顺治帝早年间生活的地方
                <w:br/>
                【探秘边境风情】
                <w:br/>
                ★【图们边境】登国门，远望朝鲜南阳市，界碑与铁轨的沉默历史
                <w:br/>
                ★【防川◆望海阁】感受“鸡鸣闻三国，犬吠惊三疆”的独特魅力
                <w:br/>
                ★【英雄◆丹东】志愿军过江出征的英雄之城，以鸭绿江断桥见证历史，承载着保家卫国的精神丰碑
                <w:br/>
                【春日限定●赏花季】
                <w:br/>
                ★【河口桃花】以鸭绿江和对岸朝鲜为背景，和桃花同框，拍出“一江两国桃色春”的意境；
                <w:br/>
                【甄选住宿●舒适睡眠】
                <w:br/>
                 ★ 1晚丹东希尔顿花园酒店                 ★ 1晚沈阳希尔顿逸林酒店
                <w:br/>
                 ★ 1晚长白山温泉酒店（6月出发升级入住长白山希尔顿逸林温泉酒店）  
                <w:br/>
                【畅玩价值1080元娱乐项目】
                <w:br/>
                ◆ 【鸭绿江断桥】百年断桥铭刻烽火岁月，一步一景回望历史，近距离眺望异国风貌
                <w:br/>
                ◆ 【边境小火车】乘坐复古小火车沿鸭绿江而行，穿越国门与红色时光，一览边境风光
                <w:br/>
                ◆ 【鸭绿江内河游船】一江纵览中朝两岸，近距离感受边境风情，尽赏鸭绿江秀美画卷
                <w:br/>
                ◆ 【两大国门】边境口岸图们国门+丹东国门，两大边境国门深度游
                <w:br/>
                ◆ 【长白山秘境漂流】穿行长白山原始林海，乘筏逐浪，畅享22℃清凉秘境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广州——长春（以实际出票为准）——敦化（车程约3小时）
                <w:br/>
                广州新白云机场国内出发厅集中，我社安排工作人员统一送机。飞往吉林省省会【长春】。抵达后乘车前往参观【长春电影制片厂】（包含门票，游览约1小时）你是否曾想过，有一扇时光之门，能够带你穿越岁月的长河，重温那些经典的电影瞬间？长春电影制片厂，正是这扇门的守护者，它见证了中国电影从黑白到彩色的蜕变，从无声到有声的飞跃。在这里，见证了《英雄儿女》的英勇无畏，感受到了《白毛女》的悲愤与抗争，也体验了《五朵金花》的青春与活力。这些经典之作，不仅是中国电影史上的里程碑，更是无数观众心中的永恒记忆。如今的长春电影制片厂，依旧保持着旺盛的创作活力。它不断推陈出新，用镜头捕捉时代的脉搏，用光影讲述新的故事。结束游览后，乘车前往敦化市入住酒店。
                <w:br/>
                【温馨提示】
                <w:br/>
                1.导游提前一天电话或短信联系客人，请保持手机畅通；
                <w:br/>
                2. 出行前请再次确认携带有效身份证原件（身份证、外籍护照、回乡证等，大陆居民不可用港澳证）登机，上下飞机请携带好行李物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br/>
                3.请携带足够的保暖冬装（羽绒服.冲锋衣.手套等），备上感冒药、肠胃药、晕车药等应急药物；
                <w:br/>
                4. 东北室外温度低，行程及游玩过程中请大家做好保暖措施，戴好围巾，耳罩，尤其要注意保暖。暖宝宝是必备品，不但可以保持体温更可以贴在手机背面，防止手机因低温导致的关机；
                <w:br/>
                交通：飞机+大巴
                <w:br/>
                景点：长春电影制片厂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敦化泰格酒店、璞瑅康养酒店、万豪国际大酒店、六鼎山文化酒店或同级酒店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敦化—图们(车程约2小时)—防川(车程约1.5小时)—延吉(车程约2.5小时）
                <w:br/>
                早餐后乘车前往【图们口岸】（包含门票，游览约1.5小时），登上【图们国门】，掏出手机放大镜头，对岸朝鲜南阳的村庄、劳作的村民、甚至江边洗衣的阿姨都能看得一清二楚，这种“近在咫尺却分属两国”的奇妙感，只有站在这里才能体会，再拍一张“站在边境”的顶流打卡照！
                <w:br/>
                适时乘车前往珲春市，途径前往“北国的天涯海角、一眼望三国”的陆岛【防川风景区】（包含门票，游览约50分钟）站在望海阁上，“中、朝、俄”三国风光扑面而来，回首二战著名的张鼓峰战场，脚下国境尽头是古老的界碑-土字碑，左侧是俄罗斯的包得哥尔那亚小镇，右侧为朝鲜豆满江市，前方横跨图们江是为抗美援朝而建的俄、朝铁路大桥，远眺日本海；您可以体验“鸡鸣闻三国，犬吠惊三疆，花开香四邻，笑语传三邦”的感受，领略欧亚交汇的异域风情。参观【东方第一村】、【吴大澂雕像】、【洋馆坪路堤】（游览约45分钟）感受边境朝鲜族民俗风情。
                <w:br/>
                后乘车前往东方小首尔，魅力边城-【延吉市】，延吉市是延边朝鲜族自治州首府城市，全中国最大的朝鲜族集聚地，有小首尔之美誉，让您不出国门便可体会异国风情，让我们远离大城市的喧嚣，一边体验这座小城带给您的宁静，一边寻找当地朝鲜族美食。（冷面、打糕、米肠、拌饭、烤肉）。
                <w:br/>
                ✭【网红边境小城延吉晚上可以怎么玩？】
                <w:br/>
                1、延边大学走一走，感受朝鲜族高校，打卡学生们的宝藏宵夜圣地； 
                <w:br/>
                2、亲眼看一次网红弹幕墙，买一杯延吉特色咖啡，拍一张美美的打卡照；
                <w:br/>
                3、吃一次正宗延吉烤肉，去市场体验最地道的延吉风味；
                <w:br/>
                5、尝试一次东北朝鲜式洗浴文化，一进去就瞬穿到韩剧里一样，搓澡，奶浴体验东北人民的日常！（通常一楼是搓澡房，二楼是汗蒸房，这里藏着人间烟火气息，几十元就可以洗澡和汗蒸，还赠送一次性毛巾和牙刷，洗浴处提供免费的洗发水，如果消费超过100元左右还可以过夜，食物、打牌应有尽有，可以待上一整天。）
                <w:br/>
                交通：大巴
                <w:br/>
                景点：图们口岸、图们国门、防川风景区、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延吉希尔顿欢朋酒店、华馨宿艺术酒店、桔子水晶酒店、乾元翔宇酒店、延吉国际饭店、延边华阳酒店、长白山大酒店或同级酒店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延吉——二道白河镇（车程约2小时）
                <w:br/>
                若有兴趣可早起前往【水上市场】（早05:00-08:00营业，请自行前往）体验延吉的人间烟火气，但务必请在08:00前回到下榻的酒店，不要耽误正常团队的出行。当地旅游打卡的好去处 【打卡小首尔-------网红墙】（大概停留约30分钟）双语的牌匾颇具韩范，牌匾前随意摆pose，怎么拍怎么美！拿上一杯奶茶快去 get 网红同款 ins 风照片吧！适时乘车前往二道白河镇，途经【朝鲜族百花谷民俗园】（游览时间约1小时），在朝鲜族姑娘的带领下走进这个朝鲜族古村落，了解长白山脚下的朝鲜族民俗文化，展示中国朝鲜族的百年历史，为您揭开百年朝鲜族神秘的面纱。在这里可在朝鲜家庭里品尝朝鲜特色食品：辣白菜，打糕；可免费换上朝鲜服饰拍下纪念照片。适时探秘长白山【秘境漂流】（游览时间约1小时），河道时而开阔，能看到远处长白山的山峦，山顶的积雪还未完全融化，像戴着一顶白色的帽子；时而狭窄，两岸的树枝几乎要碰到一起，形成天然的“绿色隧道”。晚上入住温泉酒店，体验【长白山温泉】（赠送长白山硫磺矿物温泉浴，温泉含一次入内，请游客自备泳衣，不泡不退门票）放松一下，舒舒服服洗个温泉澡！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交通：大巴
                <w:br/>
                景点：网红墙、朝鲜族百花谷民俗园、秘境漂流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长白山御麓泉度假酒店、山水泉酒店、宝石酒店、池北观景温泉酒店、一山一蓝酒店、云水澜庭温泉酒店、长白山大厦酒店、长白山松果焕能酒店、金水鹤国际酒店或同级酒店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二道镇——长白山北坡（车程约40分钟）——通化（车程约4小时）
                <w:br/>
                早餐乘车赴长白山，赴国家级自然保护区、东北第一高峰——长白山自然保护区，抵达【长白山北坡】（游览约3小时，包含门票）山门内换乘环保车前往中转站（包含环保车85元/人、接驳车35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绿渊潭】。结束游览下山后乘车前往通化市，到达后办理入住。
                <w:br/>
                ✭ 温馨提示
                <w:br/>
                1、上长白山观赏天池 ，需要自理费用。（不安排导游陪同客人参观）
                <w:br/>
                2、午餐可于景区内自理，在景区内的蓝景餐厅用自助餐60元/位，也可以自己带食品进入景区食用。
                <w:br/>
                3、由于长白山冬季旺季限流，如因限流门票售罄无法游览，将退还大门票或更换长白山西坡景区，不便之处敬请谅解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第一站：直达长白山乘坐摆渡车+环保车（35元/人+85元/人费用自理）进入景区，30分钟后到达换乘站点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
                <w:br/>
                因天池气候特殊，山下晴天山上可能下雪，遇特殊天气可能会导致天池无法参观，具体以实际能参观到为准，敬请知晓！
                <w:br/>
                交通：大巴
                <w:br/>
                景点：长白山北坡
                <w:br/>
              </w:t>
            </w:r>
          </w:p>
        </w:tc>
        <w:tc>
          <w:tcPr/>
          <w:p>
            <w:pPr>
              <w:pStyle w:val="indent"/>
            </w:pPr>
            <w:r>
              <w:rPr>
                <w:rFonts w:ascii="宋体" w:hAnsi="宋体" w:eastAsia="宋体" w:cs="宋体"/>
                <w:color w:val="000000"/>
                <w:sz w:val="20"/>
                <w:szCs w:val="20"/>
              </w:rPr>
              <w:t xml:space="preserve">早餐：酒店内     午餐：指定地点用餐     晚餐：指定用餐地点   </w:t>
            </w:r>
          </w:p>
        </w:tc>
        <w:tc>
          <w:tcPr/>
          <w:p>
            <w:pPr>
              <w:pStyle w:val="indent"/>
            </w:pPr>
            <w:r>
              <w:rPr>
                <w:rFonts w:ascii="宋体" w:hAnsi="宋体" w:eastAsia="宋体" w:cs="宋体"/>
                <w:color w:val="000000"/>
                <w:sz w:val="20"/>
                <w:szCs w:val="20"/>
              </w:rPr>
              <w:t xml:space="preserve">通化云枫酒店、江南宾馆、财富商务酒店、东方假日酒店、丽景建国饭店或同级酒店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通化——丹东（车程约4小时）
                <w:br/>
                早餐后乘车前往丹东市，这座坐落在鸭绿江畔的边境小城，是中国最大的边境城市，一衣带水与朝鲜隔江相望。每年4月末到5月初，鸭绿江畔的【河口】就成了粉红色的海洋。万亩桃园沿着江岸的山坡铺开，从江边一直延伸到半山腰，粉嫩的桃花与碧绿的江水相映成趣，像一幅天然的水墨画卷。站在江边远眺，对岸朝鲜的青山隐约可见，与眼前的桃花形成了“一江两国，桃色共春”的独特景致。【抗美援朝秘密运输线】乘坐网红小火车重温峥嵘岁月传承红色精神。参观【国门】横跨铁路线，紧邻中朝19号界碑，是纪念抗美援朝铁路运输的标志性建筑。【铁路抗美援朝博物馆】位于通往朝鲜的铁路隧道旁，展示铁路工人在抗美援朝战争中的贡献。【上河口车站旧址】曾是抗美援朝时期的战略指挥所和物资转运站，彭德怀元帅曾在此指挥作战。【边境栈道】修建在鸭绿江水面上的观景台，可近距离观赏对岸朝鲜风光。【乘船游览鸭绿江】观朝鲜于赤岛。九里岛和古代中朝重要通商口岸义州郡，观两岸朝鲜风光，最近距离观朝鲜军港、检查站、轮渡、集体农庄、领袖标语、暗堡、军人、朝鲜民居、生产生活场景尽在咫尺。之后游览【安东老街】，安东老街建筑外形主要参照丹东二十世纪二、三十年代老街号建筑形式，复制了一部分标志建筑、老街名在项目里，采用了民国时期主要建筑符号做外墙及街景装饰。体验一段历史、一种情怀、一条老街。
                <w:br/>
                交通：大巴
                <w:br/>
                景点：河口、抗美援朝秘密运输线、国门、铁路抗美援朝博物馆、安东老街
                <w:br/>
              </w:t>
            </w:r>
          </w:p>
        </w:tc>
        <w:tc>
          <w:tcPr/>
          <w:p>
            <w:pPr>
              <w:pStyle w:val="indent"/>
            </w:pPr>
            <w:r>
              <w:rPr>
                <w:rFonts w:ascii="宋体" w:hAnsi="宋体" w:eastAsia="宋体" w:cs="宋体"/>
                <w:color w:val="000000"/>
                <w:sz w:val="20"/>
                <w:szCs w:val="20"/>
              </w:rPr>
              <w:t xml:space="preserve">早餐：酒店内     午餐：指定地点用餐     晚餐：指定用餐地点   </w:t>
            </w:r>
          </w:p>
        </w:tc>
        <w:tc>
          <w:tcPr/>
          <w:p>
            <w:pPr>
              <w:pStyle w:val="indent"/>
            </w:pPr>
            <w:r>
              <w:rPr>
                <w:rFonts w:ascii="宋体" w:hAnsi="宋体" w:eastAsia="宋体" w:cs="宋体"/>
                <w:color w:val="000000"/>
                <w:sz w:val="20"/>
                <w:szCs w:val="20"/>
              </w:rPr>
              <w:t xml:space="preserve">升级丹东汇侨希尔顿花园酒店或同级酒店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丹东——沈阳（车程约3小时）
                <w:br/>
                早餐后前往【鸭绿江断桥】（包含门票，游览约1小时），感受当年志愿军雄赳赳气昂昂跨过鸭绿江的英雄气概。走上大桥，看着桥体上遗留的累累弹痕和桥梁钢架，能感受到枪炮声与战机划破长空的声响仿佛就在耳边。站在桥上还可饱览中朝两岸风光。【抗美援朝纪念馆】（游览约1小时，周一闭馆），革命先烈，瞻仰抗美援朝纪念塔、参观国防教育 园(又名“兵器陈列场”)。回顾历史，缅怀先烈！坚定理想信念。在全面介绍抗美援朝历史的基础上，重点了解决策的过程、战争的艰苦和激烈，感受志愿军的 革命精神和必胜信念，增强自信、自强和爱国、爱党意识。主要陈列内容分布在陈列馆、空军专馆、全景画馆和露天兵器陈列场。陈列馆以新颖的艺术形式和现代陈列手段，通过详实的历史资料，丰富的文物，全面地反映了伟大的抗美援朝战争和抗美援朝运动。适时乘车前往沈阳市，逛东北第一街【中街商业街】（自由活动 1小时）中街全长 1500 米的沈阳中街是沈阳最早的商业街，有接近 400 年的历史，也是中国第一条步行街。
                <w:br/>
                交通：大巴
                <w:br/>
                景点：鸭绿江断桥、抗美援朝纪念馆、中街商业街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沈阳希尔顿逸林酒店或太阳狮万丽酒店或同级酒店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沈阳——广州（以实际出票为准）
                <w:br/>
                早餐后游览清朝入关前的宫殿【沈阳故宫】（包含门票，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后参观【九一八历史博物馆】（游览约1小时，每周一闭馆，如遇闭馆或维修则变更为外观）博物馆以“九一八事变”为核心主线，通过文物、史料、照片、雕塑、多媒体等多种形式，完整呈现从事变爆发到东北人民抗日斗争，再到抗战胜利的历史脉络。前往【西塔风情街】西塔是东北三省除朝鲜族自治州、县以外的最大的民族聚集区域，融合了朝鲜族的民族文化精华，西塔街有着120多年的悠久历史，孕育了独特的民族风情。适时乘车前往沈阳桃仙机场，乘坐参考航班，结束愉快东北之旅，返回广州！
                <w:br/>
                交通：大巴+飞机
                <w:br/>
                景点：沈阳故宫、九一八历史博物馆、西塔风情街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300元/人机场税、燃油费，报名时需提前交付！（团队票一经出票，不能改签，未使用只能退税；具体航班时间以及第1天具体抵达港口以实际出票为准），小童含往返机票，未含100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进出港口、航班时间等以航司出票为准。
                <w:br/>
                2、住宿：1晚五钻酒店+5晚四钻酒店，入住双人标间。如遇单人入住请补房差。酒店无三人间，入住温泉酒店含一次温泉门票，不泡不退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10正6早，餐标40元/人*8正+东北铁锅炖50元/人+景区自助餐50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4、用车：满18人升级VIP 2+1豪华空调旅游车，不足18人根据团队人数安排用车9-55座旅游空调车，每人一个正座。
                <w:br/>
                5、导游：当地普通话导游服务，费用已含导游服务费，不派全陪。
                <w:br/>
                6、门票：含行程中娱乐+活动门票：鸭绿江断桥、内河游船、边境小火车、朝鲜民俗村、秘境漂流（娱乐为打包价格，不参加无费用退还，请知晓！）
                <w:br/>
                特别说明：娱乐门票项目因任何原因无法参加或自身原因放弃，费用一律不退，也不换等价项目， 行程中遇天气原因， 航班取消， 道路塌方等自然灾害人力不可抗拒因素， 所产生的费用及损失由客人自理！
                <w:br/>
                温馨提示：广告价格是65周岁以上长者价格，不足65周岁需补门票差额
                <w:br/>
                60~64周岁补190元/人
                <w:br/>
                60周岁以下补340元/人，
                <w:br/>
                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7、小童：2周岁以下婴儿不含任何费用，全部由家长自理；2-11周岁小孩含机位、车位、半价正餐，不占床位、不含门票（超高门票需当地自理）。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8、房差价：7月11日前补房差1200元，退房差700元；7月11日~8月25日补房差1380元，退房差880元。
                <w:br/>
                9、不含当地必消景区电瓶车：长白山倒站车80元/人
                <w:br/>
                10、婴儿费用（2周岁以下）：不占座位、不含景点门票、不含当地旅游车位、全程不占床位、不提供早餐及餐费。仅含旅行社责任险费用，婴儿出游需提前与我社销售沟通，敬请留意。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无购物店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不推自费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游行程南北跨度大，全程跨越整个大东北，车程长，请游客注意体力支配。衣服以宽松、休闲装为佳尽量穿浅色服装，夏季旅游时应穿白色、浅色或素色衣服；东北地区中天山天池、长白山地理气候极为独特，一山有四季，十里不同天，山上气温较低，且天气变化很快，请增加衣物，客人最好带好一件防寒的小外套。秋季早晚温差大，需要带长衣长裤，或线裤。
                <w:br/>
                2、东北早晚温差大，请根据温度加减衣服，气候干燥，请多饮水，携带些保湿护肤品及润唇膏，山林中气候变化大，常有雾雨天气，请客人在出门时一定要天天备好伞。阳光中含有大量的紫外线，野外活动要涂防晒油，外出时最好戴一顶遮阳帽或使用防晒伞和墨镜；
                <w:br/>
                3、东北段景区距离市区较远，车行时间较长，请游客做好心理准备，部分地区旅游车况有限。
                <w:br/>
                4、景区挂星酒店寥寥无几，住宿条件比其它城市略简单些，请游客在临睡前将房门锁好并保管好个人贵重物品。
                <w:br/>
                5、天气：北方地区由于纬度较高，属中温带大陆性季风气候，冬天天气较干燥，早晚温差较大，室内及车上有暖气，请大家路途中多喝水，可自备润肤露，润唇膏，润喉糖。冬天地上多积雪，反射强，请自备雪镜或太阳镜，防雪盲。
                <w:br/>
                6、衣着：外衣要穿羽绒服、羽绒裤（请注意：裤宜长不宜短，要穿长棉袜，外衣不可过于肥大，以免空气侵入），鞋子穿防滑雪地鞋，鞋里须垫棉垫，切记不要穿单皮鞋或运动鞋，否则很容易冻伤双脚，要戴帽子、手套、围脖。
                <w:br/>
                7、服务接待：东北经济较全国其他地区落后，在旅游接待方面有很多落后的地方，如宾馆及餐厅的服务接待上较南方发达地区落后很多，请游客多包涵，硬件设施及软件服务更是无法同沿海地区相比，请全陪做好出团前说明。
                <w:br/>
                8、饮食：东北饮食很有特色，是鲁菜加地方菜逐渐形成的饮食体系，以咸粘炖为主，口味较重，南方客人会略有不适，但品尝一下还是很值得的，如在用餐上有什么要求，请及时与全陪及地陪沟通。
                <w:br/>
                9、交通：东北地区铁路发达，乘坐火车时要注意保管好自己的物品，不能在火车上赌钱，大城市之间大多为高速公路，车程多为3小时以上，有晕车的乘客请自备晕车药。
                <w:br/>
                10、特产：人参、鹿茸、雪蛤油、熊胆粉、天然木耳、东北山野菜等绿色食品以及秋林大面包、肉联红肠、风味干肠、大巴哈鱼，俄罗斯紫金、套娃、巧克力等工艺品也是游客喜爱的产品，购买人参请注意品质的好坏，在柜台要详细询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2026-08-14T03:59:35+08:00</dcterms:created>
  <dcterms:modified xsi:type="dcterms:W3CDTF">2026-08-14T03:59:35+08:00</dcterms:modified>
</cp:coreProperties>
</file>

<file path=docProps/custom.xml><?xml version="1.0" encoding="utf-8"?>
<Properties xmlns="http://schemas.openxmlformats.org/officeDocument/2006/custom-properties" xmlns:vt="http://schemas.openxmlformats.org/officeDocument/2006/docPropsVTypes"/>
</file>