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摘鲜桃丨大明湖丨黑虎泉丨泰山丨八仙过海丨栈桥丨小鱼山丨八大关丨幸福门丨悦海公园丨 火炬八街·尼山圣境丨大连有轨电车丨威尼斯水城丨星海广场丨渔人码头丨无人机航拍行程单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■团队属性：广东独立成团，无年龄限制，资深导游，暖心服务，全程不入购物店，旅行有保障！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季节限定——我和夏天有个约会
                <w:br/>
                ■欢乐采摘：夏天是山东油桃成熟的季节，体验田园鲜果采摘的乐趣与收获的喜悦，解锁乡野慢时光。
                <w:br/>
                ■乐趣赶海：海边寻鲜拾贝，沉浸式亲近大海，尽享海边游玩的欢乐自在。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■岛城风味      ■东北铁锅炖    ■关东富贵宴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【参考酒店】大连山水S、万豪度假或者不低于以上标准质量的备选酒店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烟台→蓬莱（约1.5小时）→威海（约3小时）→烟台（约1.5小时）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◆赴一场海边之约，踏浪赶海，拾贝捉蟹，解锁海边漫时光。
                <w:br/>
                ★【趣味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【参考酒店】青岛桃花源、斑马精享、海怡湾或者不低于以上标准质量的备选酒店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鲜桃采摘节】：参加欢乐采摘节，欣赏田园风光，7-10月份是山东桃子成熟的季节，黑桃、蟠桃、寿桃、佛桃、黄桃、蜜桃各种品种依次成熟，脆、甜、多汁，个头大，入口爽甜。【友情提示：含入园费，免费品尝。采摘下来的果实称重计费。每个品种的桃子成熟月份不同，也都有自己的小脾气，多数桃子表面有细绒，过敏肤质者慎入果园。采摘地点视季节及实际行程为准。】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景点：【鲜桃采摘节】【大明湖公园】【黑虎泉】【曲水亭街】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2026-07-22T09:57:08+08:00</dcterms:created>
  <dcterms:modified xsi:type="dcterms:W3CDTF">2026-07-22T09:57:08+08:00</dcterms:modified>
</cp:coreProperties>
</file>

<file path=docProps/custom.xml><?xml version="1.0" encoding="utf-8"?>
<Properties xmlns="http://schemas.openxmlformats.org/officeDocument/2006/custom-properties" xmlns:vt="http://schemas.openxmlformats.org/officeDocument/2006/docPropsVTypes"/>
</file>