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【宝藏宁夏】宁夏银川双飞6天丨水洞沟|览山公园|镇北堡影视城|贺兰山岩画|漫葡小镇|穿越乌兰湖 沙漠营地|沙漠轻徒步|麦草方格|西夏王陵|沙坡头|66号公路|宁夏博物馆行程单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SGYY-20260629-Y9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去程：CZ2123 广州/银川 0650-0945 ;
                <w:br/>
                回程：CZ2124 银川/广州 1035-1345
                <w:br/>
                （具体以实际出票为准！不指定航班！）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特色餐：宁夏特色涮羊肉（无限量）、特色九碗十三花
                <w:br/>
                满18人安排特色烤全羊（不足则烤羊腿）
                <w:br/>
                精选·住
                <w:br/>
                甄选2晚4钻+1晚5星酒店
                <w:br/>
                特色1晚沙漠营沙景房价值980元
                <w:br/>
                特色1晚漫葡景区住宿—星野公寓（含演绎门票）
                <w:br/>
                <w:br/>
                精彩·刺激好玩+趣味体验
                <w:br/>
                亲子趣味互动：钻木取火+木活字印刷+麦草方格+沙漠轻徒步
                <w:br/>
                沉浸式奇妙之旅：游玩漫葡小镇，观看见贺兰npc巡回演出
                <w:br/>
                住营地：夜观星看+篝火晚会+烟花秀表演（实际以营地安排为准）
                <w:br/>
                换乘越野车穿越腾格里沙漠：地球之心——乌兰湖（赠送定点航拍）
                <w:br/>
                <w:br/>
                舒适·行
                <w:br/>
                老司机保驾护航；车辆保证20%空座率，舒适体验，让您忘却旅途疲劳
                <w:br/>
                精彩·玩
                <w:br/>
                5A水洞沟，史前秘境，文明印记，水洞沟探远古传奇
                <w:br/>
                5A级镇北堡西部影城，沉浸式游玩《大话西游》的拍摄地，东方好莱坞
                <w:br/>
                5A沙漠迪士尼-沙坡头，赠送沙漠防风沙防晒三件套：脖套，袖套，鞋套
                <w:br/>
                4A西夏王陵，一段展现大自然鬼斧神工与中华民族悠久历史的深邃峡谷！
                <w:br/>
                4A贺兰山岩画，寻觅研究远古人类留下文化史、原始艺术史的文化宝库
                <w:br/>
                穿越腾格里沙漠，探秘地球之心——乌兰湖，追求旷野自然风光！
                <w:br/>
                览山公园，超出片网红点，览山公园不出国门，体验浪漫罗马假日风光
                <w:br/>
                66号公路穿越，左手是嶙峋的贺兰山脊，右手是无垠的腾格里沙海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广州-银川-水洞沟（趣味体验1：钻木取火）-宁夏博物馆-银川
                <w:br/>
                请您在广州白云机场机场集合，搭乘航班飞往具有“塞上江南”之称的-银川。银川是国家历史文化名城，历史悠久的塞上古城，早在3万年前就有人类在水洞沟遗址繁衍生息，史上西夏王朝的首都，是国家历史文化名城，民间传说中又称“凤凰城”，古称“兴庆府”、“宁夏城”，素有“塞上江南、鱼米之乡”的美誉。
                <w:br/>
                <w:br/>
                【水洞沟】（含首道门票+景交 :一趟电瓶车+张三小店+水洞沟考古遗址+明长城遗址+驴的+骆驼车+藏兵洞），中国最早发掘的旧石器时代文化遗址，AAAAA级景区，被誉为“中国史前考古的发祥地”、“中西方文化交流的历史见证”，被国家列为“最具中华文明意义的百项考古发现”之一。是全国重点文物保护单位，荣获“中国最值得外国人去的50个地方”银奖。独特的雅丹地貌，鬼斧神工地造就了魔鬼城、旋风洞、卧驼岭、摩天崖、断云谷、怪柳沟等二十多处奇绝景观，记录了三万年来人类生生不息的活动轨迹，使这里充满了玄远、雄浑的旷古神韵。由“横城大边”、烽燧墩台、城障堡寨、藏兵洞窟等构成的古代长城立体军事防御体系，成为中国唯一保存最完整的军事防御建筑大观园。
                <w:br/>
                【趣味体验①：钻木取火】大手牵小手一同探寻古老生火智慧。亲子协作动手操作，亲手感受摩擦生热的奥秘，耐心尝试点燃火种。在实践中亲近自然，体验古人生活不易，锻炼孩子耐心与动手能力，增进亲子默契，寓教于乐，收获别样成长与难忘研学乐趣。
                <w:br/>
                <w:br/>
                【宁夏博物馆】（游览约1小时，周一闭馆）博物馆建筑平面呈“回”字型布局，充满现代艺术和民族文化特色，馆藏文物5万多件，其中国家一级文物就有156件，贺兰山岩画、春秋战国时期的青铜器、西夏文物、琉璃鸱吻、鎏金银壶、彩塑泥塑佛头像等珍贵文物不容错过！镇馆三宝：鎏金铜牛：出土于银川西夏王陵M177号陪葬墓中，空心，外表通体鎏金，重188公斤，体现西夏农耕文化。石刻胡旋舞墓门：出土于宁夏盐池县苏步井乡窨子梁唐代墓葬，墓门上雕刻有跳“胡旋舞”的胡族男性舞者，生动形象，是丝绸之路的文化交流的体现。石雕力士志文支座：出土于宁复银川西夏陵区6号陵，座顶刻有西夏文字。
                <w:br/>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 ）登机，上下飞机请携带好行李物品。
                <w:br/>
                4.西北紫外线强烈，旅行途中要准备好防晒霜、太阳镜、防晒服、纱巾、帽子等做好防晒措施； - 西北地区由于地域辽阔，城市间路途较远，景点较分散，故乘车时间较长，如若晕车，请您备好晕车药；
                <w:br/>
                5.此行程安排可能会因航班、天气、路况等不可抗力因素而作变更，经与全体游客协商同意后，进行游览顺序调整！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4钻银川：沙美假日/荣誉大酒店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银川&gt;&gt;&gt; 西部影视城 &gt;&gt;&gt; 贺兰山岩画 &gt;&gt;&gt; 漫葡小镇（车程约1.5小时）
                <w:br/>
                【镇北堡西部影视城】（含门票，游览约2.5小时）AAAAA级旅游景区，在这里曾经拍摄过《红高粱》《大话西游》《新龙门客栈》《锦衣卫》《刺陵》等著名获奖影片，当你漫步在这些影视场景之中，流连于真假难分的道具中时，仿佛来到了梦幻般的电影世界，令你神往惊奇，耳目一新。电影秘境，美景目不暇接，一部部电影一帧一帧眼前掠过，令人悸动。您也可以拍下您的专属回忆，作为经典的又一个致敬。捕捉稍纵即逝的美丽。努力把握好特定的瞬间，用构图完整、构图干净、角度到位、角度独特、用光巧妙等打造细腻大片作品。这场旅程也可以作为您记录往事的过程，作为时光的标本，我们将与您一起乐在其中。
                <w:br/>
                【贺兰山岩画】（含门票+电瓶车）近距离观察：贺兰山上的精灵——岩羊。参观时间2小时）“中国游牧民族艺术画廊”之称的【贺兰山岩画】,属于全国重点文物保护单位，集自然景观与人文景观于一体。是中外游客访古探奇、寻幽处静、适闲娱乐的“旅游圣地”。这些刻在石头上的无字天书。数以万计的远古岩画使其具有难以替代的观赏价值，远古人类在贺兰山岩石上绘制和凿刻了近 6000副神秘诡异的岩画，生动的记录了一万年 前远古人类生产、生活等场景。这里山势峥嵘 险峻，清泉四季长流，鹏鸟展翅滑翔，岩羊蹦跳自如。置身其间，不仅能领略到贺兰山的雄 伟秀美，而且会陶醉于古村落、古遗址原始厚重的文化氛围中。还可以近距离观察贺兰山上的精灵，国家二级保护动物——岩羊。
                <w:br/>
                <w:br/>
                【漫葡小镇】（含演绎小镇票，游览约3小时）漫葡小镇位于宁夏贺兰山东麓，是以葡萄酒文化为核心打造的沉浸式度假目的地。小镇巧妙融合了欧式建筑风格与西北风情，街巷间弥漫着醇厚的酒香与艺术气息。游客可在此深入地下酒窖了解酿造技艺，品尝产地佳酿；也能漫步于音乐广场、艺术街区，邂逅街头演艺与本土文创。夜幕降临时，温泉与星空剧场更添浪漫。作为贺兰山下的“微度假”胜地，漫葡小镇以葡萄为媒，将品酒、观演、疗愈融为一体，成为一段充满韵味的塞上葡园慢旅。
                <w:br/>
                <w:br/>
                温馨提示
                <w:br/>
                漫葡小镇星野公寓（每间房含2张小镇门票，如不占床则补门票88元/人，1.3m以下免票。）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无等级：漫葡小镇公寓楼：星野酒店或不低于同级（不指定）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银川 &gt;&gt;&gt; 腾格里沙漠穿越乌兰湖 &gt;&gt;&gt; 沙漠营地（车程约5.5小时）
                <w:br/>
                早餐后，出发前往左旗，"沙漠传奇，阿拉善风情，腾格里沙漠三湖穿越，等你来解锁！
                <w:br/>
                【腾格里沙漠穿越——乌兰湖】（含换乘越野车穿越，限4人/车，约2小时）在腾格里深处的无人之境，有一颗鲜红的，正在跳动的 “地球之心”，这里没有人烟，也没有信号，这是一片炙热的红色湖泊，在地球上沸腾，就像是地球跳动的脉搏，它最迷人的地方就是，你在地图上也找不到它的位置，所以请记住它的名字——乌兰湖。
                <w:br/>
                <w:br/>
                游览完毕后，入住沙漠营地。晚上入住沙漠营地，热情篝火，浪漫烟花，夜观星河！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沙漠营地：沙域胡杨/沙漠秘境（不指定营地）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沙漠营地活动 &gt;&gt;&gt; 沙坡头 &gt;&gt;&gt; 66号公路 &gt;&gt;&gt; 中卫（车程约1小时）
                <w:br/>
                早餐后，【特色体验②：沙海穿越--沙漠轻徒步(约2-3公里)】。沙漠徒步是一种非常独特的体验，与大自然亲密接触，感受无尽的广阔和宁静。沙漠徒步不仅可以探索各种奇特的沙漠生物和地貌，比如沙丘、绿洲和各种沙漠动物，还可以挑战战胜自然的快感!想象一下，在一片沙海中行走，周围只有太阳、云朵和自己的呼吸声，是一场家长与孩子的共同接受自然挑战的心灵之旅哦!当然，徒步过程中也已经为您准备好了专业的沙漠向导与安全保障，让你安心感受大自然的辽阔。
                <w:br/>
                【特色体验③：麦草方格】麦草方格沙障是一种防风固沙,涵养水分的治沙方法,用麦草,稻草,芦苇等材料在沙漠中扎成方格形状。 其治理的起因是为了保护此地铁路线(如附近的包兰线)免受沙漠淹埋。 草方格沙障固沙成本高,费工大,但对于保护交通干线非常有效。在这里我们可以亲子动手学习扎麦草方格，了解治沙文化。
                <w:br/>
                <w:br/>
                【沙坡头】（含门票，景交游乐项目自理，非必销，游览时间约3小时）AAAAA级旅游景区，站在沙坡头往下望去，农田纵横满目葱郁，黄河型奔流而过，灌溉出这片富饶的土地，连接着中国第四大沙漠，腾格里沙漠，可让近距离感受大漠风光的壮阔广袤，雄浑气象；体验黄河上的网红玻璃桥,感受中国国际滑沙中心上从垂直高度90米处乘坐滑沙板滑沙的快感。
                <w:br/>
                游览完毕后，换乘小车打卡66号公路，公路蜿蜒黄河峡谷间，戈壁苍茫、山峦起伏，U 型坡道极具视觉冲击力，被誉为黄河边的 “中国版 66 号公路”，是公路摄影的网红打卡地。游览完毕后驱车前往中卫入住酒店后。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4钻中卫：沙都酒店/西北故事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中卫 &gt;&gt;&gt; 西夏王陵 &gt;&gt;&gt; 览山公园 &gt;&gt;&gt; 银川（车程约3.5小时）
                <w:br/>
                【西夏王陵】（含门票+电瓶车，游览约2小时），又称西夏帝陵、西夏皇陵，是西夏历代帝王陵以及皇家陵墓。王陵位于宁夏银川市西，西傍贺兰山，东临银川平原，是中国现存规模最大、地面遗址最完整的帝王陵园之一，也是现存规模最大的一处西夏文化遗址。
                <w:br/>
                【特色体验④：木活字印刷】活字印刷术是一种古代印刷方法，是中国古代劳动人民经过长期实践和研究才发明的。先制成单字的阳文反文字模，然后按照稿件把单字挑选出来，排列在字盘内，涂墨印刷，印完后再将字模拆出，留待下次排印时再次使用。
                <w:br/>
                【览山公园】（游览约1小时）览山是一个由合金组合成的巨大的具有罗马风格的门庭，造型宏丽，势如奔马，顶上耸立着“览山公园”几个红色大字。门庭后面是一个巨大的广场，是山前广场。广场后面有两座山峰，这就是览山，山上一片翠绿。两山之间，是一个宽阔的台阶，高台巍峨，石阶数百，由底至顶，宽阔壮观。
                <w:br/>
                <w:br/>
                温馨提示
                <w:br/>
                1、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
                <w:br/>
                2、乘坐越野车时，请听从司机指导，越野车穿越沙漠会有颠簸，务必坐好扶稳，注意安全！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5星银川：立达深杭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银川送机-广州
                <w:br/>
                【送机】根据航班时间，前往机场办理登机手续后返程，结束愉快的旅程！
                <w:br/>
                <w:br/>
                温馨提示：
                <w:br/>
                提前整理好在宁夏的收获，与愉快的心情一起带回家！对行程和导游服务，请留下宝贵的意见，签好意见单，感谢各位贵宾对我们工作的支持和理解！希望您一路平安，最真挚的祝福送给您！
                <w:br/>
                <w:br/>
                备注：行程可能会因航班、天气、路况等不可抗力因素而作变更，经与全体游客协商同意后对行程游览前后顺序进行调整。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机票：广州-银川往返机票经济舱机票+含机场建设费和燃油附加费；
                <w:br/>
                当地交通：当地全程空调旅游车（按人数定车型，保证一人一正座）；
                <w:br/>
                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用餐：酒店含早，全程含5早餐5正餐，餐标40元/人，特色餐（宁夏特色涮羊肉（羊肉不限量供应）、回族特色九碗十三花）；如人数不足十人，将根据实际人数酌情安排用餐（团队餐不用不退）
                <w:br/>
                门票：仅含行程所列景点首道大门票与必要区间车；
                <w:br/>
                导服：中文优秀导游服务（去程广州机场安排工作人员协助办理登机手续；10人及以下为司机兼向导，不另安排导游）；
                <w:br/>
                保险：含旅行社责任险、高风险运动意外险。强烈建议游客自行购买旅游意外险。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2.报价是按照2人入住1间房计算的价格。本产品不接受拼房，若一人住宿一间房需补房差7-8月920元（减房差含早580元）。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另宁夏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宁夏旅游夏秋最爽。当地昼夜温差大，尤其是沙漠地区。准备夏秋两季衣服十分必要，若 10 月份则应该携带冬季的服装，需要注 意的是各种衣物都应穿脱方便，以便随时添减，颜色鲜艳的防雨绸外衣是一个极好的选择。鲜明的颜色，不但照相时是景色中的点缀， 万一迷途，也便于他人寻找。光滑的面料，不着沙尘，易洗易干，即使在十月份，进沙漠防晒也是十分必需的。防晒霜、遮阳帽、墨 镜、手套再加上一方大白沙巾是再好不过的了进入沙漠后，水十分宝贵，不能洗澡甚至不能洗脸，漱口。买一罐爽身粉，每天擦在易 出汗的部位，能舒适不少。口香糖应该随身携带。外出旅游，保护环境不容忽视，大小各异的塑料袋不仅可以充作垃圾袋，还会给旅 途增添不少方便。另外，手电筒、小刀、火柴、望远镜（观景也可观星）、足够的电池、针线、宽胶带、防蚊油，这些小物品可能会 帮你的大忙。 
                <w:br/>
                宁夏等西北地区位于我国西北内陆，气候以温带大陆性气候为主，日照强度与昼夜温差较大，紫外线强，日照较长，请游客根据自 身情况，带足御寒衣物，水壶、遮阳伞、墨镜、太阳帽和特级防晒油以做外出护肤之用； 
                <w:br/>
                宁夏部门地区风沙比较大，一些景区（如沙湖、沙坡头等）沙子较多，注意保护好照相机，最好随照、随关镜头盖； 
                <w:br/>
                穿一双合脚、透气性好的鞋，可以为您的旅途省去不必要的麻烦，让您的心思能够全部放在景点上，感觉好极了； 
                <w:br/>
                宁夏的气候比较干燥，应当及时的补充水分、盐分及维生素，保持身体处于良好状态；
                <w:br/>
                来到宁夏，特色之一是清真餐多，汉餐少，在饮食口味上您要有心理准备；受旅游地自然条件限制，景点沿途餐厅的条件与内陆旅 游发达地区相比较，无论从软硬件设施或饭菜质量都有一定的差距，且北方大部分地区口味偏重，喜辛辣； 
                <w:br/>
                到宁夏，忌讳在回族聚集的地方或清真餐厅谈论关于“猪”的话题，这是民族感情问题哦；西北地区受宗教影响，风俗习惯与我们 不同，游览时（如进高庙），请谨记地陪宣布有关旅游注意事 项，入乡随俗，在任何场合下都不要提及有关少数民族的政治问题，配合好地陪工作； 
                <w:br/>
                穆斯林民族地区：（包括西北地区回、维吾尔、撒拉、哈萨克等民族）忌食猪、狗、马、骡等不反刍动物的肉及一切动物的血，不 食自死动物。进入清真寺禁止吸烟、饮酒、在礼拜堂内禁止拍照； 
                <w:br/>
                宁夏位地西北内陆，气候以温带大陆气候为主，日照强度与昼夜温差较大，宁夏气温一般在 15—28 摄氏度，即使在夏季也建议您带两件较厚的衣物，请游客根据自身情况带足御寒衣服，及时增添衣物，有备无患！ 
                <w:br/>
                宁夏等西北地区由于地域辽阔，景点之间的车程较长，请游客注意休息调配好时间，以充足的体力参加旅游活动。为使大家能 更好的参加旅游活动； 
                <w:br/>
                宁夏等西北地区由于地域辽阔，景点之间的车程较长，请游客注意休息调配好时间，以充足的体力参加旅游活动。为使大家能更 好的参加旅游活动，特介绍以下几种防治晕车的方法： 胃复安：胃复安 1 片，晕车严重时可服 2 片，儿童剂量酌减，于上车前 10~15 分钟吞服，可防晕车。行程 2 小时以上又出现晕车症 状者，可再服 1 片。途中临时服药者应在服药后站立 15~20 分钟后坐下，以便药物吸收。
                <w:br/>
                重要提醒：患有心脏病、高血压、重症感冒、心肌梗塞、中风等重大疾病者以及半年内腰椎做过手术的客人不能参加此行程，如 有隐瞒且因自身健康原因造成的损失，由客人自行负责； 
                <w:br/>
                在少数民族地区参观，请尊重当地的生活、宗教习惯，谨记地陪宣布有关旅游注意事项，入乡随俗，在任何场合下都不要提及有 关少数民族的宗教和政治敏感问题，配合好地陪工作；
                <w:br/>
                购物属于个人自愿行为，慎重选择（旅行社不负责退货，为此请慎重考虑是否购买）。警惕上当受骗，注意防盗、防抢。购买工 艺品时，请一定要事先了解价位，如无意购买，请不要随意讲价，以免发生不愉快; 在旅游期间要特别注意人身和财产安全，妥善保 管好身份证、现金、相机等贵重物品； 
                <w:br/>
                沙漠景区沙子较多较细，摄影包最好有盖，拉链记得拉上。塑料袋要时常更换，因为不长的时间，袋里就会积存大量沙尘。拍完 照片后要立即将相机收好； 
                <w:br/>
                旅游全程请服从导游的安排，牢记导游告知的安全事项，带小孩的请时刻注意小孩的安全，防止走失，爱护文物古迹，保护环境。 旅游者每到一地都应自觉爱护当地的文物古迹和景区的自然环境； 
                <w:br/>
                ● 黄河漂流提示： 漂流项目在我国许多地区都有，但乘坐羊皮筏子在黄河上漂流就只有宁夏最成规模了。游客在乘坐羊皮筏子时要注意：上下筏子要 稳而慢，防止滑倒，要一脚踩几根木杆，不要踩单杆，以免踏空；上筏后坐下时不要过猛，漂流进不要站起来或打闹；须穿戴救生 衣，遇到大浪不要惊慌，抓牢木杆坐稳。 
                <w:br/>
                ● 相机拍摄建议： 
                <w:br/>
                1 .防尘：相机在野外最怕风沙，沙漠中的微尘无孔不入。最好的办法是将镜头调至最短，用塑料袋封好，放在摄影 包中备用。摄影包最好有盖，另外，拉链千万不要忘记拉上。塑料袋要时常更换，因为不长的时间，袋里就会 积存大量沙尘。拍完照片后要立即将相机收好。
                <w:br/>
                2. 除尘：一天的拍摄下来，尽管精心保护，相机中也难免有微小沙粒。一个气吹一支羊毛小刷子无疑是十分必需 的。千万不要随便用其他东西擦拭镜头。 
                <w:br/>
                ● 宁夏气温一般 15—35 摄氏度，温差较大，即使在夏季也建议您带两件长袖的衣物.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2026-07-29T19:23:56+08:00</dcterms:created>
  <dcterms:modified xsi:type="dcterms:W3CDTF">2026-07-29T19:23:56+08:00</dcterms:modified>
</cp:coreProperties>
</file>

<file path=docProps/custom.xml><?xml version="1.0" encoding="utf-8"?>
<Properties xmlns="http://schemas.openxmlformats.org/officeDocument/2006/custom-properties" xmlns:vt="http://schemas.openxmlformats.org/officeDocument/2006/docPropsVTypes"/>
</file>