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【皇牌玩家】澳大利亚大堡礁8天阳光之旅/布里斯本/黄金海岸/凯恩斯/悉尼（南航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OCCZAU08NST1#2637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参考航班：CZ381/20:55-08:30+1
                <w:br/>
                悉尼-/-广州            参考航班：CZ326/11:25-17:50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打卡悉尼新地标-悉尼鱼市场，可自由品尝澳洲龙虾、帝王蟹、生蚝、刺身；
                <w:br/>
                黄金海岸东星斑生蚝风味养生餐；品尝当地饮食，深入了解当地生活习俗；
                <w:br/>
                <w:br/>
                体验升级
                <w:br/>
                【悉尼渡轮】：像当地人一样搭乘【特色渡轮】游悉尼港，观赏两岸迷人景致；
                <w:br/>
                【悉尼环形码头车站】：欣赏悉尼两大地标建筑的壮丽景色，探索悉尼的独特魅力；
                <w:br/>
                【悉尼塔】：一眼打卡歌剧院、海港大桥、邦迪海滩，是悉尼经典打止机位；
                <w:br/>
                【悉尼野生动物园】：世界上最大的室内野生动物园，实现与澳洲特有的动物近距离接触的机会；
                <w:br/>
                【滑浪者天堂】： “电影海王取景地”、全世界最长的海岸线，绵长的金色沙滩；
                <w:br/>
                【澳式山庄】：自驾高尔夫球车追野生袋鼠、篝火晚会、乡村舞蹈及观星空目睹奇妙的南十字星；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布里斯本  参考航班：CZ381/20:55-08:30+1
                <w:br/>
                指定时间在广州国际机场集中，在专业领队带领下办理登机手续，搭乘豪华客机前往澳大利亚“阳光城市”~~布里斯本。今晚夜宿机上，享受着机上的影音设备及空乘服务。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布里斯本-考拉奔山庄
                <w:br/>
                抵达后开始今日精彩的行程：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【布里斯本皇后码头天空观景台-约30分钟】
                <w:br/>
                登上标志性的布里斯班皇后码头天空观景台，其壮丽景色令人叹为观止。新月形天空观景台位于布里斯班河上方 100 米处，可欣赏从中央商务区延伸至摩顿湾和库萨山的美景。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约30分钟】在山谷中追逐野生袋鼠，寻找可爱野生袋鼠的踪迹，享受穿梭在度假村内遨游的时光。晚餐后，聚集在浩瀚星空下，点燃篝火，进行一场欢快的澳洲传统土风舞及篝火晚会。【如果碰到下雨会改成室内-约30分钟】，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w:br/>
              </w:t>
            </w:r>
          </w:p>
        </w:tc>
        <w:tc>
          <w:tcPr/>
          <w:p>
            <w:pPr>
              <w:pStyle w:val="indent"/>
            </w:pPr>
            <w:r>
              <w:rPr>
                <w:rFonts w:ascii="宋体" w:hAnsi="宋体" w:eastAsia="宋体" w:cs="宋体"/>
                <w:color w:val="000000"/>
                <w:sz w:val="20"/>
                <w:szCs w:val="20"/>
              </w:rPr>
              <w:t xml:space="preserve">早餐：机上早餐     午餐：√     晚餐：酒店内自助餐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考拉奔山庄-黄金海岸 – 布里斯本-/-凯恩斯	航班：待定或后一天早班机
                <w:br/>
                早餐后开始今日精彩的行程：
                <w:br/>
                【澳洲传统农场活动-约60分钟】：（具体活动以庄园实际安排为准!）
                <w:br/>
                骑马：由工作人员牵马带你绕马场一周，体验自己骑马，还可以拍照。
                <w:br/>
                澳洲传统比利茶制作表演：比利茶就是一种盛行在澳大利亚土著人群中的文化。现场欣赏传统比利茶制作表演，并品尝比利茶与丹波面包。
                <w:br/>
                体验甩皮鞭、掷飞镖：跟随山庄工作人员学习澳洲土著传统甩皮鞭掷飞镖，更可以亲自体验，乐趣无穷。
                <w:br/>
                亲近山庄小动物：喂绵羊、挤奶牛。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交通：专车 飞机
                <w:br/>
              </w:t>
            </w:r>
          </w:p>
        </w:tc>
        <w:tc>
          <w:tcPr/>
          <w:p>
            <w:pPr>
              <w:pStyle w:val="indent"/>
            </w:pPr>
            <w:r>
              <w:rPr>
                <w:rFonts w:ascii="宋体" w:hAnsi="宋体" w:eastAsia="宋体" w:cs="宋体"/>
                <w:color w:val="000000"/>
                <w:sz w:val="20"/>
                <w:szCs w:val="20"/>
              </w:rPr>
              <w:t xml:space="preserve">早餐：√     午餐：东星斑生蚝养生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【绿岛大堡礁】（游览约5小时）：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交通：游艇，专车
                <w:br/>
              </w:t>
            </w:r>
          </w:p>
        </w:tc>
        <w:tc>
          <w:tcPr/>
          <w:p>
            <w:pPr>
              <w:pStyle w:val="indent"/>
            </w:pPr>
            <w:r>
              <w:rPr>
                <w:rFonts w:ascii="宋体" w:hAnsi="宋体" w:eastAsia="宋体" w:cs="宋体"/>
                <w:color w:val="000000"/>
                <w:sz w:val="20"/>
                <w:szCs w:val="20"/>
              </w:rPr>
              <w:t xml:space="preserve">早餐：√     午餐：岛上午餐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悉尼  参考航班：待定或后一天早班机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交通：飞机，专车
                <w:br/>
              </w:t>
            </w:r>
          </w:p>
        </w:tc>
        <w:tc>
          <w:tcPr/>
          <w:p>
            <w:pPr>
              <w:pStyle w:val="indent"/>
            </w:pPr>
            <w:r>
              <w:rPr>
                <w:rFonts w:ascii="宋体" w:hAnsi="宋体" w:eastAsia="宋体" w:cs="宋体"/>
                <w:color w:val="000000"/>
                <w:sz w:val="20"/>
                <w:szCs w:val="20"/>
              </w:rPr>
              <w:t xml:space="preserve">早餐：酒店内     午餐：BBQ午餐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【圣玛丽大教堂-约30分钟】
                <w:br/>
                圣玛丽大教堂（St Mary's Cathedral）位于学院街与阿尔伯特王子路的街角处，海德公园的对面，是悉尼大主教的所在地，被称为澳大利亚天主教堂之母（Mother Church of Australian Catholicism）。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悉尼经典一日游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【WILD LIFE悉尼动物园】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 -/- 广州  参考航班：CZ326/11:25-17:50
                <w:br/>
                早上搭乘国际航班返回广州，下午抵达广州机场，结束愉快旅程！！！
                <w:br/>
                交通：飞机
                <w:br/>
              </w:t>
            </w:r>
          </w:p>
        </w:tc>
        <w:tc>
          <w:tcPr/>
          <w:p>
            <w:pPr>
              <w:pStyle w:val="indent"/>
            </w:pPr>
            <w:r>
              <w:rPr>
                <w:rFonts w:ascii="宋体" w:hAnsi="宋体" w:eastAsia="宋体" w:cs="宋体"/>
                <w:color w:val="000000"/>
                <w:sz w:val="20"/>
                <w:szCs w:val="20"/>
              </w:rPr>
              <w:t xml:space="preserve">早餐：打包早餐     午餐：机上午餐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团队用餐标准：除标准飞机餐外，早餐为酒店早餐或餐盒，午晚餐为中式桌餐8菜1汤（或特色餐及自助餐），特色餐以行程中标注为准。餐标午餐/晚餐35澳币/餐/人，9正6早
                <w:br/>
                7.	旅行社责任险。（旅游意外险不含，建议出行前自行按需购买个人出境旅游意外险！）
                <w:br/>
                8.   小孩收费：
                <w:br/>
                2-11周岁的小孩收费。含澳洲团队旅游签证费、提供机位、车位、餐位、景点及小费，不含酒店住宿床位，不含酒店早餐盒安排。
                <w:br/>
                	12岁以下不占床小童收到成人价的90%团款，12岁以下占床小童收取成人价格；
                <w:br/>
                9. 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6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悉尼兩个项目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穿越悉尼大桥：在桥上可看到别具一格的风光。从桥北看歌剧院和市区又另有一番精彩！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小童价澳币130元【特别推荐】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