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【澳新联游】澳大利亚新西兰南北岛15天全景环线之旅/墨尔本/凯恩斯/悉尼/皇后镇/蒂卡波/瓦纳卡/基督城/罗托鲁亚/奥克兰（南航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OCCZ15NST1#2642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参考航班:CZ321/21:20-09:40+1
                <w:br/>
                奥克兰-/-广州   参考航班:CZ306/2120-0505+1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
                <w:br/>
                海参花胶鲍鱼汤+鹿肉养生餐；花胶鱼肚羹+海鲜黑金鲍养生餐；
                <w:br/>
                日式铁板烧；爱歌顿牧场BBQ自助餐；特色火锅、牛羊放题火锅，品尝当地饮食，深入了解当地生活习俗； 
                <w:br/>
                皇后镇缆车自助餐厅--被美国广播公司评为“世界佳景致餐厅”，见证皇后镇震撼人心的景色； 
                <w:br/>
                <w:br/>
                住宿升级
                <w:br/>
                升级3晚5星酒店，体验感拉满！！！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【蓝山公园三段缆车】：搭乘三项世界级观光设施，从高空、峡谷、雨林多重维度解锁蓝山世界遗产风光；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航班：CZ321/21:20-09:40+1
                <w:br/>
                当天于指定时间在广州国际机场集中；在专业领队带领下办理登机手续，搭乘豪华客机前往澳大利亚“花园城市”—墨尔本，享受着机上的影音设备及空乘服务。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墨尔本-丹德农-蒸汽小火车-亚拉河谷-墨尔本
                <w:br/>
                抵达后开始今日精彩之旅：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早餐：航机上     午餐：√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墨尔本经典一日游-/-凯恩斯                            航班：待定或后一天早请季机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w:br/>
              </w:t>
            </w:r>
          </w:p>
        </w:tc>
        <w:tc>
          <w:tcPr/>
          <w:p>
            <w:pPr>
              <w:pStyle w:val="indent"/>
            </w:pPr>
            <w:r>
              <w:rPr>
                <w:rFonts w:ascii="宋体" w:hAnsi="宋体" w:eastAsia="宋体" w:cs="宋体"/>
                <w:color w:val="000000"/>
                <w:sz w:val="20"/>
                <w:szCs w:val="20"/>
              </w:rPr>
              <w:t xml:space="preserve">早餐：酒店内     午餐：绿岛午餐     晚餐：√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【蓝山国家公园三段缆车-约60分钟】
                <w:br/>
                搭乘世界上最陡峭的客运铁路、倾斜角度达52度的【蓝山铁路】，轨道，直达贾米森谷（Jamison Valley）。这里是一片原始雨林，适合短途徒步。在步道尽头搭乘【蓝山索道缆车】返回山顶，继续漫步山谷中。搭乘【蓝山空中缆车】，这是南半球最陡峭的空中缆车之一，横跨峡谷，透过玻璃地板俯瞰下方的热带雨林和瀑布，感受高空俯瞰的震撼。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悉尼-/-基督城                                         航班： 待定或后一天早班机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     午餐：西式简餐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【皇后镇天际缆车+自助午餐--约70分钟】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【瓦卡蒂普--约20分钟】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午餐：山顶海鲜自助餐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或同级豪华标准</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     午餐：牧场BBQ自助餐     晚餐：花胶鱼肚羹+海鲜黑金鲍养生餐   </w:t>
            </w:r>
          </w:p>
        </w:tc>
        <w:tc>
          <w:tcPr/>
          <w:p>
            <w:pPr>
              <w:pStyle w:val="indent"/>
            </w:pPr>
            <w:r>
              <w:rPr>
                <w:rFonts w:ascii="宋体" w:hAnsi="宋体" w:eastAsia="宋体" w:cs="宋体"/>
                <w:color w:val="000000"/>
                <w:sz w:val="20"/>
                <w:szCs w:val="20"/>
              </w:rPr>
              <w:t xml:space="preserve">奥克兰：Cordis, Auckland by Langham Hospitality Group或同级豪华酒店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奥克兰-/-广州	航班：CZ306/21:20-05:05+1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广州
                <w:br/>
                早上抵达广州机场，结束愉快旅程！！！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21正12早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7100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2026-11-05T20:15:52+08:00</dcterms:created>
  <dcterms:modified xsi:type="dcterms:W3CDTF">2026-11-05T20:15:52+08:00</dcterms:modified>
</cp:coreProperties>
</file>

<file path=docProps/custom.xml><?xml version="1.0" encoding="utf-8"?>
<Properties xmlns="http://schemas.openxmlformats.org/officeDocument/2006/custom-properties" xmlns:vt="http://schemas.openxmlformats.org/officeDocument/2006/docPropsVTypes"/>
</file>