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【精品玩家】新西兰南北岛10天魔鲜奇遇记/奥克兰/罗托鲁亚/基督城/蒂卡波/库克山/瓦纳卡/皇后镇（南航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OCNCZ10NST1#2625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 00:35-15:35
                <w:br/>
                奥克兰-/-广州   参考航班：CZ306/2120-0505+1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爱歌顿皇家牧场BBQ午餐，享受纯正的新西兰户外烧烤餐；罗托鲁亚海参鹿肉特色餐；奥克兰日式铁板烧；
                <w:br/>
                基督城品味“渔获海鲜大餐“--新西兰冷水红龙虾，顶级野生海鲜食材—黑金鲍及其他海鲜；
                <w:br/>
                <w:br/>
                体验升级
                <w:br/>
                【蓝泉（Blue Spring）】：人间秘境，中国版的小九寨沟；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【阿卡罗阿】：体验乘船出海现捕现捞龙虾鲍鱼海鲜，品尝最地道最新鲜的渔获，鲜味十足；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参考航班：CZ305/00:35-15:35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奥克兰：Sudima hotel Auckland airportt或同级豪华酒店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【箭镇】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【瓦卡蒂普湖】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午餐：X     晚餐：牛羊火锅   </w:t>
            </w:r>
          </w:p>
        </w:tc>
        <w:tc>
          <w:tcPr/>
          <w:p>
            <w:pPr>
              <w:pStyle w:val="indent"/>
            </w:pPr>
            <w:r>
              <w:rPr>
                <w:rFonts w:ascii="宋体" w:hAnsi="宋体" w:eastAsia="宋体" w:cs="宋体"/>
                <w:color w:val="000000"/>
                <w:sz w:val="20"/>
                <w:szCs w:val="20"/>
              </w:rPr>
              <w:t xml:space="preserve">皇后镇：Sudima Queenstown Five Mile或同级豪华酒店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 - 库克山 - 蒂卡波
                <w:br/>
                早餐后开始精彩行程：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蒂卡波-基督城(车程约3.5小时)
                <w:br/>
                早餐后开始今日精彩行程：
                <w:br/>
                基督城是新兰南岛第一大城市也是被称为英国以外最具有英国特色的城市，到处是十九世纪典雅建筑。
                <w:br/>
                【Riverside Market 河滨美食市场】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【基督城艺术中心】
                <w:br/>
                基督城艺术中心（Te Matatiki Toi Ora The Arts Centre）是基督城核心文化地标，也是新西兰典型的哥特复兴式建筑，前身为坎特伯雷大学旧址，由22座哥特复兴式建筑组成，21 座被列为新西兰一级历史建筑。
                <w:br/>
                拍照推荐位：
                <w:br/>
                1、	钟楼入口：正面仰拍尖塔与雕花，顺光无阴影，可纳入行人与自行车增加动态；
                <w:br/>
                2、	大礼堂彩窗：入口处侧拍，阳光穿透玻璃，色彩饱和度最高；室内可拍窗影投射墙面；
                <w:br/>
                3、	悬浮雕塑《Echo》：庭院中心草坪，低角度仰拍，搭配蓝天与建筑尖顶；避开正午顶光。
                <w:br/>
                交通：专车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 – 阿卡罗阿 – 基督城-/-奥克兰	航班：待定或后一天早班机
                <w:br/>
                早上前往”法式风情”--阿卡罗阿，开始精彩行程：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【尊享定制—毛利寻“鲜”之旅-约70分钟】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奥克兰：Sudima Hotel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早餐后开始今日精彩行程：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【政府花园】
                <w:br/>
                在园里面的各种漂亮花蕊与植物，连同古朴的建筑构成一副英国乡村风情的油画。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晚餐：海参鹿肉特色餐   </w:t>
            </w:r>
          </w:p>
        </w:tc>
        <w:tc>
          <w:tcPr/>
          <w:p>
            <w:pPr>
              <w:pStyle w:val="indent"/>
            </w:pPr>
            <w:r>
              <w:rPr>
                <w:rFonts w:ascii="宋体" w:hAnsi="宋体" w:eastAsia="宋体" w:cs="宋体"/>
                <w:color w:val="000000"/>
                <w:sz w:val="20"/>
                <w:szCs w:val="20"/>
              </w:rPr>
              <w:t xml:space="preserve">罗托鲁亚：Sudima Hotel Lake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   </w:t>
            </w:r>
          </w:p>
        </w:tc>
        <w:tc>
          <w:tcPr/>
          <w:p>
            <w:pPr>
              <w:pStyle w:val="indent"/>
            </w:pPr>
            <w:r>
              <w:rPr>
                <w:rFonts w:ascii="宋体" w:hAnsi="宋体" w:eastAsia="宋体" w:cs="宋体"/>
                <w:color w:val="000000"/>
                <w:sz w:val="20"/>
                <w:szCs w:val="20"/>
              </w:rPr>
              <w:t xml:space="preserve">奥克兰：Sudima Hotel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奥克兰-/-广州	         航班：CZ306/2120-0505+1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6.团队用餐标准：除标准飞机餐外，早餐为酒店早餐或餐盒，午晚餐为中式桌餐8菜1汤（或特色餐及自助餐），特色餐以行程中标注为准。餐标午餐/晚餐30纽币/餐/人，12正7早
                <w:br/>
                7.旅行社责任险。（旅游意外险不含，建议出行前自行按需购买个人出境旅游意外险！）
                <w:br/>
                8.全程服务费￥1000/人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行程表以外活动项目所需的费用，【推荐自费项目表】作为行程附件请另外下载；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北岛自费</w:t>
            </w:r>
          </w:p>
        </w:tc>
        <w:tc>
          <w:tcPr/>
          <w:p>
            <w:pPr>
              <w:pStyle w:val="indent"/>
            </w:pPr>
            <w:r>
              <w:rPr>
                <w:rFonts w:ascii="宋体" w:hAnsi="宋体" w:eastAsia="宋体" w:cs="宋体"/>
                <w:color w:val="000000"/>
                <w:sz w:val="20"/>
                <w:szCs w:val="20"/>
              </w:rPr>
              <w:t xml:space="preserve">
                北岛自费： （黑沙滩景点只适宜在每年的9月—4月前观赏）
                <w:br/>
                新西兰北岛的罗托路亚是世界三大超级火山群，这里地热资源非常丰富，著名的玻里尼西亚温泉是世界十大温泉之一，是国际温泉协会评定的十佳温泉。温泉座落于罗托路亚湖畔，周围的自然景观非常美，湖光山色、人与大自然和谐共处。
                <w:br/>
                黑沙滩曾被《国家地理杂志》评为全球必看的30大美景之一”—Muriwai Beach，俗称鸟岛。沿着16号公路往西行60分钟即可看到往穆里怀沙滩，因这一带的地型地貌是由海底火山爆发所造成的，使得这儿的沙滩布满了黑色的沙子。这里是塘鹅的天然栖息地，无数的塘鹅密密麻麻的聚集在小岛上。
                <w:br/>
                波利尼西亚温泉： 世界十大温泉之一波里尼西亚温泉，有美丽的湖边风光，优质的硫磺温泉水对皮肤非常有益。（温泉含普通池门票及接送安排）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NZ$(新西兰元)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2026-09-01T14:41:06+08:00</dcterms:created>
  <dcterms:modified xsi:type="dcterms:W3CDTF">2026-09-01T14:41:06+08:00</dcterms:modified>
</cp:coreProperties>
</file>

<file path=docProps/custom.xml><?xml version="1.0" encoding="utf-8"?>
<Properties xmlns="http://schemas.openxmlformats.org/officeDocument/2006/custom-properties" xmlns:vt="http://schemas.openxmlformats.org/officeDocument/2006/docPropsVTypes"/>
</file>