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【精品玩家】新西兰南北岛10天魔鲜奇遇记/奥克兰/罗托鲁亚/基督城/蒂卡波/库克山/瓦纳卡/皇后镇（南航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00:35-15:35
                <w:br/>
                奥克兰-/-广州   参考航班：CZ306/2120-0505+1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爱歌顿皇家牧场BBQ午餐，享受纯正的新西兰户外烧烤餐；罗托鲁亚海参鹿肉特色餐；奥克兰日式铁板烧；
                <w:br/>
                基督城品味“渔获海鲜大餐“--新西兰冷水红龙虾，顶级野生海鲜食材—黑金鲍及其他海鲜；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参考航班：CZ305/00:35-15:35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奥克兰：Sudima hotel Auckland airportt或同级豪华酒店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【瓦卡蒂普湖】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午餐：X     晚餐：牛羊火锅   </w:t>
            </w:r>
          </w:p>
        </w:tc>
        <w:tc>
          <w:tcPr/>
          <w:p>
            <w:pPr>
              <w:pStyle w:val="indent"/>
            </w:pPr>
            <w:r>
              <w:rPr>
                <w:rFonts w:ascii="宋体" w:hAnsi="宋体" w:eastAsia="宋体" w:cs="宋体"/>
                <w:color w:val="000000"/>
                <w:sz w:val="20"/>
                <w:szCs w:val="20"/>
              </w:rPr>
              <w:t xml:space="preserve">皇后镇：Sudima Queenstown Five Mile或同级豪华酒店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 - 库克山 - 蒂卡波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蒂卡波-基督城(车程约3.5小时)
                <w:br/>
                早餐后开始今日精彩行程：
                <w:br/>
                基督城是新兰南岛第一大城市也是被称为英国以外最具有英国特色的城市，到处是十九世纪典雅建筑。
                <w:br/>
                【Riverside Market 河滨美食市场】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【基督城艺术中心】
                <w:br/>
                基督城艺术中心（Te Matatiki Toi Ora The Arts Centre）是基督城核心文化地标，也是新西兰典型的哥特复兴式建筑，前身为坎特伯雷大学旧址，由22座哥特复兴式建筑组成，21 座被列为新西兰一级历史建筑。
                <w:br/>
                拍照推荐位：
                <w:br/>
                1、	钟楼入口：正面仰拍尖塔与雕花，顺光无阴影，可纳入行人与自行车增加动态；
                <w:br/>
                2、	大礼堂彩窗：入口处侧拍，阳光穿透玻璃，色彩饱和度最高；室内可拍窗影投射墙面；
                <w:br/>
                3、	悬浮雕塑《Echo》：庭院中心草坪，低角度仰拍，搭配蓝天与建筑尖顶；避开正午顶光。
                <w:br/>
                交通：专车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 阿卡罗阿 – 基督城-/-奥克兰	航班：待定或后一天早班机
                <w:br/>
                早上前往”法式风情”--阿卡罗阿，开始精彩行程：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【尊享定制—毛利寻“鲜”之旅-约70分钟】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早餐后开始今日精彩行程：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【政府花园】
                <w:br/>
                在园里面的各种漂亮花蕊与植物，连同古朴的建筑构成一副英国乡村风情的油画。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晚餐：海参鹿肉特色餐   </w:t>
            </w:r>
          </w:p>
        </w:tc>
        <w:tc>
          <w:tcPr/>
          <w:p>
            <w:pPr>
              <w:pStyle w:val="indent"/>
            </w:pPr>
            <w:r>
              <w:rPr>
                <w:rFonts w:ascii="宋体" w:hAnsi="宋体" w:eastAsia="宋体" w:cs="宋体"/>
                <w:color w:val="000000"/>
                <w:sz w:val="20"/>
                <w:szCs w:val="20"/>
              </w:rPr>
              <w:t xml:space="preserve">罗托鲁亚：Sudima Hotel Lake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航班：CZ306/2120-0505+1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8.全程服务费￥1000/人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行程表以外活动项目所需的费用，【推荐自费项目表】作为行程附件请另外下载；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2026-09-08T20:25:34+08:00</dcterms:created>
  <dcterms:modified xsi:type="dcterms:W3CDTF">2026-09-08T20:25:34+08:00</dcterms:modified>
</cp:coreProperties>
</file>

<file path=docProps/custom.xml><?xml version="1.0" encoding="utf-8"?>
<Properties xmlns="http://schemas.openxmlformats.org/officeDocument/2006/custom-properties" xmlns:vt="http://schemas.openxmlformats.org/officeDocument/2006/docPropsVTypes"/>
</file>