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【春节】新西兰南北岛10天魔鲜奇遇记/奥克兰/罗托鲁亚/基督城/蒂卡波/瓦纳卡/库克山/皇后镇（海航 深圳出发）行程单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OCNHU10NST#2640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深圳-/-奥克兰    参考航班：HU7931/ 02:45-18:10
                <w:br/>
                奥克兰-深圳       参考航班：HU7932/22:40-05:00+1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罗托鲁亚海参花胶鲍鱼汤+鹿肉养生餐；奥克兰日式铁板烧；
                <w:br/>
                爱歌顿牧场BBQ自助餐，享受纯正的新西兰户外烧烤餐；毛利歌舞表演+自助餐；
                <w:br/>
                库克山高山景观西式午餐；瓦纳卡酒桶烤肉餐；皇后镇牛羊肉放题火锅；
                <w:br/>
                基督城品味“渔获海鲜大餐“--新西兰冷水红龙虾，顶级野生海鲜食材—黑金鲍及其他海鲜；
                <w:br/>
                皇后镇：牛羊放题火锅+缆车自助餐厅--被美国广播公司评为“世界佳景致餐厅”，见证皇后镇震撼人心的景色。 
                <w:br/>
                <w:br/>
                体验升级
                <w:br/>
                【蓝泉（Blue Spring）】：人间秘境，中国版的小九寨沟；
                <w:br/>
                【红木森林萤火虫洞】：近距离观赏一片稳定的蓝绿色地下星空；
                <w:br/>
                【基督城】：游览这座英国之外最具英伦风情的城市，体验新西兰惬意生活；
                <w:br/>
                【瓦纳卡薰衣草农场】：浪漫唯美漫步芬芳多彩的薰衣草农场，回归原生态结识农场友好的动物；
                <w:br/>
                【爱歌顿农庄】：体验北岛最大皇家牧场~~亲密接触可爱的牧场动物，体验新西兰牧场生活；
                <w:br/>
                【格林诺奇公路】：沿着“全球十大最美公路”美誉，深入瓦卡蒂普湖北端，寻访“魔戒小镇”：
                <w:br/>
                【地热奇观】“迷你黄石公园”之称的怀奥塔普地热世界，近距离欣赏令人惊艳的硫磺七彩温泉池；
                <w:br/>
                【阿卡罗阿】：体验乘船出海现捕现捞龙虾鲍鱼海鲜，品尝最地道最新鲜的渔获，鲜味十足；
                <w:br/>
                【Luge 重力滑板车】：皇后镇国民亲子玩乐项目，森林弯道穿梭，解锁落日飞车浪漫；
                <w:br/>
                【皇后镇】：国际公认的世界顶级度假胜地，更被《时代》杂志列入2022年“世界上最好的地方”；
                <w:br/>
                【库克山国家公园】：最著名的首选徒步路线道，眺望山谷景色，欣赏高山与冰瀑的壮观景象；
                <w:br/>
                【全赏网红湖泊】：“如梦如幻”蒂卡波湖、“乳蓝色牛奶湖”普卡基湖、“如少女般：瓦纳卡湖、“纯净如新”瓦卡蒂普湖；
                <w:br/>
                <w:br/>
                贴心安排
                <w:br/>
                全程新西兰旅游专家的领队为您保驾护航，细致专业服务领先同行；
                <w:br/>
                全国唯一连续十四次蝉联SKYTRAX五星航空公司--海南航空公司，享受深圳家门口直飞的方便快捷；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深圳-/-奥克兰	参考航班：HU7931/02:45-18:10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奥克兰-/-皇后镇	参考航班：待定
                <w:br/>
                上午飞往皇后镇，抵达后开始精彩行程：
                <w:br/>
                【瓦卡蒂普湖-约20分钟】
                <w:br/>
                它是新西兰的第三大湖泊，状如闪电，湖水非常澄澈，有着“翡翠湖”的美誉。近距离地欣赏湖光山色，感受湖泊的宁静与安详，领略震人心魄的动人美景。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早餐：打包早餐     午餐：网红汉堡餐     晚餐：牛羊肉放题火锅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 瓦纳卡（约1小时）- 皇后镇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【皇后镇天际缆车+自助午餐】
                <w:br/>
                天空缆车坐落在皇后镇的鲍勃峰（Bobt'sPeak）山顶，这里是俯瞰皇后镇市区，瓦卡蒂普湖和远处高山的地点。从市区步行10分钟左右就可以到达缆车搭乘点，搭乘南半球的缆车上到山顶。二楼的观光走廊可以270度俯瞰小镇全景，天空缆车是一个综合性很强的景点，除了观景，这里还有一家非常出名的餐厅StratosfareRestaurant，这家餐厅曾被美国广播公司评为“世界佳景致餐厅”，一边是皇后镇无法比拟的湖海景，一边是新西兰传统口味的海鲜自助佳肴。
                <w:br/>
                拍照推荐位：
                <w:br/>
                1、	缆车车厢内：在乘坐缆车上升或下降的过程中，透过缆车车窗可以拍摄到皇后镇逐渐升高或降低的景色，以及缆车与周围山水的合影，是独特的视角。
                <w:br/>
                2、	天空缆车二楼观景廊道：这里可以 270° 无死角地观赏瓦卡蒂普湖和皇后镇的景色。向南眺望，远处是巍峨的卓越山脉，近处是皇后镇的街道和建筑，中间是瓦卡蒂普湖的半岛、湖湾，波光粼粼的湖面、绿意盎然的半岛与曲折的岸线构成美丽画面。
                <w:br/>
                3、	滑板车赛道旁：缆车站周边的滑板车赛道旁也有不错的拍照点，可将蜿蜒的赛道与远处的湖景、山景结合起来，拍摄出具有动感和层次感的照片
                <w:br/>
                【天际滑板车—3次】
                <w:br/>
                驾驶滑板车沿800米长的轨道前进，在掩映于树林里的观光轨道上欣赏皇后镇美景、感受休闲驾驶的乐趣；让身体和视觉同时体验隧道和急速斜坡的双重刺激。
                <w:br/>
                安全驾驶滑板车：
                <w:br/>
                1 驾驶者身高必须在110cm以上或年龄在6岁及以上，身体健康
                <w:br/>
                2 必须佩戴安全头盔
                <w:br/>
                3 不可酒后或吸毒后驾驶
                <w:br/>
                4 遵守各道路安全标志
                <w:br/>
                5 全程必须保持脚在车内
                <w:br/>
                6 速度必须在你掌控之内，后拉为刹车，前推是加速
                <w:br/>
                交通：专车
                <w:br/>
              </w:t>
            </w:r>
          </w:p>
        </w:tc>
        <w:tc>
          <w:tcPr/>
          <w:p>
            <w:pPr>
              <w:pStyle w:val="indent"/>
            </w:pPr>
            <w:r>
              <w:rPr>
                <w:rFonts w:ascii="宋体" w:hAnsi="宋体" w:eastAsia="宋体" w:cs="宋体"/>
                <w:color w:val="000000"/>
                <w:sz w:val="20"/>
                <w:szCs w:val="20"/>
              </w:rPr>
              <w:t xml:space="preserve">早餐：酒店早餐     午餐：酒桶烤肉餐     晚餐：山顶海鲜自助餐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 - 库克山国家公园（约3小时）- 蒂卡波 (约1小时)
                <w:br/>
                早餐后开始精彩行程：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午餐特别安排于【The Alpine Restaurant高山观景餐厅】享用西式简餐。
                <w:br/>
                从餐厅的每个座位上都可以欣赏到库克山的绝佳美景，您可以一边品尝美食，一边观赏库克山与翠绿青草、与蓝天白云、与冰雪组合而成的绝妙自然景观。透过餐厅的落地大玻璃观赏库克山风景，仿佛与库克山景融为一体。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午餐：高山景观西式简餐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蒂卡波-阿卡罗阿-基督城-/-奥克兰	参考航班：待定（或第七天早班机）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【尊享定制—毛利寻“鲜”之旅-约70分钟】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飞机
                <w:br/>
              </w:t>
            </w:r>
          </w:p>
        </w:tc>
        <w:tc>
          <w:tcPr/>
          <w:p>
            <w:pPr>
              <w:pStyle w:val="indent"/>
            </w:pPr>
            <w:r>
              <w:rPr>
                <w:rFonts w:ascii="宋体" w:hAnsi="宋体" w:eastAsia="宋体" w:cs="宋体"/>
                <w:color w:val="000000"/>
                <w:sz w:val="20"/>
                <w:szCs w:val="20"/>
              </w:rPr>
              <w:t xml:space="preserve">早餐：酒店早餐     午餐：泰式风味餐     晚餐：渔获海鲜大餐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【天然氧吧—红木森林公园+萤火虫洞】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早餐：酒店内     午餐：BBQ自助餐     晚餐：毛利歌舞表演+自助餐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奥克兰-/-深圳	航班：CZ7932/22:40-05:00+1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2026-10-30T19:08:44+08:00</dcterms:created>
  <dcterms:modified xsi:type="dcterms:W3CDTF">2026-10-30T19:08:44+08:00</dcterms:modified>
</cp:coreProperties>
</file>

<file path=docProps/custom.xml><?xml version="1.0" encoding="utf-8"?>
<Properties xmlns="http://schemas.openxmlformats.org/officeDocument/2006/custom-properties" xmlns:vt="http://schemas.openxmlformats.org/officeDocument/2006/docPropsVTypes"/>
</file>