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爱歌顿牧场BBQ自助餐，享受纯正的新西兰户外烧烤餐；毛利特色自助餐；
                <w:br/>
                基督城品味“渔获海鲜大餐“--新西兰冷水红龙虾，顶级野生海鲜食材—黑金鲍及其他海鲜；
                <w:br/>
                皇后镇缆车自助餐厅--被美国广播公司评为“世界佳景致餐厅”，见证皇后镇震撼人心的景色。 
                <w:br/>
                <w:br/>
                住宿升级
                <w:br/>
                基督城+皇后镇各连住2晚+奥克兰升级1晚5星酒店，体验度拉满！！！
                <w:br/>
                <w:br/>
                体验升级
                <w:br/>
                【蓝泉（Blue Spring）】人间秘境，中国版的小九寨沟；
                <w:br/>
                【奥玛鲁】领略迷人的自然风光，邂逅奥玛鲁最小的居民（蓝企鹅）；
                <w:br/>
                【Cheeki Cherries 樱桃园采摘体验】实现奢侈的「樱桃自由」，体验地道新西兰夏日乐趣；
                <w:br/>
                【魔戒之旅-霍比特人村】亲临电影《指环王》和《霍比屯人》的取景地霍比特村；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基督城-阿卡罗阿-基督城(约1.5小时)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【尊享定制—毛利寻“鲜”之旅-约90分钟】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Vale-约20分钟】
                <w:br/>
                属典型的传统维多利亚式庄园，美丽的雅芳河（Avon river，也有译为艾芬河）纵贯其间，小溪、别墅、草坪、花园和树林，清雅秀丽，小桥流水，芳草如茵，绿柳垂荫，宛若置身英国剑桥的浪漫气氛，俨然理想的童话世界。
                <w:br/>
                【蒂卡波湖-约45分钟】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湖边矗立着【牧羊人教堂-约45分钟】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库克山（约1小时） – 奥玛鲁（约2.5小时）
                <w:br/>
                早餐后开始今天精彩之程：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【奥玛鲁蓝企鹅-停留约60分钟】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奥玛鲁：Brydone Hotel Oamaru或同级经济/豪华酒店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奥玛鲁 -但尼丁（约1小时）- 皇后镇（约3.5小时）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但尼丁这座城市其实是位于古老的火山遗迹之上，因而起伏不平，也造就了一条世界上最陡峭的街道，鲍德温街（Baldwin Street），也是来但尼丁旅游必打卡的景点之一，鲍德温街是吉尼斯世界纪录的世界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交通：专车
                <w:br/>
              </w:t>
            </w:r>
          </w:p>
        </w:tc>
        <w:tc>
          <w:tcPr/>
          <w:p>
            <w:pPr>
              <w:pStyle w:val="indent"/>
            </w:pPr>
            <w:r>
              <w:rPr>
                <w:rFonts w:ascii="宋体" w:hAnsi="宋体" w:eastAsia="宋体" w:cs="宋体"/>
                <w:color w:val="000000"/>
                <w:sz w:val="20"/>
                <w:szCs w:val="20"/>
              </w:rPr>
              <w:t xml:space="preserve">早餐：酒店内     午餐：台北101小火锅     晚餐：√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皇后镇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早餐：酒店早餐     午餐：酒桶烤肉餐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【皇后镇天空缆车+自助午餐-共约90分钟】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飞机
                <w:br/>
              </w:t>
            </w:r>
          </w:p>
        </w:tc>
        <w:tc>
          <w:tcPr/>
          <w:p>
            <w:pPr>
              <w:pStyle w:val="indent"/>
            </w:pPr>
            <w:r>
              <w:rPr>
                <w:rFonts w:ascii="宋体" w:hAnsi="宋体" w:eastAsia="宋体" w:cs="宋体"/>
                <w:color w:val="000000"/>
                <w:sz w:val="20"/>
                <w:szCs w:val="20"/>
              </w:rPr>
              <w:t xml:space="preserve">早餐：酒店内     午餐：√     晚餐：黑金鲍花胶生蚝养生餐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【魔戒中土奇景-霍比特村-约90分钟】
                <w:br/>
                霍比特村有44个霍比特人洞穴，每个洞屋的设计都独具匠心，每天都有工匠精心打理这里的一草一木。在门口乘坐览大巴就能进入景区，在门口有一块欢迎牌，上面写着“Welcome to Hobbiton”。你能看见翠绿的山坡上点缀着明镜般的湖泊，霍比特人居住的半圆形地洞木屋散落其间，连同石头拱桥、山间小道、篱笆和花园，构成了一幅带着奇幻味道的惬意田园画卷。每个洞穴小屋都装饰得鲜艳烂漫，不妨在门口拍上一张亲临魔幻世界的留影。
                <w:br/>
                【天然氧吧—红木森林公园+萤火虫洞-共约60分钟】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罗托鲁亚 – 奥克兰（3.5h）
                <w:br/>
                早餐后开始今日精彩行程：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午餐：BBQ自助餐     晚餐：毛利歌舞表演+自助餐   </w:t>
            </w:r>
          </w:p>
        </w:tc>
        <w:tc>
          <w:tcPr/>
          <w:p>
            <w:pPr>
              <w:pStyle w:val="indent"/>
            </w:pPr>
            <w:r>
              <w:rPr>
                <w:rFonts w:ascii="宋体" w:hAnsi="宋体" w:eastAsia="宋体" w:cs="宋体"/>
                <w:color w:val="000000"/>
                <w:sz w:val="20"/>
                <w:szCs w:val="20"/>
              </w:rPr>
              <w:t xml:space="preserve">奥克兰：Cordis, Auckland by Langham Hospitality Group或同级豪华酒店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奥克兰 –/- 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在毛利人邀请下前往品尝毛利特色自助餐，观看毛利歌舞表演，品尝毛利风味自助晚餐。
                <w:br/>
                交通：飞机，专车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团队用餐标准：除标准飞机餐外，早餐为酒店早餐或餐盒，午晚餐为中式桌餐8菜1汤（或特色餐及自助餐），特色餐以行程中标注为准。餐标午餐/晚餐30纽币/餐/人，19正9早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6600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皇后镇直升飞机观光之旅--南部冰川之旅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2026-10-30T19:02:30+08:00</dcterms:created>
  <dcterms:modified xsi:type="dcterms:W3CDTF">2026-10-30T19:02:30+08:00</dcterms:modified>
</cp:coreProperties>
</file>

<file path=docProps/custom.xml><?xml version="1.0" encoding="utf-8"?>
<Properties xmlns="http://schemas.openxmlformats.org/officeDocument/2006/custom-properties" xmlns:vt="http://schemas.openxmlformats.org/officeDocument/2006/docPropsVTypes"/>
</file>