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【冠达安妮女王号】北欧极光五星邮轮17天巡游英格兰，追逐挪威峡湾极光 英伦品人文×挪威赏峡湾×追逐北极光行程单</w:t>
      </w:r>
    </w:p>
    <w:p>
      <w:pPr>
        <w:jc w:val="center"/>
        <w:spacing w:after="100"/>
      </w:pPr>
      <w:r>
        <w:rPr>
          <w:rFonts w:ascii="宋体" w:hAnsi="宋体" w:eastAsia="宋体" w:cs="宋体"/>
          <w:sz w:val="20"/>
          <w:szCs w:val="20"/>
        </w:rPr>
        <w:t xml:space="preserve">英伦品人文×挪威赏峡湾×追逐北极光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YL1783317648wm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英伦品人文×挪威赏峡湾×追逐北极光
                <w:br/>
                ◉ 五星邮轮：奢享艺术格调，尊享贵族礼遇。
                <w:br/>
                ◉ 航线极光指数高
                <w:br/>
                ★ 挪威2站在核心极光带。
                <w:br/>
                ★ 奥勒松62°N×特罗姆瑟69°N×纳尔维克68°N×斯塔万格59°N。
                <w:br/>
                ★ 海上夜空纯净，没有光污染。
                <w:br/>
                ★ 极光带中巡航6晚。
                <w:br/>
                行程亮点
                <w:br/>
                ◉ 英格兰：品味地道英伦风情，触摸王国历史的脉动
                <w:br/>
                ★ 伦敦：世界金融中心。见证国际大都市的历史沉淀和时代气息。
                <w:br/>
                ★ 剑桥：学术圣殿。康桥船下神交徐志摩，苹果树下追寻牛顿的足迹。
                <w:br/>
                ★ 牛津：学术之城。徜徉尖塔之城，沉浸牛津大学。
                <w:br/>
                ★ 温莎：王室小镇。在充满历史与浪漫的城堡之城，见证英国900年的历史。
                <w:br/>
                ★ 巨石阵：史前遗迹。探秘穿越千年的未解之谜，见证人类文明的史前奇迹。
                <w:br/>
                ◉ 挪威：巡游壮美峡湾，解锁维京文化
                <w:br/>
                ★ 奥勒松：童话小镇。欣赏新艺术派建筑，感受不一样的挪威。
                <w:br/>
                ★ 特罗姆瑟：北极之门。走进维京之都，欣赏北极精灵的极地唯美。
                <w:br/>
                ★ 纳尔维克：极光之城。叹赏冰雪峡湾与极光奇观，与狼共舞。
                <w:br/>
                ★ 斯塔万格：天堂渔村。走进当地居民的生活，欣赏古代木质结构建筑群。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11/11，上海集合
                <w:br/>
                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br/>
                早餐:自理    中餐：自理     晚餐：自理   交通：飞机   住宿：飞机
                <w:br/>
                交通：飞机，旅游用车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12/11，上海-伦敦-剑桥-牛津，英国
                <w:br/>
                早上抵达后接机，乘车前往剑桥大学，乘游船游览剑桥（含船票），并参观剑桥大学国王学院（外观）、三一学院（外观）、圣约翰学院（外观），之后前往牛津，漫游牛津大学城。
                <w:br/>
                参考航班:
                <w:br/>
                1、MU201（11月12日，上海-伦敦，00:55-06:40, 飞行时间约12小时45分钟） 
                <w:br/>
                剑桥大学有近800年历史，孕育出60多位诺贝尔奖得主，共有31个学院。科学和工业是剑桥最引以为傲的学术，这所名校培养出了牛顿、达尔文、霍金等科学家及数十位诺贝尔奖得主，徐志摩、金庸也曾就读于此。
                <w:br/>
                【剑桥游船】可以领略到剑河全长约 3/4 的景致，真正感受一次完整的历史人文和自然之旅。顺着康河去寻找徐志摩的影子，穿过剑桥最著名的叹息桥，静静欣赏河岸两旁哥特式剑桥大学老校区。河边就是国王学院和圣约翰学院，建筑古朴典雅，景色如画。整个泛舟的过程中，古老的建筑与郁郁葱葱的绿植交相辉映，仿佛置身于画卷。
                <w:br/>
                【国王学院】是剑桥大学内最有名的学院之一，成立于1441年，由当时的英国国王亨利六世设立创建，因而得名“国王”学院。学院建立之初就追求宏伟壮观的建筑，而其建筑群中最著名的当属国王学院礼拜堂，它耸入云霄的尖塔和恢弘的哥特建筑风格已经成为整个剑桥市的标志和荣耀。
                <w:br/>
                <w:br/>
                【三一学院】剑桥大学中规模最大、财力最雄厚、名声最响亮的学院之一，拥有约600名大学生，300名研究生和180名教授。学院中依然保留着的最古老的建筑可一直追溯到中世纪时期国王学堂所使用的学院钟楼，还在为学院报时。
                <w:br/>
                【圣约翰学院】1511年创办，其校友包括10个诺贝尔奖获得者、7位首相和12位不同国家的大主教。圣约翰学院的建筑十分宏伟壮观，其中以1589年始建的第二庭院最为闻名，被誉为是“英格兰最漂亮的都铎式庭院”。最出名的叹息桥也属于圣约翰学院，这座桥是英国女皇最爱的剑桥一景。
                <w:br/>
                闻名遐迩的学术之城牛津城距今有1100多年历史，是英国皇族和学者的摇篮，这里融汇着英国传统文化与现代文明。牛津处处都是优美的哥德式尖塔建筑，爱丽丝梦游仙境就是以牛津为故事背景。牛津大学以学院的形式，分布在这座千年小城，几百年来形成独特的带着学术气息的牛津文化。
                <w:br/>
                早餐：机餐或自理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13/11，牛津-南安普顿，英国
                <w:br/>
                酒店早餐后，前往南安普顿码头办理登船手续，开始此次豪华邮轮之旅。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14/11，海上巡航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15/11，海上巡航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16/11，奥勒松，挪威
                <w:br/>
                邮轮早餐后，在领队带领下，徒步漫游奥勒松，探索唯美小城、文艺小城、童话小城的独特魅力。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17/11，海上巡航
                <w:br/>
                海上巡航
                <w:br/>
                早餐：邮轮   午餐：邮轮    晚餐：邮轮   交通：邮轮   住宿：邮轮
                <w:br/>
                邮轮初冬在极光带中巡航，极光指数高
                <w:br/>
                邮轮夜间巡航，是邂逅极光的最佳时机。邮轮行进到海洋中间，未经污染的大自然，远离城市的光污染，加之瞬息万变的天气，极光指数最高。阳台房露台、邮轮甲板，都是观看极光的理想所在。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18/11，特罗姆瑟，挪威
                <w:br/>
                邮轮早餐后，参观游览北极大教堂（入内）、特罗姆瑟大教堂（外观)、极地博物馆（入内），如时间和路况允许，有可能去往格勒特峡湾、埃尔斯菲尤尔博特恩山、特罗姆维克山，欣赏迷人景色，摄影唯美照片。
                <w:br/>
                北极之门特罗姆瑟在北极圈以北约 350 公里，位于北纬69°，是挪威最适合观测北极光的地方，号称北极精灵。
                <w:br/>
                特罗姆瑟背山面海，深藏其中的峡湾与瀑布、渔村与古旧建筑，美得不可方物。这里有最北的大学城、最北的教堂、最北的酿酒厂。
                <w:br/>
                <w:br/>
                【北极大教堂】是世界最北木质的教堂，有着北欧最大的彩色玻璃窗，是特罗姆瑟的标志建筑。北极大教堂的雪山造型、巨大的彩色玻璃墙，与极光相映成趣。
                <w:br/>
                【特罗姆瑟大教堂】位于挪威特罗姆瑟市中心，是世界最北的路德宗大教堂之一，也是挪威唯一一座主要由木材建造的教区大教堂。教堂建于1861年，由建筑师克里斯蒂安·海因里希·格罗斯设计，采用新哥特式风格，外观朴素而庄严.
                <w:br/>
                【极地博物馆】追溯了这座城市从最初的海豹猎人到今天的探险家和科学家的历史。毛绒动物、传统物品、照片和复原品让你身临其境地感受挪威这个角落的居民几十年来艰苦的日常生活。你还将了解到当地著名人物的故事，如女捕兽人万妮-沃尔德斯塔德.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19/11，特罗姆瑟，挪威
                <w:br/>
                邮轮凌晨启航，前往极光之城纳尔维克。
                <w:br/>
                早餐：邮轮   午餐：邮轮    晚餐：邮轮   交通：邮轮   住宿：邮轮 
                <w:br/>
                邂逅极光的惊喜，在静寂的北冰洋夜空
                <w:br/>
                夜间巡航在浩瀚无垠的北冰洋上，极光在头顶上空舞蹈，祖母绿色的光带，笼罩天际，如果运气好，还能见到粉色极光，如同少女脸颊的脂粉。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20/11，纳尔维克，挪威
                <w:br/>
                邮轮早餐后，参观游览极地动物园。
                <w:br/>
                纳尔维克：极光之城。峡湾滑雪与极光圣地。
                <w:br/>
                纳尔维克位于挪威北部，是北极圈内的城市，以北极光、滑雪胜地（尤其是在冬季）、峡湾景观、山地徒步而闻名。《国家地理》盛赞其“世界最佳极光观测地”之一，《孤独星球》更封它为“终极冒险天堂”。冬季，在专业雪道驰骋、追寻无垠极光；夏季，体验午夜太阳下壮丽峡湾游船，探索独特萨米文化。这座北极圈内的铁路终点站，是感受极致自然与纯净冒险的必选之地。
                <w:br/>
                <w:br/>
                北极动物园是世界上最北的动物园，位于冬季雪覆盖的公园中。这里有驯鹿、麋鹿、熊、红鹿、大猫、北极狐、貂熊和北极狼等北极特有的动物。特别值得一提的是，这里可以近距离接触北极狼，是一次难得的体验。
                <w:br/>
                注：此站岸上观光，最终以邮轮公司的行程为准。如遇报名满额，则以其他项目替代。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21/11，纳尔维克，挪威
                <w:br/>
                邮轮凌晨启航，前往斯塔万格。
                <w:br/>
                早餐：邮轮   午餐：邮轮    晚餐：邮轮   交通：邮轮   住宿：邮轮
                <w:br/>
                追逐五彩欧若拉，见证地球奇迹
                <w:br/>
                夜幕降临，夜空繁星璀璨，极光飞舞。红橙黄绿蓝，五彩的欧若拉，点亮北冰洋的黑夜。瞬息万变的极光，每一秒都如同奇迹，酷炫至极，让你舍不得闭眼。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22/11，海上巡航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23/11，斯塔万格，挪威
                <w:br/>
                邮轮早餐后，参观游览斯塔万格老城、斯塔万格大教堂、斯塔万格植物园。
                <w:br/>
                斯塔万格是挪威西海岸博肯峡湾中的商港和渔港，这里的文物古迹保存得非常好，是欧洲拥有最多木制建筑的城市，各式有名的木教堂和博物馆让人印象深刻。
                <w:br/>
                <w:br/>
                【斯塔万格老城】保留18世纪建筑的原貌，这里有北欧保存完好的最大的古代木质结构建筑群，173栋木屋大都建于18世纪。这里家家户户都用茂盛的花草装点庭院，窗口摆着各种小装饰，夏日时节每一栋外都是鲜花盛开，十分美丽。
                <w:br/>
                【斯塔万格大教堂】见证了斯塔万格作为挪威宗教中心城市的兴衰，这座融合了古代诺曼底式、罗马和哥特式风格的石墙教堂有800多年历史，是挪威最古老的教堂之一。
                <w:br/>
                【斯塔万格植物园】位于市南，这里种植的药草、蔬菜和各种芳香的花朵很有特色。公园中设有长凳，游人们在这里可以欣赏园中的美景。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24/11，海上巡航
                <w:br/>
                海上巡航日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25/11，南安普顿-温莎-巨石阵-伦敦，英国
                <w:br/>
                邮轮早餐后，办理离船手续，前往世界文化遗产巨石阵参观，之后在温莎镇游览著名的温莎城堡（入内）。
                <w:br/>
                【巨石阵】是世界上最著名的史前建筑遗迹之一，它不仅是英国的文化象征，更是人类历史上最神秘的考古遗址之一。巨石阵的建造年代大约在公元前4000至2000年，巍峨的巨石环立在绿色的旷野之中，构成了一幅令人难以忘怀的画面。这不仅是在建筑学史上具有重要意义，而且在天文学上也有着不可估量的价值。
                <w:br/>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26/11，伦敦，英国-北京/上海
                <w:br/>
                酒店早餐后，前往伦敦市区游览，参观伦敦塔桥（外观）、大英博物馆（入内）、世界文化遗产威斯敏斯特教堂。游览结束后，前往机场搭乘国际航班回国。
                <w:br/>
                参考航班：
                <w:br/>
                1、MU552（11月26日，伦敦—上海，21:00-16:10+1 飞行时间约11小时10分）
                <w:br/>
                【威斯敏斯特】大教堂是世界上NO.1巍峨壮丽的教堂之一，它的外观恢宏凝重，装潢优美精致，整座建筑金碧辉煌而又静谧肃穆，是世界上NO.1的哥特式建筑。它始建于公元960年，1045年进行了扩建，1065年建成。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早餐:酒店    中餐：团餐     晚餐：自理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4、邮轮停靠港口的岸上游（行程中注明的岸上游览）；
                <w:br/>
                5、两晚当地四星酒店住宿含早餐；
                <w:br/>
                6、机场至码头接送费用；
                <w:br/>
                7、挪威申根签证、英国签证；
                <w:br/>
                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5、境外领队司机服务费160欧元/人（机场交于领队）；
                <w:br/>
                6、报名之日起超过70周岁的旅客须额外缴纳800元，用于购买100万元的旅游意外险；
                <w:br/>
                7、邮轮小费17美金/人/晚*12晚=204美金/人；（邮轮上支付，以邮轮上实际收取为准）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1、每人可携带1件寄舱行李(至多不超过23公斤/件，具体依据航司的不同而不同),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2026-07-22T09:57:56+08:00</dcterms:created>
  <dcterms:modified xsi:type="dcterms:W3CDTF">2026-07-22T09:57:56+08:00</dcterms:modified>
</cp:coreProperties>
</file>

<file path=docProps/custom.xml><?xml version="1.0" encoding="utf-8"?>
<Properties xmlns="http://schemas.openxmlformats.org/officeDocument/2006/custom-properties" xmlns:vt="http://schemas.openxmlformats.org/officeDocument/2006/docPropsVTypes"/>
</file>