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封禅大典》丨航拍丨5A泰山丨5A大明湖丨5A黑虎泉丨5A八仙过海丨5A奥帆中心丨4A栈桥丨4A小渔山丨4A幸福门丨4A悦海公园丨纯生之旅丨有轨电车丨威尼斯水城丨旅顺博物苑丨尼山圣境丨鲁源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✓品质承诺：0购物0自费0套路！南航直飞！7天真纯玩! 
                <w:br/>
                ✓品质升级：满18人，升级2+1座陆地头等舱。
                <w:br/>
                ✓不宿夜船：乘坐白天船赴大连，徜徉于渤海海峡，看海鸥追随，告别传统夜船!
                <w:br/>
                <w:br/>
                【臻选美宿】高分四钻、景区五钻
                <w:br/>
                ✓1晚五钻网红星空：山水田园诗般度假区，仿佛住进童话里，悦享静谧度假时光。
                <w:br/>
                ✓1晚大连万豪度假：万豪万枫酒店，以简约之美，开启自在惬意的滨城商旅新篇章。
                <w:br/>
                ✓4晚网评高分四钻：青岛荣成烟台泰安，品牌商旅四钻酒店，邂逅温馨港湾。
                <w:br/>
                <w:br/>
                【夜秀山东】大型表演、网红夜秀，越夜越山东
                <w:br/>
                ✓封禅大典表演：以天为幕以地为台，泰山天烛峰顶，赏价值268元大型山水实景演出。 
                <w:br/>
                ✓国风鲁源夜游：花灯、鱼灯、龙灯浪漫同框，铁花如瀑，水上飞人携非遗火壶踏浪腾空，热度爆表。
                <w:br/>
                <w:br/>
                【沉浸式度假】鲜果采摘、趣味赶海、啤酒畅饮，交织成夏日最燃记忆！
                <w:br/>
                ✓乐趣赶海：海边寻鲜拾贝，沉浸式亲近大海，尽享海边游玩的欢乐自在。
                <w:br/>
                ✓青岛啤酒纯生：走进百年青啤工厂，探秘酿造工艺，畅饮最新鲜的原浆啤酒，麦香在舌尖绽放。
                <w:br/>
                ✓欢乐采摘节：山东桃子成熟的季节，体验田园鲜果采摘的乐趣与收获的喜悦，解锁乡野慢时光。
                <w:br/>
                ✓传统文化体验：泰山极顶系福+泰山带福还家+穿汉服拜孔子+手读轮语，沉浸式传统文化深体验
                <w:br/>
                <w:br/>
                【经典必游】一程尽揽鲁辽最火地标IP
                <w:br/>
                ✓5A济南大明湖     ✓5A济南黑虎泉     ✓5A中华泰山       ✓5A八仙过海
                <w:br/>
                ✓4A尼山圣境       ✓4A鲁源古村       ✓4A威海幸福门     ✓4A威海悦海公园 
                <w:br/>
                ✓5A奥帆中心       ✓4A栈桥           ✓4A八大关         ✓4A小鱼山
                <w:br/>
                ✓大连有轨电车      ✓渔人码头          ✓威尼斯水城        ✓军港旅顺博物院
                <w:br/>
                <w:br/>
                【舌尖美食】全程10正餐，餐餐解锁齐鲁美味
                <w:br/>
                ✓非遗把子肉40元   ✓非遗豆腐宴40元  ✓八仙宴40元    ✓青岛锅贴40元     ✓尼山风味30元 
                <w:br/>
                ✓农家炒鸡30元     ✓渔家风味30元   ✓胶东风味30元   ✓东北铁锅炖30元   ✓关东富贵宴30元  
                <w:br/>
                <w:br/>
                【暖心赠送】
                <w:br/>
                ✓东北养颜雪蛤羹1份      ✓大连六头鲍每人1只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【参考酒店】大连万豪万枫酒店、桔子水晶或者不低于以上标准质量的备选酒店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
                <w:br/>
                ◆赴一场海边之约，踏浪赶海，拾贝捉蟹，解锁海边漫时光。
                <w:br/>
                ★【特色赶海】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友情提示：我们为您贴心赠送水桶+铲子赶海工具1套，助您尽享亲海乐趣。由于每月潮汐时间不同，每次的收获也会有多有少，这恰是大自然的随机惊喜。请您放平心态，重在体验过程，无论收获多少，快乐不减～）
                <w:br/>
                交通：汽车
                <w:br/>
                景点：【八仙过海旅游景区】【幸福门】【威海悦海公园】【特色赶海】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【参考酒店】荣成智选假日/名人/美丽枫，威海卓悦明珠/美豪丽致/锦江都城或者不低于以上标准质量的备选酒店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交通：汽车
                <w:br/>
                景点：【泰山】（含大门票】【鲜桃采摘节】【尼山鲁源村】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2026-07-23T05:36:04+08:00</dcterms:created>
  <dcterms:modified xsi:type="dcterms:W3CDTF">2026-07-23T05:36:04+08:00</dcterms:modified>
</cp:coreProperties>
</file>

<file path=docProps/custom.xml><?xml version="1.0" encoding="utf-8"?>
<Properties xmlns="http://schemas.openxmlformats.org/officeDocument/2006/custom-properties" xmlns:vt="http://schemas.openxmlformats.org/officeDocument/2006/docPropsVTypes"/>
</file>