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【轻奢齐鲁】山东双飞6天丨泰山丨趵突泉丨八仙过海丨幸福门丨栈桥丨八大关丨小鱼山丨火炬八街丨海洋牧场丨泰山封禅大典丨世界儒学圣地双园（尼山圣境+鲁源村）丨青啤纯生之旅行程单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✓优势航班：广州商务航班，青岛入济南回，超优航班，轻松走行程
                <w:br/>
                ✓品质承诺：0购物0自费无擦边无套路，优秀导游24小时管家式服务
                <w:br/>
                <w:br/>
                【精选美宿】高分四钻、景区五钻
                <w:br/>
                ✓1晚五钻网红星空：山水田园诗般度假区，仿佛住进童话里，悦享静谧度假时光。
                <w:br/>
                ✓4晚网评高分四钻：青岛荣成烟台泰安，品牌商旅四钻酒店，邂逅温馨港湾。
                <w:br/>
                <w:br/>
                【沉浸度假】大型表演、网红夜秀、踏浪出海、啤酒畅饮，交织成夏日最燃记忆！
                <w:br/>
                ✓国风鲁源夜游：花灯、鱼灯、龙灯浪漫同框，铁花如瀑，水上飞人携非遗火壶踏浪腾空，热度爆表。
                <w:br/>
                ✓封禅大典表演：以天为幕以地为台，泰山天烛峰顶，赏价值268元大型山水实景演出。 
                <w:br/>
                ✓海洋牧场寻宝：随老船长出海，喂海鸥，拔蟹笼，感受出海捕捞的乐趣，免费品尝亲手打捞的海鲜。
                <w:br/>
                ✓青岛啤酒纯生：走进百年青啤工厂，探秘酿造工艺，畅饮最新鲜的原浆啤酒，麦香在舌尖绽放。
                <w:br/>
                ✓传统文化体验：泰山极顶系福+泰山带福还家+穿汉服拜孔子+手读轮语，沉浸式传统文化深体验
                <w:br/>
                <w:br/>
                【缤纷景点】网红打卡、经典必游，山东全线深度之旅
                <w:br/>
                ✓5A中华泰山：中华民族的精神家园，五岳独尊之国山，登泰山保平安。
                <w:br/>
                ✓5A趵突泉：济南三大名胜之一，天下第一泉，涌出济南不息的灵魂。     
                <w:br/>
                ✓5A八仙过海：碧海蓝天，琼楼玉宇，探秘海上仙境，寻访八仙传说。
                <w:br/>
                ✓威海网红打卡：打卡（幸福门+悦海公园+火炬八街），网红点位美美拍，多张美图刷爆朋友圈。
                <w:br/>
                ✓青岛CityWalk：5A奥帆中心、4A栈桥、4A八大关、4A小鱼山, 一路拾捡欧韵青岛的厚重与浪漫。
                <w:br/>
                ✓尼山圣境：千年文脉的朝圣殿堂，文化与艺术的瑰宝华章，在世界儒学圣地，与圣人时空对话。
                <w:br/>
                ✓鲁源古村：用国风建筑勾勒出千年文脉的当代诗意，沉浸在古风田园与现代温情交织的静谧画卷。
                <w:br/>
                <w:br/>
                【味觉盛宴】餐餐地道，解锁美味齐鲁
                <w:br/>
                ✓非遗泰山豆腐宴40元    ✓渔家风味餐30元     ✓蓬莱八仙宴40元   ✓胶东风味30元   
                <w:br/>
                ✓老青岛家常菜30元      ✓青岛锅贴 40元      ✓老泰安菜30元     ✓齐鲁风味30元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★广州白云机场集合，乘机飞往青岛胶东国际机场.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★游览国家4A级景区【栈桥】（游览约30分钟），这里是青岛的象征，“红瓦、绿树、碧天、蓝天”尽情展现，漫步于栈桥海滨，可见青岛新月型的城市轮廓，栈桥似长虹卧波，回澜阁熠熠生辉。
                <w:br/>
                ★走进国家4A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【参考酒店】荣成智选假日、友谊宾馆、美丽枫、名人或威海卓悦明珠、美豪丽致或者不低于以上标准质量的备选酒店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荣成-威海（车程约1小时）-烟台（车程约1.5小时）
                <w:br/>
                ◆做一回真正的渔民，乘船出海，体验拔笼、喂海鸥、采牡蛎、采扇贝，品野味海鲜……乘风破浪，尽览蓝色风情。
                <w:br/>
                ★早餐后赴花园城市-威海，体验【海洋牧场】：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◆花满街、树成荫，三面环海，山青林密，被评为中国“ 适宜人居的城市”
                <w:br/>
                ★打卡国家4A级景区【幸福门】（游览约30分钟）：从这里看海，天蓝水清，重达13吨的百福图，列成五圈的“福”字，寓意“五福临门”、“五福同享”，来威海的人们都喜欢到幸福门 高层观赏海景，去百福图上踩踩，为自己和亲人带来幸福。
                <w:br/>
                <w:br/>
                ★游览国家4A级景区【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打卡【火炬八街】（约30分钟)。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景点：【海洋牧场】【幸福门】【威海悦海公园】【火炬八街】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【参考酒店】烟台贝斯特韦斯特、华侨开元、诚悦或者不低于以上标准质量的备选酒店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烟台-蓬莱（车程约1.5小时） -泰安（车程约5小时）
                <w:br/>
                ◆人间仙境蓬莱，聆听仙人间的窃窃私语，开启一段寻仙羡仙之旅。 
                <w:br/>
                ★早餐后车赴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•车赴平安之城-泰安
                <w:br/>
                ◆以天地为幕、泰山为台，天烛峰顶，震撼视听盛宴，在恢弘史诗中触摸华夏文明的厚重脉搏。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景点：【八仙过海旅游景区】【中华泰山•封禅大典】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【参考酒店】泰安瑞丽宝盛，舜耕天泽，金时智选，丽景广场或者不低于以上标准质量的备选酒店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2.乘坐景区小交通至中天门索道换乘站（此费用已含，15KM车程，约30分钟）→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◆千年礼乐归东鲁，尼山圣境拜先师，在文化和艺术的殿堂，对话圣贤的千古智慧。
                <w:br/>
                ★早餐后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游览济南标志性广场-【泉城广场】，广场占地面积约22万平方米，高38米的泉标是广场的灵魂，以古汉字“泉”的意象造型，底部镶嵌72股涌泉及四大泉群微缩景观，象征济南“泉城”特质。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2026-07-22T10:50:59+08:00</dcterms:created>
  <dcterms:modified xsi:type="dcterms:W3CDTF">2026-07-22T10:50:59+08:00</dcterms:modified>
</cp:coreProperties>
</file>

<file path=docProps/custom.xml><?xml version="1.0" encoding="utf-8"?>
<Properties xmlns="http://schemas.openxmlformats.org/officeDocument/2006/custom-properties" xmlns:vt="http://schemas.openxmlformats.org/officeDocument/2006/docPropsVTypes"/>
</file>