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【山海寻趣 海上山东】山东双飞5天丨八仙过海丨奥帆中心丨栈桥丨八大关丨小鱼山丨烟台山丨那香海丨赶海拾贝丨青啤纯生之旅丨小麦岛丨康有为故居丨海上游青岛丨空中看威海丨布鲁维斯号行程单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
                <w:br/>
                ✓优势航班：广州南航直飞青岛（08:40去-20:50回）
                <w:br/>
                ✓品质承诺：0购物！当地不推自费!无擦边店！优秀导游贴心24小时管家式服务
                <w:br/>
                ✓精选住宿：连住2晚青岛，全程优选经济型酒店，精明旅途首选
                <w:br/>
                <w:br/>
                【欢乐海岸】沉浸式度假，让海浪、音乐、啤酒交织成夏日最燃记忆！
                <w:br/>
                ✓海上看青岛：乘船出海，从海中央360°环抱碧海蓝天与城市轮廓，感受青岛滨海的无限魅力。
                <w:br/>
                ✓青岛啤酒纯生：走进百年青啤工厂，探秘酿造工艺，畅饮最新鲜的原浆啤酒，麦香在舌尖绽放。
                <w:br/>
                ✓臻享乐趣赶海：海边寻鲜拾贝，沉浸式亲近大海，尽享海边游玩的欢乐自在
                <w:br/>
                ✓沙滩下午茶：在海风中品味夏日限定清凉，于碧海银滩旁慢享一杯惬意时光
                <w:br/>
                <w:br/>
                【缤纷景点】网红打卡、经典必游，胶东半岛深度之旅
                <w:br/>
                ✓4A青岛栈桥      ✓4A青岛小鱼山        ✓4A青岛八大关     ✓5A青岛奥帆中心
                <w:br/>
                ✓4A康有为故居    ✓ 那香海钻石沙滩    ✓ 那香海香海花街
                <w:br/>
                ✓空中看威海       ✓4A威海悦海公园      ✓火炬八街    ✓网红布鲁维斯号沉船
                <w:br/>
                ✓5A蓬莱八仙过海  ✓4A百年烟台山        ✓网红烟台朝阳街 
                <w:br/>
                <w:br/>
                【舌尖美食】餐餐地道，解锁美味齐鲁
                <w:br/>
                ✓青岛家常菜    ✓青岛锅贴   ✓胶东风味    ✓八仙风味    ✓渔家风味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★游览国家4A级景区【栈桥】（游览约30分钟），这里是青岛的象征，“红瓦、绿树、碧天、蓝天”尽情展现，漫
                <w:br/>
                步于栈桥海滨，可见青岛新月型的城市轮廓，栈桥似长虹卧波，回澜阁熠熠生辉。
                <w:br/>
                ★走进国家4A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公园】（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【海上看青岛】（套票内已含，游览约45分钟），乘船出海，感受红瓦绿树，碧海蓝天。体验青岛前海一线，绝美风光！
                <w:br/>
                ▷【小麦岛公园】（套票内已含，游览约40分钟），位于崂山区麦岛路西50米,小麦岛属环形岛屿,有大片平坦宽广的绿化草地,远处就是湛蓝的海水,可在这里眺望到遥远的海岸线,一派海滨美景,非常适宜拍照。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5A级景区【奥帆中心】（约25分钟）2008年第29届北京奥运会和13届残奥会帆船比赛场。2018年6月份，上合峰会在青岛举行，峰会之后的青岛变得更加美丽亮眼。跟着时代的脚步奥帆中心走一走，感受现代化的魅力青岛。
                <w:br/>
                ★远观网红景点【情人坝】，大海，灯塔，驻足远眺，近处的堤坝和礁石和远方出海的船只相映成趣，一盏盏白帆漂浮在海面上，在夕阳的阴沉之下，如此美丽。游玩结束后送回青岛酒店休息。
                <w:br/>
                【青岛啤酒纯生之旅】（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◆晚餐自由活动：可根据各自所需自行外出，带上家人，做一次岛城人，体验一次本土地道美食，来一次舌尖嘉年华。结束后返回酒店休息。
                <w:br/>
                交通：汽车
                <w:br/>
                景点：【五四广场】【奥帆中心】【情人坝】【青岛啤酒纯生之旅】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◆早餐后车赴好运之角-荣成。
                <w:br/>
                ◆神奇的黄金纬度37度，徜徉那片海，那沙滩，那香海，放下脚步，放空自己，与家人共度美好时光。
                <w:br/>
                ★游览国家4A级景区【那香海国际旅游度假区】（约1.5小时），这里总规划面积8平方公里坐拥16公里黄金海岸线、2.5公里钻石沙滩浴场，集大海、沙滩、温泉、海岛、森林、天鹅湖等六大稀缺自然资源于一体。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◆赴一场海边之约，踏浪赶海，拾贝捉蟹，解锁海边漫时光。
                <w:br/>
                ★【乐趣赶海】（含小桶、小铲）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
                <w:br/>
                【沙滩下午茶】下午茶慢时光，在海风中品味夏日限定清凉，于碧海银滩旁慢享一杯惬意时光。（饮料为咖啡或柠檬茶二选一，按实际安排为准。）
                <w:br/>
                交通：汽车
                <w:br/>
                景点：【那香海国际旅游度假区】【乐趣赶海】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【威海/荣成】→【烟台】（车程约1.5小时）
                <w:br/>
                •早餐后赴花园城市-威海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◆花满街、树成荫，三面环海，山青林密，被评为中国“适宜人居的城市”，网红打卡威海三件套的浪漫小清新之旅。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
                <w:br/>
                尽头是海，两边是彩色小房子，漫步在这里，仿佛置身在童话世界。
                <w:br/>
                【空中看威海】（套票内已含，游览约30分钟）：乘观光电梯扶摇直上直抵观光平台，登顶45米“威海之门”幸福门，俯瞰碧海群山尽收眼底，在云端自由心境中俯瞰一城繁华，于天地之间感受威海之韵。
                <w:br/>
                ◆车赴鲜美烟台。
                <w:br/>
                ★晚餐自理，可自由外出，逛一逛烟台的宝藏美食街，推荐吃货打卡地：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交通：汽车
                <w:br/>
                景点：【布鲁维斯号沉船】【幸福门】【悦海公园】【火炬八街】【空中看威海】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【参考酒店】烟台如家、银座佳驿酒店或者不低于以上标准质量的备选酒店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◆漫步百年烟台山，尽览山海与万国建筑，触摸开埠历史，聆听海浪与灯塔的低语。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★车赴仙境蓬莱。
                <w:br/>
                ◆人间仙境蓬莱，聆听仙人间的窃窃私语，开启一段寻仙羡仙之旅。 
                <w:br/>
                ★游览国家5A级景区【八仙过海旅游景区】（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景点：【烟台山】【八仙过海旅游景区】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标配套票</w:t>
            </w:r>
          </w:p>
        </w:tc>
        <w:tc>
          <w:tcPr/>
          <w:p>
            <w:pPr>
              <w:pStyle w:val="indent"/>
            </w:pPr>
            <w:r>
              <w:rPr>
                <w:rFonts w:ascii="宋体" w:hAnsi="宋体" w:eastAsia="宋体" w:cs="宋体"/>
                <w:color w:val="000000"/>
                <w:sz w:val="20"/>
                <w:szCs w:val="20"/>
              </w:rPr>
              <w:t xml:space="preserve">
                项目名称：青岛啤酒纯生之旅+康有为故居+小鱼山+小麦岛+海上观光+乐趣赶海+沙滩下午茶+空中看威海+八仙过海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2026-07-23T07:19:00+08:00</dcterms:created>
  <dcterms:modified xsi:type="dcterms:W3CDTF">2026-07-23T07:19:00+08:00</dcterms:modified>
</cp:coreProperties>
</file>

<file path=docProps/custom.xml><?xml version="1.0" encoding="utf-8"?>
<Properties xmlns="http://schemas.openxmlformats.org/officeDocument/2006/custom-properties" xmlns:vt="http://schemas.openxmlformats.org/officeDocument/2006/docPropsVTypes"/>
</file>