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暑期【纯玩江南&amp;指尖非遗】华东五市双飞6天丨访百年名校复旦大学丨西塘旅拍丨乌镇东栅丨良渚博物院丨西湖丨苏州沧浪亭丨中山陵丨上海外滩丨9大正餐丨茧花冰箱贴DIY丨升级一晚超豪华酒店行程单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YJ-20260701-A2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升级加享住 · 轻松游玩无必消
                <w:br/>
                ※ 纯玩0购物 | 全程不进购物店，纯玩更舒心，更多游玩时间，放心出游享受旅游美好时光！
                <w:br/>
                ※ 品质升级住 | 精选入住一晚网评五钻酒店（未挂牌），享酒店自助早餐，尽享舒适假日！
                <w:br/>
                <w:br/>
                非遗美学簪花体验 · 指尖造物
                <w:br/>
                ※ 一茧一匠心定格江南 | 亲手用蚕茧制作冰箱贴，软乎乎超可爱，每一步都治愈，每次看到让您回想起美妙的江南之旅~
                <w:br/>
                ※ “一念簪花，一世无忧”西塘簪花汉服换装 | 今生戴花，来世漂亮，感受“头上花海”的浪漫，借助西塘水乡小巷、小桥、长廊，为你的簪花体验增添一番独特魅力！
                <w:br/>
                <w:br/>
                百年风骨复旦 · 千年良渚文化
                <w:br/>
                ※ 名校揭秘上海复旦大学 | 百年校史的上海复旦大学，怀揣所有美好的崇敬与美好，去揭开复旦神秘的面纱！
                <w:br/>
                ※ 对话五千年华夏文明良渚博物院 | 探秘良渚文化的“前世今生”，共同领略跨越五千多年的中华文明瑰宝！
                <w:br/>
                <w:br/>
                经典景区 · 一一打卡不落下
                <w:br/>
                ※ 中山陵革命起点 | 中国史上最伟大的建筑之一，从下往上看步步高升，从上往下看平步青云！
                <w:br/>
                ※ 诗意之园沧浪亭 | 苏州现存历史最久的园林，每一处景致都透露着匠人的巧思与自然的和谐！
                <w:br/>
                ※ 水乡看乌镇东栅 | 素有“中国最后的枕水人家”之誉，穿梭于乌镇长街古巷，宛如水墨画般的风景！
                <w:br/>
                ※ 把夏天装进西湖的荷花里 | 一到夏天，杭州这个地方就成了顶流！菡萏妖娆，人倚花姿、花映人面，是西湖边最曼妙的赏荷之地！
                <w:br/>
                <w:br/>
                当地美食 · 来了就得尝尝鲜
                <w:br/>
                ※ 全程9大正餐 | 全程途中安排9个正餐，省心省事，无需担忧用餐问题，高效利用游玩时间！
                <w:br/>
                ※ 全程自助早餐 | 每日享用酒店自助早餐，尽享清晨悠闲而美味的时光，收获仪式感满满的品质生活！
                <w:br/>
                ※ 茶韵茶香雅宴 | 杭州龙井茶的清香与美食巧妙结合，邂逅餐桌上的珍馐美馔，创造出独特的味觉享受！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广州—上海—苏州
                <w:br/>
                集合：请于广州机场见蓝色“誉江南”旗帜集合，我们的工作人员为您办理乘机手续、行李托运、登机指引等事宜，乘机前往上海，抵达后专职导游接机，开启江南之旅。
                <w:br/>
                注意：华东港口众多（参考港口：上海/常州/杭州/无锡/南京/扬州/合肥/南通/义乌/芜湖/宁波/嘉兴），我社有权根据航班港口时间调整行程顺序，变更入住城市顺序，但不减少景点与游览时间，敬请谅解。
                <w:br/>
                车赴：西塘（车程约1.5小时）；
                <w:br/>
                穿梭：【一座“活”着的千年古镇·西塘】（游览时间+体验活动不少于2.5小时）春秋的水、唐宋的镇、明清的建筑和现代的人，全然融合在西塘。水乡的白墙墨顶，舟影波光，在薄雾的漂浮中，小船悠悠地来回穿梭，看上去恰如一幅淡彩的宣纸画。古朴的石桥，就像一条条或长或短、或宽或窄的纽带，把一个又一个的两岸连接，串联成一幅“细雨湿衣看不见，闲花落地听有声”的水乡画。  
                <w:br/>
                独家：【西塘水乡&amp;簪花汉服体验】“簪花”的风还是吹到了西塘，当美丽的“繁花”遇上江南水乡，罗衣飘飘，簪花摇曳，让你瞬间穿越千年，挑选喜欢的汉服，尽情绽放自己的美丽，感受古人的优雅与风华，微风拂过，裙摆飘飘与古镇的小桥流水相得益彰，随手一拍都是大片！【特别说明：每人赠1张电子照，服务仅包含换装+旅拍，不包含妆造】！
                <w:br/>
                车赴：苏州（车程约1.5小时）；
                <w:br/>
                游览：【苏州四大园林•沧浪亭】（游览时间不少于1小时）在苏州现存古典园林中历史最悠久，沧浪亭、狮子林、拙政园、留园被列为苏州宋、元、明、清四大园林,是苏州现在历史最久的园林，景色自然，建筑朴实简雅，为典型的城市山林。沧浪亭始建于北宋庆历五年（公元1045年），诗人苏舜钦购得唐末五代孙承右之池馆，傍水建亭，以“沧浪濯缨”之典故取名。园林占地1.1公顷，布局开畅自然，巧于因借，通过复廊，将园外萦回之葑溪纳入园景，是苏州园林中唯一未入园先得景之佳构，入园为横亘东西的土丘，土石相间，古木森郁，极富山林野趣。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入住：苏州维也纳长江壹号店/苏州维也纳木渎酒店/苏州非繁城品酒店/中青旅·山水花园酒店/维也纳智好酒店/苏州柏丽豪酒店或同等级酒店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苏州—无锡—南京
                <w:br/>
                车赴：江南鱼米之乡—无锡（车程约1.5小时）；
                <w:br/>
                自费：游览【灵山大佛】（自费：门票210元自理，70周岁以上费用为150元/人），景区交通40/人自理）世界上最高的佛祖青铜立像，是中国五方五大佛之一，开光时有众多大师前来举办盛大仪式，传说对着大佛祈福参拜十分灵验，观看【九龙灌浴】祥瑞之兆，纳福迎祥，以及观赏耗资数亿、震撼视觉的【梵宫】。
                <w:br/>
                游览：【清凉避暑·长广溪湿地】（自由活动，游览时间不小于1小时）湿地公园内石塘廊桥，是东蠡湖的标志性景观之一，是目前全市最长的、反映蠡湖历史文化的、具有江南特色的廊桥。长广溪西岸，群峰连绵，古木参天，山辉川媚；溪东是无边无际的平原，平畴绿野，景色秀美。横卧在长广溪上的石塘桥、横山桥、南泉桥、吴塘桥等几十座桥梁，宛如一条条彩虹卧波，沟通了东西陆上交通。“长广溪头涨绿醅，山村一夜落黄梅。家家结网垂杨底，无数白鱼如雪来。”清氏诗人秦瀛在《白鱼如雪来》一诗中，描绘出了长广溪如画的风光。
                <w:br/>
                车赴：六朝古都南京（车程约2小时）；
                <w:br/>
                游览：【夫子庙秦淮河商业街】（不含夫子庙门票，自由活动，游览时间不少于1小时，夫子庙商业街实施常态化交通管控措施，需换乘循环接驳线进入夫子庙商业街（公交费用10元/人/往返），重点时间段春节、元宵节、清明节、劳动节、国庆节等节假日和暑期期间实行预约入内，造成不便敬请谅解！）看秦淮河两岸风光，感受旧时“江南佳丽地、金陵帝王洲”的气势，在这里不仅能看到古都南京的历史建筑，还能吃到地道的秦淮风味小吃，可自费品赏特色小吃（魁光阁的五香茶叶蛋、五香豆；永和园的蟹壳黄烧饼、开洋干丝；奇芳阁的鸭油酥烧饼、麻油干丝）；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入住：南京康铂板桥店/维也纳国际板桥店/星程酒店(南京银杏湖大道店)/南京宜必思酒店(南京谷里产业园店）/维也纳智好酒店或同等级酒店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南京—杭州
                <w:br/>
                游览：【气势磅礴•中山陵】（游览时间不少于1小时，免费参观，周一陵门以上关闭，仅能参观陵门以下景点，敬请谅解）位于南京东郊的钟山风景区内，东毗灵谷寺，西邻明孝陵。整个建筑群依山势而建，包括博爱坊、墓道、陵门、碑亭、祭堂和墓室等，由南往北排列在一条中轴线上，体现了中国传统建筑的风格，墓地全局呈“警钟”形图案，被誉为“中国近代建筑史上的第一陵”；
                <w:br/>
                温馨提示：
                <w:br/>
                1、钟山风景名胜区实行交通管制，除景区电瓶车外，其他的车辆禁止进入，抵达中山陵风景区需乘坐景区电瓶车，  往返20元/人自理。
                <w:br/>
                2、因中山陵景区实行实名预约参观限流，每日接待人数有限，如遇景区预约已满，我们将更改游览【玄武湖景区】，敬请谅解。 
                <w:br/>
                车赴：浙江省会、丝绸之府、休闲之都杭州（车程约3.5小时）；
                <w:br/>
                游览：【五千年文化探索·良渚博物院】（游览时间不少于1.5小时，免费参观，周一闭馆则改游京杭大运河不含游船）位于浙江省杭州市余杭区良渚街道美丽洲公园内，是一座收藏、研究、展示和宣传良渚文化的考古遗址博物馆。良渚博物院由英国著名建筑设计师戴卫﹒奇普菲尔德设计，建筑非常简洁，突破了具象形态的束缚，体现了艺术与自然、历史与现代的和谐融合。博物院常规展览面积4000余平方米，分为3个展厅。常规展览的主题是：良渚遗址是实证中华五千年文明史的圣地。展览依托“水乡泽国”、“文明圣地”、“玉魂国魄”三个展厅，全面、立体、真实地展示了良渚遗址和良渚文化的考古成果、遗产价值，体现了良渚文明在中华文明“多元一体”历史发展进程中的重要地位和独特贡献。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入住：杭州元和西溪店/兰里东方酒店/如家精选/萧元雷迪森世嘉/杭州星程酒店/维也纳国际酒店或同等级酒店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杭州
                <w:br/>
                游览：【西湖风景区】（游览时间不少于1小时，不含游船，若需乘船，船费自理）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游览：【夏日限定·荷风满分·曲院风荷】（季节性观赏景观，花期受气候影响可能会提前或推迟，若未能看到盛开，敬请谅解）杭州最著名的赏荷地，夏日荷花绽放非常漂亮，“西湖十景”之一。曲院风荷位于西湖西侧，岳王庙前面，是杭州的赏荷胜地。相传南宋时，洪春桥畔有一家官家酿酒的作坊，作坊周围的池塘上有许多荷花。每到夏天，微风乍起，荷花的香味夹杂着酒香，沁人心脾，“曲院风荷”由此得名。
                <w:br/>
                提示：周末及节假日西湖风景区会有交通管制，除公交车外，其他的车辆禁止进入西湖风景区，需要步行或是转乘公交车（此费用自理）进入景区，造成不便敬请谅解！
                <w:br/>
                享用：【农家茶园宴】茶林野趣间，吃农家茶园宴，品纯正龙井茶，悠然自得，看国饮千年龙井泡出杭州这座休闲茶都。
                <w:br/>
                自费：【宋城千古情】景区并欣赏大型演出——《宋城千古情》（观看表演及自由活动约120分钟），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宋城景区以及千古情演出均为自费项目，套票280元/观众席，310元/贵宾席，不强迫自费，1.2以下儿童可免费随家长一同观赏，但是演出没有座位提供，敬请谅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入住：杭州运河海歆酒店/杭州开元名都酒店/杭州锦豪雷迪森酒店/萧元雷迪森广场或同等级酒店（升级酒店）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杭州—乌镇—上海
                <w:br/>
                车赴：嘉兴（车程约1.5小时）；
                <w:br/>
                游览：【乌镇东栅景区】（游览时间不少于1.5小时）古风犹存的东、西、南、北四条老街呈“十”字交叉，构成双棋盘式河街平行、水陆相邻的古镇格局，体现了小桥、流水、古宅的江南古镇风韵。历史上这个小镇曾出过64名进士、161名举人，茅盾、沈泽民、独鹤等名人更是为小镇增添了几分显赫。游江南百床馆、三白酒作坊、江南木雕陈列馆、茅盾纪念馆、林家铺子、茅盾故居、江南木雕刻陈列馆、印花布作坊、余榴梁钱币馆等景点。
                <w:br/>
                乌镇东栅绝佳拍照机位推荐•Tips：
                <w:br/>
                1、财神湾（入口第一站）：东栅水景封面机位，开阔水面 + 白墙黛瓦 + 乌篷船，倒影绝美。
                <w:br/>
                2、逢源双桥（东栅地标）：《似水年华》取景地，双拱石桥，纵深感强。
                <w:br/>
                3、宏源泰染坊（TOP 1 出片点）：蓝印花布非遗晒场，蓝白线条、光影绝了。
                <w:br/>
                4、东大街 &amp; 染店弄（烟火小巷）:原生江南古巷，青石板、木门、红灯笼、生活感。
                <w:br/>
                5、三白酒坊（复古年代感）:百年酒坊，酒坛、老灶台、酒香四溢。
                <w:br/>
                手作：【指尖非遗・茧爱新生】亲手挑选圆润饱满的天然蚕茧，手绘专属图案，粘贴强力磁铁，制作一枚独一无二的蚕茧冰箱贴。这不仅是一个家居小物，更是一份承载着圆满与新生的美好寓意的亲子纪念品，把田园诗意与非遗文化带回家！
                <w:br/>
                车赴：国际大都市上海（车程约2小时）；
                <w:br/>
                游览：【走进985高校•上海复旦大学】（参观时间1小时，由于学校非旅游场所，将由导游现场告知预约流程，自行预约入校参观。如学校预约或管控等限制导致无法入校参观，则调整为外观或改为参观其他学校（同济大学、上海交通大学、华东师范大学、浙江大学等），敬请谅解）创建于1905年，是国人自主创办的第一所高等院校，创始人为知名教育家马相伯，国父孙中山先生则是学校的首任校董。学校历史悠久，中西合璧的校园建筑、自由开放的校园文化，也吸引了不少来沪游客前去参观拜访。
                <w:br/>
                游览：【上海金茂大厦88层】，乘坐【黄浦江游船】畅游黄浦江，俯瞰上海和黄浦江两岸独具欧陆风情的外滩万国建筑群以及散发着浓浓现代气息的浦东建筑群（游览时间约2小时）【费用320元/人自理，该自费遵循客人自愿自费的原则选择参加，不强制消费】。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入住：上海久顺度假酒店/维也纳国际酒店/薪米国际酒店/和颐酒店/上海海宸假日酒店或同等级酒店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上海—广州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游览：【百年金街•南京路步行街】（游览时间不少于40分钟）长约1200米，两侧商店林立， 一眼望去，现代建筑夹杂着欧式老楼。这里是百货公司的聚集地，商品类目齐全，是购物者的天堂！
                <w:br/>
                游览：【探寻老上海文化传承•城隍庙旅游区】（自由活动，不含城隍庙/豫园，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城隍庙旅游区宝藏美食推荐•Tips：
                <w:br/>
                1、南翔生煎包：首先推荐小吃榜，这可是上海小吃的经典之作！外皮酥脆，馅料鲜美多汁，咬上一口，汤汁四溢，绝对会让你欲罢不能。
                <w:br/>
                2、小笼包：被誉为“点心之王”，可见其地位之高，薄皮大馅，汤汁丰富，搭配醋和姜丝食用更佳。
                <w:br/>
                3、王宝和蟹粉汤包：是上海特色小吃之一，外皮白嫩，内馅鲜美，一口下去鲜香四溢，让你大呼过瘾。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四晚舒适酒店，升级一晚超豪华酒店；全程没有三人房和加床；全程不设三人房和加床；若单人入住或出现单男单女，请自补单房差，行程参考酒店无法接待的情况下，我社将选择其他酒店，但标准不低于上述酒店！ 
                <w:br/>
                3.用餐：行程中含5早9正，酒店内含早餐（不用不退，儿童含早餐），正餐30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7.2-11周岁以下（身高不超高1.2米）的执行小孩收费，此收费提供机位、车位、餐位。不提供住宿床位、景点门票（如超1.2米现补全程门票100元（团队价）；景点检票处设有身高标示，供游客自行测量实际身高）。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丝绸/茶叶</w:t>
            </w:r>
          </w:p>
        </w:tc>
        <w:tc>
          <w:tcPr/>
          <w:p>
            <w:pPr>
              <w:pStyle w:val="indent"/>
            </w:pPr>
            <w:r>
              <w:rPr>
                <w:rFonts w:ascii="宋体" w:hAnsi="宋体" w:eastAsia="宋体" w:cs="宋体"/>
                <w:color w:val="000000"/>
                <w:sz w:val="20"/>
                <w:szCs w:val="20"/>
              </w:rPr>
              <w:t xml:space="preserve">行程中会途经部分本地特色餐厅、农户市集或非遗文创店，均为当地原生商业场景，所有消费行为均为完全自愿，导游不会进行任何形式要求消费。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杭州：宋城千古情大型歌舞演绎</w:t>
            </w:r>
          </w:p>
        </w:tc>
        <w:tc>
          <w:tcPr/>
          <w:p>
            <w:pPr>
              <w:pStyle w:val="indent"/>
            </w:pPr>
            <w:r>
              <w:rPr>
                <w:rFonts w:ascii="宋体" w:hAnsi="宋体" w:eastAsia="宋体" w:cs="宋体"/>
                <w:color w:val="000000"/>
                <w:sz w:val="20"/>
                <w:szCs w:val="20"/>
              </w:rPr>
              <w:t xml:space="preserve">
                费用说明：费用已含车费、导服、门票，特殊免票证件以及70岁以上老人无优惠（最低成团人数按实际情况而定）
                <w:br/>
                1、自由活动期间，经旅游者与旅行社双方协商一致，可选择参加以上当地特色项目；
                <w:br/>
                2、另行付费项目需满足最低成行人数，且在时间、天气等客观因素允许的前提下安排。如遇项目预定不上或实施项目的必要条件无法满足等情况，该另行付费项目将取消，已交费用退还给旅游者。如未满足最低成行人数导致费用增加，旅游者可以与旅行社重新协商价格参加另行付费项目；
                <w:br/>
                3、不参加自费的游客需在导游安排的地点等候或者自行安排活动，提前与导游约定时间集合。若需提前回酒店或自行离团，需要签署自愿离团证明，旅游车不能满足单独送您回酒店，敬请谅解！
                <w:br/>
                4、旅游者如因自身原因取消另行付费项目，已交费用不予退还。
                <w:br/>
                5、若游客自行购买自费项目门票且已跟随旅游车前往自费项目附近等候，需补交100元/人/项，作为每项自费项目的交通费以及导游服务费。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320.00</w:t>
            </w:r>
          </w:p>
        </w:tc>
      </w:tr>
      <w:tr>
        <w:trPr/>
        <w:tc>
          <w:tcPr/>
          <w:p>
            <w:pPr>
              <w:pStyle w:val="indent"/>
            </w:pPr>
            <w:r>
              <w:rPr>
                <w:rFonts w:ascii="宋体" w:hAnsi="宋体" w:eastAsia="宋体" w:cs="宋体"/>
                <w:color w:val="000000"/>
                <w:sz w:val="20"/>
                <w:szCs w:val="20"/>
              </w:rPr>
              <w:t xml:space="preserve">上海：登金茂大厦88层+船游黄浦江夜游</w:t>
            </w:r>
          </w:p>
        </w:tc>
        <w:tc>
          <w:tcPr/>
          <w:p>
            <w:pPr>
              <w:pStyle w:val="indent"/>
            </w:pPr>
            <w:r>
              <w:rPr>
                <w:rFonts w:ascii="宋体" w:hAnsi="宋体" w:eastAsia="宋体" w:cs="宋体"/>
                <w:color w:val="000000"/>
                <w:sz w:val="20"/>
                <w:szCs w:val="20"/>
              </w:rPr>
              <w:t xml:space="preserve">
                费用说明：费用已含车费、导服、门票，特殊免票证件以及70岁以上老人无优惠（最低成团人数按实际情况而定）
                <w:br/>
                1、自由活动期间，经旅游者与旅行社双方协商一致，可选择参加以上当地特色项目；
                <w:br/>
                2、另行付费项目需满足最低成行人数，且在时间、天气等客观因素允许的前提下安排。如遇项目预定不上或实施项目的必要条件无法满足等情况，该另行付费项目将取消，已交费用退还给旅游者。如未满足最低成行人数导致费用增加，旅游者可以与旅行社重新协商价格参加另行付费项目；
                <w:br/>
                3、不参加自费的游客需在导游安排的地点等候或者自行安排活动，提前与导游约定时间集合。若需提前回酒店或自行离团，需要签署自愿离团证明，旅游车不能满足单独送您回酒店，敬请谅解！
                <w:br/>
                4、旅游者如因自身原因取消另行付费项目，已交费用不予退还。
                <w:br/>
                5、若游客自行购买自费项目门票且已跟随旅游车前往自费项目附近等候，需补交100元/人/项，作为每项自费项目的交通费以及导游服务费。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320.00</w:t>
            </w:r>
          </w:p>
        </w:tc>
      </w:tr>
      <w:tr>
        <w:trPr/>
        <w:tc>
          <w:tcPr/>
          <w:p>
            <w:pPr>
              <w:pStyle w:val="indent"/>
            </w:pPr>
            <w:r>
              <w:rPr>
                <w:rFonts w:ascii="宋体" w:hAnsi="宋体" w:eastAsia="宋体" w:cs="宋体"/>
                <w:color w:val="000000"/>
                <w:sz w:val="20"/>
                <w:szCs w:val="20"/>
              </w:rPr>
              <w:t xml:space="preserve">无锡：灵山大佛</w:t>
            </w:r>
          </w:p>
        </w:tc>
        <w:tc>
          <w:tcPr/>
          <w:p>
            <w:pPr>
              <w:pStyle w:val="indent"/>
            </w:pPr>
            <w:r>
              <w:rPr>
                <w:rFonts w:ascii="宋体" w:hAnsi="宋体" w:eastAsia="宋体" w:cs="宋体"/>
                <w:color w:val="000000"/>
                <w:sz w:val="20"/>
                <w:szCs w:val="20"/>
              </w:rPr>
              <w:t xml:space="preserve">
                费用说明：费用已含车费、导服、门票，特殊免票证件以及70岁以上老人无优惠（最低成团人数按实际情况而定）
                <w:br/>
                1、自由活动期间，经旅游者与旅行社双方协商一致，可选择参加以上当地特色项目；
                <w:br/>
                2、另行付费项目需满足最低成行人数，且在时间、天气等客观因素允许的前提下安排。如遇项目预定不上或实施项目的必要条件无法满足等情况，该另行付费项目将取消，已交费用退还给旅游者。如未满足最低成行人数导致费用增加，旅游者可以与旅行社重新协商价格参加另行付费项目；
                <w:br/>
                3、不参加自费的游客需在导游安排的地点等候或者自行安排活动，提前与导游约定时间集合。若需提前回酒店或自行离团，需要签署自愿离团证明，旅游车不能满足单独送您回酒店，敬请谅解！
                <w:br/>
                4、旅游者如因自身原因取消另行付费项目，已交费用不予退还。
                <w:br/>
                5、若游客自行购买自费项目门票且已跟随旅游车前往自费项目附近等候，需补交100元/人/项，作为每项自费项目的交通费以及导游服务费。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210.00</w:t>
            </w:r>
          </w:p>
        </w:tc>
      </w:tr>
      <w:tr>
        <w:trPr/>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行程中有景区小交通、电瓶车等费用需自理，不属于推荐自费项目，敬请知晓；西湖风景区公交车10元/人，秦淮河商业街公交车10元/人，中山陵公交车20元/人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2026-08-05T06:25:45+08:00</dcterms:created>
  <dcterms:modified xsi:type="dcterms:W3CDTF">2026-08-05T06:25:45+08:00</dcterms:modified>
</cp:coreProperties>
</file>

<file path=docProps/custom.xml><?xml version="1.0" encoding="utf-8"?>
<Properties xmlns="http://schemas.openxmlformats.org/officeDocument/2006/custom-properties" xmlns:vt="http://schemas.openxmlformats.org/officeDocument/2006/docPropsVTypes"/>
</file>