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遇莫干山&amp;纯玩江南】华东六市双飞6天：莫干山风景区·穿行红枫竹海&amp;入住一晚景区三钻酒店丨赏枫圣地苏州天平山丨西湖太子湾丨梧桐大道&amp;中山陵丨武康路丨长广溪丨乌镇东栅丨上海外滩丨秦淮河商业街+城隍庙旅游区丨手作秋桂香囊DIY丨全程9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※来莫干山，定格一帧独属秋季红枫的风景大片！
                <w:br/>
                ※ 银杏红枫老洋房·莫干山 | 莫干山的秋天，是大自然馈赠的宝藏，快来这里邂逅一场绝美的秋日奇遇吧！
                <w:br/>
                ※ 住进莫干山上风景里 | 1晚入住莫干山山上，白天漫步竹海、赏秋景，晚上住进风景里，远离车马喧嚣，享受独
                <w:br/>
                属于山野的温柔与浪漫！
                <w:br/>
                <w:br/>
                ※每一帧都美到犯规！多彩的江南秋日绝对惊艳！
                <w:br/>
                ※ 中国四大赏枫地·天平山 | 美上央视！这里是中国四大赏枫胜地之一，有着五彩斑斓的枫景！
                <w:br/>
                ※ 西湖边丹枫一色·太子湾 | 红叶微醉，杭州太子湾水边的红枫，有种从画中走出来的曼妙之处！
                <w:br/>
                ※ 看尽金陵秋色·梧桐大道 | 一叶梧桐“醉”金陵，南京钟山风景区梧桐路是秋季必打卡点之一！
                <w:br/>
                ※ 魔都秋季顶流·武康路梧桐 | 梧桐叶与银杏叶飘落在巴金故居红墙、武康大楼台阶上，搭配百年建筑，随手拍出「历史与当下交织」的浪漫！
                <w:br/>
                <w:br/>
                ※秋风起，“蟹”逅美味！品味秋意尽享蟹鲜！
                <w:br/>
                ※ 秋/日/限/定/蟹/宴 | 为您特别安排的“秋日蟹宴”！从鲜嫩蟹肉到秋季时令菜品，每一口都散发着浓浓的秋意！尝鲜江南特有的大闸蟹！价值800/桌，吃货不可错过！
                <w:br/>
                <w:br/>
                游经典景区 · 一一打卡不落下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当地品美食 · 来了就得尝尝鲜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广州—上海—苏州—无锡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车赴：江南鱼米之乡—无锡（车程约1.5小时）；
                <w:br/>
                游览：【长广溪国家湿地公园】（游览时间不少于1小时）湿地公园内石塘廊桥，是东蠡湖的标志性景观之一，是目前全市最长的、反映蠡湖历史文化的、具有江南特色的廊桥。“长广溪头涨绿醅，山村一夜落黄梅。家家结网垂杨底，无数白鱼如雪来。”清氏诗人秦瀛在《白鱼如雪来》一诗中，描绘出了长广溪如画的风光。秋天的长广溪， 色彩斑斓，美如童话，翡翠似的湖面，在阳光下闪闪发光，岸边的树木叶子-片灿黄，有一种如珍宝如黄金一般的美感，是散步、露营的好去处，感受湖风习习，看山水相映，水鸟翩翩，还有无边的秋色。（季节性观赏景观，如未能观看到最佳景观，敬请谅解）。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入住：无锡维也纳国际酒店/无锡随心概念酒店/艺龙安云酒店或同等级酒店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无锡—南京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入住：南京康铂板桥店/维也纳国际板桥店/星程酒店(南京银杏湖大道店)/南京宜必思酒店(南京谷里产业园店）/维也纳智好酒店或同等级酒店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南京—德清
                <w:br/>
                车赴：德清（车程约3小时）；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优选：【莫干山山上网评三钻酒店】山间秋意来得更早，山林清爽凉快，没有酷暑闷热。登高便能饱览竹海秋景，晨间常有薄雾漫过山林，秋日出氛围感十足。山里空气干爽静谧，秋风伴着竹叶声响，很适合秋日吸氧散心，沉浸式感受莫干山的秋日韵味！
                <w:br/>
                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德清—杭州
                <w:br/>
                车赴：杭州（车程约1.5小时）；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红枫银杏叶·太子湾公园】（游览时间不少于1小时)太子湾的四季从来都不缺美景，到秋季，最美就是那一片片的红枫。水边的红枫蔚然成林，与碧绿的水、远处的山，描绘出独有的一份五彩斑斓。一池秋水，宛若一面翡翠镶嵌着的宝镜，映着天，映着树，映着桥，映着人。金阳红树间疏黄的秋色，在山水间律动，相映成画。如果错过了太子湾百万郁金香怒放的春天，千万别错过太子湾多彩醉人的秋天！(季节性观赏景观，如未能观看到最佳景观，敬请谅解）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入住：杭州元和西溪店/兰里东方酒店/如家精选/萧元雷迪森世嘉/杭州星程酒店/维也纳国际酒店或同等级酒店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杭州—乌镇—上海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车赴：国际大都市上海（车程约2小时）；
                <w:br/>
                游览：【梧桐深处最上海·武康路&amp;武康大楼】历史文化街区，感受魔都最具欧陆风情的街道，是上海三条“中国历史文化名街”之一。隐匿于衡复风貌区的武康路，是百年梧桐包裹的历史名街；街角伫立的武康大楼，一艘停泊在时光里的复古巨轮。风穿过悬铃木的枝叶，红砖镌刻岁月，老洋房藏尽文人轶事，市井烟火和海派浪漫在此相逢，这里，便是梧桐深处最动人的上海。每到秋天，武康路上的梧桐就美成了一幅油画。梧桐飘散的金黄落叶，片片似金黄的油彩抹在人行道上，装扮着幽静的小路。树阴斑驳，落在老房子的墙面上，甚是美丽。（季节性观赏景观，如未能观看到最佳景观，敬请谅解）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入住：上海久顺度假酒店/维也纳国际酒店/薪米国际酒店/和颐酒店/上海海宸假日酒店或同等级酒店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上海—广州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三钻酒店（未挂牌），一晚莫干山山上网评三钻酒店（未挂牌）；全程不设三人房和加床；若单人入住或出现单男单女，请自补单房差，行程参考酒店无法接待的情况下，我社将选择其他酒店，但标准不低于上述酒店！ 
                <w:br/>
                3.用餐：行程中含5早9正，酒店内含早餐（不用不退，儿童含早餐），正餐30元/人，金秋蟹宴80元/人（儿童减半）；十人一桌八菜一汤（若不足10人一桌，则相应减少菜量）；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7.2-11周岁以下（身高不超高1.2米）的执行小孩收费，此收费提供机位、车位、餐位。不提供住宿床位、景点门票（如超1.2米现补全程门票135元（团队价）；景点检票处设有身高标示，供游客自行测量实际身高）。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上海：登金茂大厦88层+船游黄浦江夜游</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2026-10-17T07:58:23+08:00</dcterms:created>
  <dcterms:modified xsi:type="dcterms:W3CDTF">2026-10-17T07:58:23+08:00</dcterms:modified>
</cp:coreProperties>
</file>

<file path=docProps/custom.xml><?xml version="1.0" encoding="utf-8"?>
<Properties xmlns="http://schemas.openxmlformats.org/officeDocument/2006/custom-properties" xmlns:vt="http://schemas.openxmlformats.org/officeDocument/2006/docPropsVTypes"/>
</file>