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暑期【纯玩江南&amp;指尖非遗】华东五市双飞6天丨访百年名校复旦大学丨西塘旅拍丨乌镇东栅丨良渚博物院丨西湖丨苏州沧浪亭丨中山陵丨上海外滩丨9大正餐丨茧花冰箱贴DIY丨升级一晚超豪华酒店行程单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YJ-20260701-A2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升级加享住 · 轻松游玩无必消
                <w:br/>
                ※ 纯玩0购物 | 全程不进购物店，纯玩更舒心，更多游玩时间，放心出游享受旅游美好时光！
                <w:br/>
                ※ 品质升级住 | 精选入住一晚网评五钻酒店（未挂牌），享酒店自助早餐，尽享舒适假日！
                <w:br/>
                <w:br/>
                非遗美学簪花体验 · 指尖造物
                <w:br/>
                ※ 一茧一匠心定格江南 | 亲手用蚕茧制作冰箱贴，软乎乎超可爱，每一步都治愈，每次看到让您回想起美妙的江南之旅~
                <w:br/>
                ※ “一念簪花，一世无忧”西塘簪花汉服换装 | 今生戴花，来世漂亮，感受“头上花海”的浪漫，借助西塘水乡小巷、小桥、长廊，为你的簪花体验增添一番独特魅力！
                <w:br/>
                <w:br/>
                百年风骨复旦 · 千年良渚文化
                <w:br/>
                ※ 名校揭秘上海复旦大学 | 百年校史的上海复旦大学，怀揣所有美好的崇敬与美好，去揭开复旦神秘的面纱！
                <w:br/>
                ※ 对话五千年华夏文明良渚博物院 | 探秘良渚文化的“前世今生”，共同领略跨越五千多年的中华文明瑰宝！
                <w:br/>
                <w:br/>
                经典景区 · 一一打卡不落下
                <w:br/>
                ※ 中山陵革命起点 | 中国史上最伟大的建筑之一，从下往上看步步高升，从上往下看平步青云！
                <w:br/>
                ※ 诗意之园沧浪亭 | 苏州现存历史最久的园林，每一处景致都透露着匠人的巧思与自然的和谐！
                <w:br/>
                ※ 水乡看乌镇东栅 | 素有“中国最后的枕水人家”之誉，穿梭于乌镇长街古巷，宛如水墨画般的风景！
                <w:br/>
                ※ 把夏天装进西湖的荷花里 | 一到夏天，杭州这个地方就成了顶流！菡萏妖娆，人倚花姿、花映人面，是西湖边最曼妙的赏荷之地！
                <w:br/>
                <w:br/>
                当地美食 · 来了就得尝尝鲜
                <w:br/>
                ※ 全程9大正餐 | 全程途中安排9个正餐，省心省事，无需担忧用餐问题，高效利用游玩时间！
                <w:br/>
                ※ 全程自助早餐 | 每日享用酒店自助早餐，尽享清晨悠闲而美味的时光，收获仪式感满满的品质生活！
                <w:br/>
                ※ 茶韵茶香雅宴 | 杭州龙井茶的清香与美食巧妙结合，邂逅餐桌上的珍馐美馔，创造出独特的味觉享受！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广州—上海—苏州
                <w:br/>
                集合：请于广州机场见蓝色“誉江南”旗帜集合，我们的工作人员为您办理乘机手续、行李托运、登机指引等事宜，乘机前往上海，抵达后专职导游接机，开启江南之旅。
                <w:br/>
                注意：华东港口众多（参考港口：上海/常州/杭州/无锡/南京/扬州/合肥/南通/义乌/芜湖/宁波/嘉兴），我社有权根据航班港口时间调整行程顺序，变更入住城市顺序，但不减少景点与游览时间，敬请谅解。
                <w:br/>
                车赴：西塘（车程约1.5小时）；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西塘水乡&amp;簪花汉服体验】“簪花”的风还是吹到了西塘，当美丽的“繁花”遇上江南水乡，罗衣飘飘，簪花摇曳，让你瞬间穿越千年，挑选喜欢的汉服，尽情绽放自己的美丽，感受古人的优雅与风华，微风拂过，裙摆飘飘与古镇的小桥流水相得益彰，随手一拍都是大片！【特别说明：每人赠1张电子照，服务仅包含换装+旅拍，不包含妆造】！
                <w:br/>
                车赴：苏州（车程约1.5小时）；
                <w:br/>
                游览：【苏州四大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入住：苏州维也纳长江壹号店/苏州维也纳木渎酒店/苏州非繁城品酒店/中青旅·山水花园酒店/维也纳智好酒店/苏州柏丽豪酒店或同等级酒店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苏州—无锡—南京
                <w:br/>
                车赴：江南鱼米之乡—无锡（车程约1.5小时）；
                <w:br/>
                自费：游览【灵山大佛】（自费：门票210元自理，70周岁以上费用为150元/人），景区交通40/人自理）世界上最高的佛祖青铜立像，是中国五方五大佛之一，开光时有众多大师前来举办盛大仪式，传说对着大佛祈福参拜十分灵验，观看【九龙灌浴】祥瑞之兆，纳福迎祥，以及观赏耗资数亿、震撼视觉的【梵宫】。
                <w:br/>
                游览：【清凉避暑·长广溪湿地】（自由活动，游览时间不小于1小时）湿地公园内石塘廊桥，是东蠡湖的标志性景观之一，是目前全市最长的、反映蠡湖历史文化的、具有江南特色的廊桥。长广溪西岸，群峰连绵，古木参天，山辉川媚；溪东是无边无际的平原，平畴绿野，景色秀美。横卧在长广溪上的石塘桥、横山桥、南泉桥、吴塘桥等几十座桥梁，宛如一条条彩虹卧波，沟通了东西陆上交通。“长广溪头涨绿醅，山村一夜落黄梅。家家结网垂杨底，无数白鱼如雪来。”清氏诗人秦瀛在《白鱼如雪来》一诗中，描绘出了长广溪如画的风光。
                <w:br/>
                车赴：六朝古都南京（车程约2小时）；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入住：南京康铂板桥店/维也纳国际板桥店/星程酒店(南京银杏湖大道店)/南京宜必思酒店(南京谷里产业园店）/维也纳智好酒店或同等级酒店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南京—杭州
                <w:br/>
                游览：【气势磅礴•中山陵】（游览时间不少于1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往返20元/人自理。
                <w:br/>
                2、因中山陵景区实行实名预约参观限流，每日接待人数有限，如遇景区预约已满，我们将更改游览【玄武湖景区】，敬请谅解。 
                <w:br/>
                车赴：浙江省会、丝绸之府、休闲之都杭州（车程约3.5小时）；
                <w:br/>
                游览：【五千年文化探索·良渚博物院】（游览时间不少于1.5小时，免费参观，周一闭馆则改游京杭大运河不含游船）位于浙江省杭州市余杭区良渚街道美丽洲公园内，是一座收藏、研究、展示和宣传良渚文化的考古遗址博物馆。良渚博物院由英国著名建筑设计师戴卫﹒奇普菲尔德设计，建筑非常简洁，突破了具象形态的束缚，体现了艺术与自然、历史与现代的和谐融合。博物院常规展览面积4000余平方米，分为3个展厅。常规展览的主题是：良渚遗址是实证中华五千年文明史的圣地。展览依托“水乡泽国”、“文明圣地”、“玉魂国魄”三个展厅，全面、立体、真实地展示了良渚遗址和良渚文化的考古成果、遗产价值，体现了良渚文明在中华文明“多元一体”历史发展进程中的重要地位和独特贡献。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入住：杭州元和西溪店/兰里东方酒店/如家精选/萧元雷迪森世嘉/杭州星程酒店/维也纳国际酒店或同等级酒店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杭州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夏日限定·荷风满分·曲院风荷】（季节性观赏景观，花期受气候影响可能会提前或推迟，若未能看到盛开，敬请谅解）杭州最著名的赏荷地，夏日荷花绽放非常漂亮，“西湖十景”之一。曲院风荷位于西湖西侧，岳王庙前面，是杭州的赏荷胜地。相传南宋时，洪春桥畔有一家官家酿酒的作坊，作坊周围的池塘上有许多荷花。每到夏天，微风乍起，荷花的香味夹杂着酒香，沁人心脾，“曲院风荷”由此得名。
                <w:br/>
                提示：周末及节假日西湖风景区会有交通管制，除公交车外，其他的车辆禁止进入西湖风景区，需要步行或是转乘公交车（此费用自理）进入景区，造成不便敬请谅解！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自费：【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宋城景区以及千古情演出均为自费项目，套票280元/观众席，310元/贵宾席，不强迫自费，1.2以下儿童可免费随家长一同观赏，但是演出没有座位提供，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入住：杭州运河海歆酒店/杭州开元名都酒店/杭州锦豪雷迪森酒店/萧元雷迪森广场或同等级酒店（升级酒店）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杭州—乌镇—上海
                <w:br/>
                车赴：嘉兴（车程约1.5小时）；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手作：【指尖非遗・茧爱新生】亲手挑选圆润饱满的天然蚕茧，手绘专属图案，粘贴强力磁铁，制作一枚独一无二的蚕茧冰箱贴。这不仅是一个家居小物，更是一份承载着圆满与新生的美好寓意的亲子纪念品，把田园诗意与非遗文化带回家！
                <w:br/>
                车赴：国际大都市上海（车程约2小时）；
                <w:br/>
                游览：【走进985高校•上海复旦大学】（参观时间1小时，由于学校非旅游场所，将由导游现场告知预约流程，自行预约入校参观。如学校预约或管控等限制导致无法入校参观，则调整为外观或改为参观其他学校（同济大学、上海交通大学、华东师范大学、浙江大学等），敬请谅解）创建于1905年，是国人自主创办的第一所高等院校，创始人为知名教育家马相伯，国父孙中山先生则是学校的首任校董。学校历史悠久，中西合璧的校园建筑、自由开放的校园文化，也吸引了不少来沪游客前去参观拜访。
                <w:br/>
                游览：【上海金茂大厦88层】，乘坐【黄浦江游船】畅游黄浦江，俯瞰上海和黄浦江两岸独具欧陆风情的外滩万国建筑群以及散发着浓浓现代气息的浦东建筑群（游览时间约2小时）【费用320元/人自理，该自费遵循客人自愿自费的原则选择参加，不强制消费】。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入住：上海久顺度假酒店/维也纳国际酒店/薪米国际酒店/和颐酒店/上海海宸假日酒店或同等级酒店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上海—广州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四晚舒适酒店，升级一晚超豪华酒店；全程没有三人房和加床；全程不设三人房和加床；若单人入住或出现单男单女，请自补单房差，行程参考酒店无法接待的情况下，我社将选择其他酒店，但标准不低于上述酒店！ 
                <w:br/>
                3.用餐：行程中含5早9正，酒店内含早餐（不用不退，儿童含早餐），正餐30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7.2-11周岁以下（身高不超高1.2米）的执行小孩收费，此收费提供机位、车位、餐位。不提供住宿床位、景点门票（如超1.2米现补全程门票100元（团队价）；景点检票处设有身高标示，供游客自行测量实际身高）。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杭州：宋城千古情大型歌舞演绎</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上海：登金茂大厦88层+船游黄浦江夜游</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无锡：灵山大佛</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210.00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行程中有景区小交通、电瓶车等费用需自理，不属于推荐自费项目，敬请知晓；西湖风景区公交车10元/人，秦淮河商业街公交车10元/人，中山陵公交车20元/人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2026-08-25T08:47:02+08:00</dcterms:created>
  <dcterms:modified xsi:type="dcterms:W3CDTF">2026-08-25T08:47:02+08:00</dcterms:modified>
</cp:coreProperties>
</file>

<file path=docProps/custom.xml><?xml version="1.0" encoding="utf-8"?>
<Properties xmlns="http://schemas.openxmlformats.org/officeDocument/2006/custom-properties" xmlns:vt="http://schemas.openxmlformats.org/officeDocument/2006/docPropsVTypes"/>
</file>