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【海上牧云记】山东双飞5天丨海上嘉年华丨奥帆中心丨八仙过海丨纯生之旅丨栈桥丨八大关丨小鱼山丨烟台山丨成山头丨布鲁维斯号丨无人机航拍丨幸福门丨悦海公园丨火炬八街行程单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【臻品礼遇】真纯玩真高标
                <w:br/>
                ✓优势航班：广州南航直飞青岛（08:40去-20:50回）
                <w:br/>
                ✓品质承诺：0购物0自费!无擦边店！优秀导游贴心24小时管家式服务
                <w:br/>
                <w:br/>
                【精选美宿】国际五星、高分四钻
                <w:br/>
                ✓1晚青岛喜来登：升级国际品牌，奢享全球统一服务标准，旅途更奢华。
                <w:br/>
                ✓3晚网评四钻：青岛蓬莱烟台品牌商旅酒店，悠然下榻城芯，静享旅途安然。
                <w:br/>
                <w:br/>
                【味觉盛宴】餐餐地道，解锁美味齐鲁
                <w:br/>
                ✓1903MIX啤酒九宫格50元    ✓青岛锅贴40元
                <w:br/>
                ✓蓬莱八仙宴40元            ✓胶东风味40元         ✓渔家风味40元
                <w:br/>
                <w:br/>
                【欢乐海岸】沉浸式度假，让海浪、音乐、啤酒交织成夏日最燃记忆！
                <w:br/>
                ✓海上嘉年华：价值580元海上项目，从冲锋舟、拖拽小汽车，到海上桨板、海上蹦蹦床、海上跷跷板，再到入夜的音乐大狂欢，从早嗨到晚，释放你所有的快乐细胞。
                <w:br/>
                ✓海上看青岛：乘船出海，从海中央360°环抱碧海蓝天与城市轮廓，感受青岛滨海的无限魅力。
                <w:br/>
                ✓趣味海豹喂食：把鱼食递到圆滚滚的斑海豹嘴边，看它们撒娇拍水、憨态可掬，瞬间治愈你的疲惫
                <w:br/>
                ✓青岛啤酒纯生：走进百年青啤工厂，探秘酿造工艺，畅饮最新鲜的原浆啤酒，麦香在舌尖绽放。
                <w:br/>
                ✓无人机航拍：专业飞手为你定格上帝视角的大片，让大海、沙滩与笑脸化作独一无二的记忆！
                <w:br/>
                <w:br/>
                【缤纷景点】网红打卡、经典必游，胶东半岛深度之旅
                <w:br/>
                ✓青岛栈桥    ✓青岛小鱼山    ✓青岛八大关     ✓青岛奥帆中心
                <w:br/>
                ✓威海成山头  ✓威海幸福门    ✓威海悦海公园   ✓火炬八街 
                <w:br/>
                ✓蓬莱八仙过海  ✓烟台烟台山  ✓网红烟台东炮台    ✓网红布鲁维斯号沉船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广州-青岛-荣成（车程约3.5小时）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◆车赴中国小马尔代夫之称，山东半岛最东端城市，坐拥山海的山东最美小城---威海荣成。
                <w:br/>
                ◆天尽头处，山海相逢，一步踏尽始皇东巡的千年回响。
                <w:br/>
                ★【成山头风景区】（游览约2小时）位于胶东半岛荣成成山山脉的最东端,像一条吮吸沧海的巨龙，悍力伸向大海的东方，直超宝岛台湾东越68分，是名副其实的中国海岸线的最东端。是中国最早看见海上日出的地方，被誉为“亚细亚―太阳启升的地方”，又称“中国的好望角”。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景点：【成山头风景区】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【参考酒店】荣成美丽枫、名人、科创智选假日或者不低于以上标准质量的备选酒店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荣成-威海（车程约1.5小时）-烟台（车程约1.5小时）
                <w:br/>
                ◆神奇的黄金纬度37度，徜徉那片海，那沙滩，那香海，放下脚步，放空自己，与家人共度美好时光。
                <w:br/>
                ★游览国家级景区【那香海国际旅游度假区】（约1.5小时），这里总规划面积8平方公里坐拥16公里黄金海岸线、2.5公里钻石沙滩浴场，集大海、沙滩、温泉、海岛、森林、天鹅湖等六大稀缺自然资源于一体。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安排【沙滩下午茶】下午茶慢时光（咖啡或柠檬茶二选一，具体以当天安排为准。），在海风中品味夏日限定清凉，于碧海银滩旁慢享一杯惬意时光。
                <w:br/>
                ★【VIP特别尊享：海上嘉年华】特别安排海上嘉年华，在7-8月盛夏必体验的滨海狂欢胜地，坐拥钻石沙滩与清澈
                <w:br/>
                碧海，清凉消暑又动感十足，14大项目自由选，海陆狂欢一票畅玩！
                <w:br/>
                ♥动力项目：激情冲锋舟、拖拽小汽车——尽享速度与激情！（动力项目，套餐内每人每项限体验一次。）
                <w:br/>
                ♥无动力项目：海上桨板、海上蹦蹦床、海上冰山、海上跷跷板、海上八爪鱼、海上陀螺、海上皮划艇、水上三轮车、海上滑梯——老少皆宜，趣味无穷！（无次数限制畅玩）
                <w:br/>
                ♥沙滩休闲：沙滩排球、沙滩足球、休闲凉亭——岸上同样精彩！
                <w:br/>
                ♥特别赠送：淡水音乐大狂欢，让海浪与音浪交织成夏日最燃记忆！
                <w:br/>
                温馨提示：请自备泳衣或换洗衣物，本嘉年华套票为整体打包优惠产品，若因个人原因未体验其中任一项目，恕不单项退费，套餐外的水上项目可自理自费参加。现场配备专业救生员及安全须知，让您玩得尽兴又安心！
                <w:br/>
                ★【VIP特别尊享：云端航拍】常规团队只拍游客照，我们专享航拍！特别安排无人机攀升至百米高空，以上帝视角定格钻石沙滩：银白沙带蜿蜒入海，浪花碎钻般跃动，为您定制俯瞰星河的珍藏版旅拍。
                <w:br/>
                后前往★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•赴花园城市-威海。
                <w:br/>
                ◆花满街、树成荫，三面环海，山青林密，被评为中国“适宜人居的城市”，网红打卡威海三件套的浪漫小清新之旅。
                <w:br/>
                ▷游览国家级景区【幸福门】（游览约30分钟）乘观光电梯扶摇直上直抵观光平台，登顶45米“威海之门”幸福门，俯瞰碧海群山尽收眼底，在云端自由心境中俯瞰一城繁华，于天地之间感受威海之韵。
                <w:br/>
                ▷游览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
                <w:br/>
                的路牌点缀，与动漫《灌篮高手》里的经典场景高度相似，有日本镰仓街道的既视感，也因此被称为“威海小镰仓”。路的尽头是海，两边是彩色小房子，漫步在这里，仿佛置身在童话世界。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景点：【那香海国际旅游度假区】【VIP特别尊享：海上嘉年华】【VIP特别尊享：云端航拍】【布鲁维斯号沉船】【幸福门】【悦海公园】【火炬八街】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【参考酒店】烟台贝斯特韦斯特、华侨开元或、诚悦或者不低于以上标准质量的备选酒店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
                <w:br/>
                ★早餐后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国家3A级景区【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★【VIP特别尊享：赠送体验喂海豹互动】每个家庭赠送海豹食一包，看憨态可掬，讨人喜欢的小海豹，是不是想来一个亲密接触呢？食物我们提供，您只要负责开心。
                <w:br/>
                交通：汽车
                <w:br/>
                景点：【烟台山】【东炮台景区】【八仙过海旅游景区】【VIP特别尊享：赠送体验喂海豹互动】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【参考酒店】蓬莱丽唐智慧、艺珺酒店艺悦房型或者不低于以上标准质量的备选酒店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蓬莱-青岛（车程约3.5小时）
                <w:br/>
                ◆车赴东方瑞士，欧韵青岛，
                <w:br/>
                ◆大鲍岛，老里院，邂逅百年青岛，私享定制九宫格特色餐，沉浸式体验老青岛的烟火气。
                <w:br/>
                【海上看青岛】（游览约45分钟），乘船出海，感受红瓦绿树，碧海蓝天。体验青岛前海一线，绝美风光！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★游览国家级景区【五四广场】（游览约25分钟），青岛最具知名度的地标--五月的风雕塑前打卡，漫步海滨木栈道；
                <w:br/>
                ★国家级景区【奥帆中心】（约25分钟）2008年第29届北京奥运会和13届残奥会帆船比赛场。2018年6
                <w:br/>
                月份，上合峰会在青岛举行，峰会之后的青岛变得更加美丽亮眼。跟着时代的脚步奥帆中心走一走，感受现代化的魅力青岛；
                <w:br/>
                ★远观网红景点【情人坝】（约25分钟），大海，灯塔，驻足远眺，近处的堤坝和礁石和远方出海的船只相映成趣，一盏盏白帆漂浮在海面上，在夕阳的阴沉之下，如此美丽。游玩后入住青岛酒店休息。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交通：汽车
                <w:br/>
                景点：【海上看青岛】【大鲍岛文化街区】【VIP特别体验-青岛酒馆MIX自营私属定制九宫格·青啤畅饮】【五四广场】【奥帆中心】【情人坝】【向阳路步行街】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【参考酒店】青岛宝龙福朋喜来登、北岸瑞明福朋喜来登或者不低于以上标准质量的备选酒店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青岛-广州
                <w:br/>
                ◆吹海风，青春之岛，帆船之都，蔚蓝海岸，发现世界之美。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2026-07-23T05:36:04+08:00</dcterms:created>
  <dcterms:modified xsi:type="dcterms:W3CDTF">2026-07-23T05:36:04+08:00</dcterms:modified>
</cp:coreProperties>
</file>

<file path=docProps/custom.xml><?xml version="1.0" encoding="utf-8"?>
<Properties xmlns="http://schemas.openxmlformats.org/officeDocument/2006/custom-properties" xmlns:vt="http://schemas.openxmlformats.org/officeDocument/2006/docPropsVTypes"/>
</file>