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中旅1号【暑假•1家1团】北京纯玩双飞5天｜嗨翻环球影城｜故宫｜中国人民革命军事博物馆｜天安门广场｜升旗仪式｜天坛｜颐和园｜外观清华｜八达岭长城｜奥林匹克公园｜前门大街（3人起发团）行程单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3、为您配置当地专业司机导游，弹性的游览时间，3-6人（含）以内安排司机兼导游（5座私家小车或7座别克商务车），7人以上安排司机和导游！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-北京机场-军事博物馆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开启北京之旅。
                <w:br/>
                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6、军事博物馆需提前7天实名网上预约，每日放票数量不固定，我们将全力抢票，如预约不成功则更改为首都博物馆或其他博物馆，敬请谅解！
                <w:br/>
                7、按酒店要求，可能需要游客在酒店前台自行支付押金。若有损坏酒店物品、丢失房卡等，需自行赔偿酒店损失。若无物品损坏及其他消费等则退房时凭押金条退回所交全部押金。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安门广场-登城楼-故宫深度游-前门大街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升旗-八达岭长城-外景鸟巢水立方
                <w:br/>
                早上乘车前往天安门广场观看庄严肃穆的【升旗仪式】（约30分钟）。乘车前往【八达岭长城】（游览约2小时，您可以选择乘滑道/缆车游长城，此处为景点内公共交通设施，方便有需要的游客。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 （零距离接触好莱坞大片经典）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天坛套票-颐和园-外观清华 -北京机场-广州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w:br/>
                后前往中国著名的高等学府，合影百年名校【清华大学】标志性校门，感受中国最著名大学的迷人魅力，激发奋发向上的学习精神。
                <w:br/>
                最后乘车前往北京机场，乘坐飞机返回温馨的家，至此行程圆满结束。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2026-07-22T09:56:26+08:00</dcterms:created>
  <dcterms:modified xsi:type="dcterms:W3CDTF">2026-07-22T09:56:26+08:00</dcterms:modified>
</cp:coreProperties>
</file>

<file path=docProps/custom.xml><?xml version="1.0" encoding="utf-8"?>
<Properties xmlns="http://schemas.openxmlformats.org/officeDocument/2006/custom-properties" xmlns:vt="http://schemas.openxmlformats.org/officeDocument/2006/docPropsVTypes"/>
</file>