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暑假【零钱游北京】北京双飞5天丨故宫深度游丨八达岭长城丨军事博物馆丨恭王府丨颐和园丨圆明园丨天坛行程单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去程参考：CA1386/06:25或MU6302/07:35或CZ3101/08:00或MU6306/12:50
                <w:br/>
                回程参考：CZ3110/19:30或CA1329 /21:00或CZ3114/21:30或MU6311/21:50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★【圆明园】清代大型皇家园林，万园之园、被誉为一切造园艺术的典范。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不含珍宝馆与钟表馆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
                <w:br/>
                早餐后，前往游览清朝五代皇帝倾心营造的皇家营苑—【圆明园】（含遗址），圆明园是清朝著名的皇家园林之一，面积五千二百余亩，一百五十余景。建筑面积达16万平方米，有“万园之园”之称。清朝皇室每到盛夏时节会来这里理政，故圆明园也称“夏宫”。圆明园内还珍藏了无数的各种式样的无价之宝，极为 罕见的历史典籍和丰富珍贵的历史文物，如历代书画、金银珠宝、宋元瓷器等，堪称人类文化的宝库之一，也可以这样说，它是世界上一座最大的博物馆。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A类精品商务酒店：亚太花园/丽枫酒店/全季酒店/桔子酒店/喆啡酒店等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2026-08-14T03:59:35+08:00</dcterms:created>
  <dcterms:modified xsi:type="dcterms:W3CDTF">2026-08-14T03:59:35+08:00</dcterms:modified>
</cp:coreProperties>
</file>

<file path=docProps/custom.xml><?xml version="1.0" encoding="utf-8"?>
<Properties xmlns="http://schemas.openxmlformats.org/officeDocument/2006/custom-properties" xmlns:vt="http://schemas.openxmlformats.org/officeDocument/2006/docPropsVTypes"/>
</file>