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【韩国·悦玩济州】韩国济州6天|老衡超级光影艺术馆|山茶花之丘|独立岩|休爱里自然公园|泰迪熊博物馆|月汀里海水浴场|全程五花特二酒店|含5正餐（澳门往返）行程单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(A）YWJZ6B-SJTKR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韩国-济州岛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参考航班（实际以出票为准）：
                <w:br/>
                【澳门-济州】（参考航班：TW/02:15-06:20）
                <w:br/>
                【济州-澳门】（参考航班：TW/22:20-00:45+1）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免签证~济州岛，纯玩~济州，玩转韩国蜜月岛！
                <w:br/>
                ☆ 4-6人尊享小团，15人起派领队全程陪同！
                <w:br/>
                ☆ 住宿升级：全程入住五花特二酒店，尽享舒适；
                <w:br/>
                ☆ 养生体验—【海水汗蒸幕】
                <w:br/>
                ☆ 乘坐轮渡出海，悠闲享受浪漫海景时光—【牛岛（牛头峰与塔、西滨白沙、东岸鲸窟等岛上景点）】
                <w:br/>
                ☆ 精彩艺术光影体验—【老衡超级光影艺术馆】
                <w:br/>
                ☆ 济洲夏季绣球花打卡点—【山茶花之丘】
                <w:br/>
                ☆ 最ins最浪漫咖啡街—【月汀里海水浴场】
                <w:br/>
                ☆ 济洲岛独特的火山地貌—【城山日出峰】
                <w:br/>
                ☆ 韩式风情—【紫菜博物馆+试穿韩服】
                <w:br/>
                ☆ 潮流乐购—【国际免税店、东门市场】
                <w:br/>
                ☆ 特色美食：人参鸡汤+长寿面、韩式腌制烤肉+季节小菜、韩式脊骨汤锅~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【珠海口岸-澳门】前往澳门机场集合
                <w:br/>
                请于指定时间自行前往珠海拱北关口出境大厅集中，过关后乘车前往澳门国际机场，领队协助办理登机手续。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【澳门-济州】（参考航班：TW/02:15-06:20）海水汗蒸幕，老衡超级光影艺术馆，涯月翰潭咖啡街
                <w:br/>
                乘坐国际航班飞往韩国蜜月岛——济州岛。
                <w:br/>
                抵达后由当地导游接机，前往【海水汗蒸幕】（澡堂禁止拍摄）（游览时间约3小时）体验正宗韩式汗蒸，美容养颜，消除疲劳。
                <w:br/>
                前往【老衡超级光影艺术馆】（游览时间约45分钟）走进沉浸式艺术空间！把济州的海洋、火山这些本地元素，用超酷的现代科技艺术表现出来，济州味超浓，又未来感十足，真的又美又特别！
                <w:br/>
                前往【涯月翰潭咖啡街】（游览时间约60分钟），这里的咖啡馆直面果冻般的玻璃海，根据各自喜欢自费点上一杯咖啡。
                <w:br/>
                后送往酒店休息。
                <w:br/>
                交通：飞机（参考航班：TW/02:15-06:20）
                <w:br/>
                景点：老衡超级光影艺术馆，涯月翰潭咖啡街
                <w:br/>
              </w:t>
            </w:r>
          </w:p>
        </w:tc>
        <w:tc>
          <w:tcPr/>
          <w:p>
            <w:pPr>
              <w:pStyle w:val="indent"/>
            </w:pPr>
            <w:r>
              <w:rPr>
                <w:rFonts w:ascii="宋体" w:hAnsi="宋体" w:eastAsia="宋体" w:cs="宋体"/>
                <w:color w:val="000000"/>
                <w:sz w:val="20"/>
                <w:szCs w:val="20"/>
              </w:rPr>
              <w:t xml:space="preserve">早餐：根据行程安排早餐外用/酒店早餐     午餐：人参鸡汤+长寿面     晚餐：X   </w:t>
            </w:r>
          </w:p>
        </w:tc>
        <w:tc>
          <w:tcPr/>
          <w:p>
            <w:pPr>
              <w:pStyle w:val="indent"/>
            </w:pPr>
            <w:r>
              <w:rPr>
                <w:rFonts w:ascii="宋体" w:hAnsi="宋体" w:eastAsia="宋体" w:cs="宋体"/>
                <w:color w:val="000000"/>
                <w:sz w:val="20"/>
                <w:szCs w:val="20"/>
              </w:rPr>
              <w:t xml:space="preserve">参考酒店（韩国五花特二）： 济州岛五花特二：欣欣酒店，厄姆斯德酒店，珍珠酒店，新新酒店或波里巴拉斯酒店或同级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【济州】休爱里自然生活公园，泰迪熊博物馆，正房瀑布、独立岩、 柱状节理带
                <w:br/>
                早餐后，前往【休爱里生态公园】（游览时间约45分钟）休爱里，一园揽尽济州春樱夏球、秋橘冬茶，还有萌出圈的黑猪秀。
                <w:br/>
                注：赏花情况因季节/天气影响而可能有所不同，敬请见谅。
                <w:br/>
                前往【泰迪熊博物馆】（游览时间约30分钟）由泰迪熊和各式各样的动物玩偶组成的可爱”动物园”，无论是大人或小朋友，都很难抗拒这一个充满童趣与欢乐的世界。除了展示区之外，另有贩卖部专售各种泰迪熊的玩偶和纪念品，令人爱不释手。
                <w:br/>
                前往【正房瀑布】（游览时间约30分钟）亚洲唯一直奔沧海的瀑布，23 米白练垂落黑石崖，潮起潮落间尽是磅礴与清凉。
                <w:br/>
                前往【独立岩】（游览时间约30分钟）150 万年火山雕琢，海上孤岩如将军伫立，《大长今》取景地的落日格外温柔。
                <w:br/>
                前往【柱状节理带】（游览时间约30分钟）是济州岛的标志性自然景观之一，是汉拿山火山喷发后的熔岩流入大海急速冷却形成的玄武岩石柱群。这些石柱呈四边形或六边形，高度可达30至40米，宽度约1000米，规模宏大，形态壮观。
                <w:br/>
                后送往酒店休息。
                <w:br/>
                景点：休爱里自然生活公园，泰迪熊博物馆，正房瀑布、独立岩、 柱状节理带
                <w:br/>
              </w:t>
            </w:r>
          </w:p>
        </w:tc>
        <w:tc>
          <w:tcPr/>
          <w:p>
            <w:pPr>
              <w:pStyle w:val="indent"/>
            </w:pPr>
            <w:r>
              <w:rPr>
                <w:rFonts w:ascii="宋体" w:hAnsi="宋体" w:eastAsia="宋体" w:cs="宋体"/>
                <w:color w:val="000000"/>
                <w:sz w:val="20"/>
                <w:szCs w:val="20"/>
              </w:rPr>
              <w:t xml:space="preserve">早餐：酒店早餐     午餐：韩式嫩豆腐汤锅+紫米饭     晚餐：X   </w:t>
            </w:r>
          </w:p>
        </w:tc>
        <w:tc>
          <w:tcPr/>
          <w:p>
            <w:pPr>
              <w:pStyle w:val="indent"/>
            </w:pPr>
            <w:r>
              <w:rPr>
                <w:rFonts w:ascii="宋体" w:hAnsi="宋体" w:eastAsia="宋体" w:cs="宋体"/>
                <w:color w:val="000000"/>
                <w:sz w:val="20"/>
                <w:szCs w:val="20"/>
              </w:rPr>
              <w:t xml:space="preserve">参考酒店（韩国五花特二）： 济州岛五花特二：欣欣酒店，厄姆斯德酒店，珍珠酒店，新新酒店或波里巴拉斯酒店或同级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【济州】轮渡往返牛岛(自行游览牛头峰与塔、西滨白沙、东岸鲸窟等岛上景点)，涉地可支，城山日出峰
                <w:br/>
                早餐后，前往轮渡往返【牛岛】(自行游览牛头峰与塔、西滨白沙、东岸鲸窟等岛上景点)（游览时间约2小时）。
                <w:br/>
                后前往【涉地可支】济州岛东部海岸的一端，电视剧《洛城生死恋》拍摄地。
                <w:br/>
                乘车前往城山日出峰途中，【城山日出峰】（游览时间约60分钟）世界自然遗产。
                <w:br/>
                后入住酒店。
                <w:br/>
                景点：轮渡往返牛岛(自行游览牛头峰与塔、西滨白沙、东岸鲸窟等岛上景点)，涉地可支，城山日出峰
                <w:br/>
              </w:t>
            </w:r>
          </w:p>
        </w:tc>
        <w:tc>
          <w:tcPr/>
          <w:p>
            <w:pPr>
              <w:pStyle w:val="indent"/>
            </w:pPr>
            <w:r>
              <w:rPr>
                <w:rFonts w:ascii="宋体" w:hAnsi="宋体" w:eastAsia="宋体" w:cs="宋体"/>
                <w:color w:val="000000"/>
                <w:sz w:val="20"/>
                <w:szCs w:val="20"/>
              </w:rPr>
              <w:t xml:space="preserve">早餐：酒店早餐     午餐：韩式腌制烤肉+季节小菜     晚餐：X   </w:t>
            </w:r>
          </w:p>
        </w:tc>
        <w:tc>
          <w:tcPr/>
          <w:p>
            <w:pPr>
              <w:pStyle w:val="indent"/>
            </w:pPr>
            <w:r>
              <w:rPr>
                <w:rFonts w:ascii="宋体" w:hAnsi="宋体" w:eastAsia="宋体" w:cs="宋体"/>
                <w:color w:val="000000"/>
                <w:sz w:val="20"/>
                <w:szCs w:val="20"/>
              </w:rPr>
              <w:t xml:space="preserve">参考酒店（韩国五花特二）： 济州岛五花特二：欣欣酒店，厄姆斯德酒店，珍珠酒店，新新酒店或波里巴拉斯酒店或同级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【济州】汉拿山国立公园（御里牧），Ecoland森林小火车、山茶花之丘、偶来市场
                <w:br/>
                早餐后，前往【汉拿山国立公园】（御里牧）（游览时间约45分钟），休闲步行在木栈道上赏两边的美景。
                <w:br/>
                前往【Ecoland森林小火车】公园由小火车串联起四个主题园区，分别是总站、生态走廊地区、湖边站、郊游花园站以及薰衣草、绿茶&amp;玫瑰花园站。生态乐园列车共有五部小火车，分别漆上济州岛最具代表性的五种生态色彩。红色代表火山，黑色为玄武岩，黄色是油菜花，绿色象征绿草地，蓝色则为蓝天，公园内不仅有自然风光，还有欧式白色建筑与大自然完美融合，非常适合游玩。
                <w:br/>
                前往【山茶花之丘】济州西归浦的山茶花之丘是东亚规模最大山茶花主题植物园，汇集全球五百余种山茶，四季花开，是济州热门赏花地。
                <w:br/>
                前往【偶来市场】（游览时间约100分钟）藏着济州最浓烟火气的老市场，柑橘清甜混着黑猪烤肉香，逛吃间尽是当地人的日常。
                <w:br/>
                景点：汉拿山国立公园（御里牧），Ecoland森林小火车、山茶花之丘、偶来市场
                <w:br/>
              </w:t>
            </w:r>
          </w:p>
        </w:tc>
        <w:tc>
          <w:tcPr/>
          <w:p>
            <w:pPr>
              <w:pStyle w:val="indent"/>
            </w:pPr>
            <w:r>
              <w:rPr>
                <w:rFonts w:ascii="宋体" w:hAnsi="宋体" w:eastAsia="宋体" w:cs="宋体"/>
                <w:color w:val="000000"/>
                <w:sz w:val="20"/>
                <w:szCs w:val="20"/>
              </w:rPr>
              <w:t xml:space="preserve">早餐：酒店早餐     午餐：特色餐     晚餐：X   </w:t>
            </w:r>
          </w:p>
        </w:tc>
        <w:tc>
          <w:tcPr/>
          <w:p>
            <w:pPr>
              <w:pStyle w:val="indent"/>
            </w:pPr>
            <w:r>
              <w:rPr>
                <w:rFonts w:ascii="宋体" w:hAnsi="宋体" w:eastAsia="宋体" w:cs="宋体"/>
                <w:color w:val="000000"/>
                <w:sz w:val="20"/>
                <w:szCs w:val="20"/>
              </w:rPr>
              <w:t xml:space="preserve">参考酒店（韩国五花特二）： 济州岛五花特二：欣欣酒店，厄姆斯德酒店，珍珠酒店，新新酒店或波里巴拉斯酒店或同级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【济州澳门】月汀里海水浴场（自由打卡彩虹椅、网红咖啡街：小狗咖啡厅），紫菜博物馆+韩服体验，国际免税店，东门市场，送机（参考航班：TW/22:20-00:45+1/18:00-20:25）
                <w:br/>
                早餐后，前往【月汀里海水浴场】月汀里海水浴场拥有细腻的白色沙滩，沙滩上的沙子又细又软，踩上去非常舒服。其海水清澈见底，呈现出闪耀的翠绿色光芒，与蓝天白云相互映衬，构成了一幅美丽的画卷。周边有一条著名的咖啡街，聚集了众多风格独特的咖啡厅。游客可以在享受海景的同时，品尝香醇的咖啡，体验惬意的休闲时。
                <w:br/>
                前往【紫菜博物馆+试穿韩服】（游览时间约60分钟）（紫菜是韩国重要的水产食品，紫菜博物馆可以看到韩国紫菜的全部制作流程，还可试穿韩服，体验韩国传统文化！）。
                <w:br/>
                随后前往【国际免税店】（游览时间约60分钟）
                <w:br/>
                之后前往【东门市场】（自由时间约60分钟）最大的传统市场之一，连接七星商店街和中央地下街，是济州岛最繁华的区域。这里可以品尝到新鲜的海鲜腌渍品、传统小吃，还能购买到特色伴手礼。
                <w:br/>
                前往济州机场乘机返回澳门机场散团，结束韩国济州蜜月岛之旅！
                <w:br/>
                交通：飞机（参考航班：TW/22:20-00:45+1/18:00-20:25）
                <w:br/>
                景点：月汀里海水浴场（自由打卡彩虹椅、网红咖啡街：小狗咖啡厅），紫菜博物馆+韩服体验，国际免税店，东门市场
                <w:br/>
              </w:t>
            </w:r>
          </w:p>
        </w:tc>
        <w:tc>
          <w:tcPr/>
          <w:p>
            <w:pPr>
              <w:pStyle w:val="indent"/>
            </w:pPr>
            <w:r>
              <w:rPr>
                <w:rFonts w:ascii="宋体" w:hAnsi="宋体" w:eastAsia="宋体" w:cs="宋体"/>
                <w:color w:val="000000"/>
                <w:sz w:val="20"/>
                <w:szCs w:val="20"/>
              </w:rPr>
              <w:t xml:space="preserve">早餐：酒店早餐     午餐：韩式脊骨汤锅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2.去程澳门关闸到澳门机场旅游车
                <w:br/>
                3.住宿全程韩国五花特二酒店 (以两人一房为标准，客人与领队是一个团队的整体，如出现单房差要补，根据旅游法规领队有权对房间安排做出适当调整，请谅解与遵从。)
                <w:br/>
                4.行程表所列的团队餐费（不含酒水；早餐：根据情况安排酒店早或外用早、正餐餐标韩元10000/人）
                <w:br/>
                5.行程表内所列的景点入场费及全程旅游观光巴士(根据团队人数安排 9-45 座空调旅游车，保证每人 1 正座)
                <w:br/>
                6.境外司陪人员服务费RMB100元/人/天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2.单房差￥1300元/人，不设自然单间；
                <w:br/>
                3.如战争、台风、罢工等一切不可抗拒因素所引致的额外费用；
                <w:br/>
                4.涉及人力不可抗力因素产生的额外费用(游客购物为个人自主行为，一切责任自行负责，与旅行社无关)。
                <w:br/>
                5.每日用车9小时（用车时段：07：00-21：00区间9小时），超时费另付￥200/小时。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乱打表演</w:t>
            </w:r>
          </w:p>
        </w:tc>
        <w:tc>
          <w:tcPr/>
          <w:p>
            <w:pPr>
              <w:pStyle w:val="indent"/>
            </w:pPr>
            <w:r>
              <w:rPr>
                <w:rFonts w:ascii="宋体" w:hAnsi="宋体" w:eastAsia="宋体" w:cs="宋体"/>
                <w:color w:val="000000"/>
                <w:sz w:val="20"/>
                <w:szCs w:val="20"/>
              </w:rPr>
              <w:t xml:space="preserve">
                参考费用（已包含门票、车费、司机费、导游服务费）
                <w:br/>
                最低成行人数：15人以上（含）
                <w:br/>
                备注：在济州自由活动时间安排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自助烤肉</w:t>
            </w:r>
          </w:p>
        </w:tc>
        <w:tc>
          <w:tcPr/>
          <w:p>
            <w:pPr>
              <w:pStyle w:val="indent"/>
            </w:pPr>
            <w:r>
              <w:rPr>
                <w:rFonts w:ascii="宋体" w:hAnsi="宋体" w:eastAsia="宋体" w:cs="宋体"/>
                <w:color w:val="000000"/>
                <w:sz w:val="20"/>
                <w:szCs w:val="20"/>
              </w:rPr>
              <w:t xml:space="preserve">
                参考费用（已包含餐费、车费、司机费、导游服务费）
                <w:br/>
                最低成行人数：10人以上（含）
                <w:br/>
                备注：在济州自由活动时间安排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360快艇</w:t>
            </w:r>
          </w:p>
        </w:tc>
        <w:tc>
          <w:tcPr/>
          <w:p>
            <w:pPr>
              <w:pStyle w:val="indent"/>
            </w:pPr>
            <w:r>
              <w:rPr>
                <w:rFonts w:ascii="宋体" w:hAnsi="宋体" w:eastAsia="宋体" w:cs="宋体"/>
                <w:color w:val="000000"/>
                <w:sz w:val="20"/>
                <w:szCs w:val="20"/>
              </w:rPr>
              <w:t xml:space="preserve">
                参考费用（已包含门票、车费、司机费、导游服务费）
                <w:br/>
                最低成行人数：15人以上（含）
                <w:br/>
                备注：在济州自由活动时间安排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项目说明：</w:t>
            </w:r>
          </w:p>
        </w:tc>
        <w:tc>
          <w:tcPr/>
          <w:p>
            <w:pPr>
              <w:pStyle w:val="indent"/>
            </w:pPr>
            <w:r>
              <w:rPr>
                <w:rFonts w:ascii="宋体" w:hAnsi="宋体" w:eastAsia="宋体" w:cs="宋体"/>
                <w:color w:val="000000"/>
                <w:sz w:val="20"/>
                <w:szCs w:val="20"/>
              </w:rPr>
              <w:t xml:space="preserve">
                1、自费活动，自愿自费原则，绝无强迫。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单房差￥1300元/人，不设自然单间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6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私家团度假产品：以“酒店+交通+定制化行程”为核心，一般成团人数较少，可以独立成团。经双方协商一致后不安排领队，且旅游者在定制化行程之外可在旅行社能够接受的范围内临时提出变更要求。
                <w:br/>
                备注：此报价团型4-6人铁发，不派领队，境外司兼导；15人以上派领队全程陪同。
                <w:br/>
                <w:br/>
                参考酒店（韩国五花特二）：
                <w:br/>
                济州岛五花特二：欣欣酒店，厄姆斯德酒店，珍珠酒店，新新酒店或波里巴拉斯酒店或同级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 游：
                <w:br/>
                A.我司可以根据当地实际情况，在保证行程景点游览的前提下，对景点游览的先后顺序作合理的调整。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3.食：所搭乘航班无餐供应。抵达旅游目的地的餐按行程所列餐次安排，早餐（早餐根据预定酒店安排酒店早餐或外用早餐），团餐标准10000韩元/人/正餐,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 住：酒店安排每人每天一床位（同性别客人安排入住一间房（夫妻除外），如出现自然单间，会安排与同性导游或工作人员同住，敬请注意！若客人不接受此种方式或经协调最终不能安排的，客人须在出发前补单房差。
                <w:br/>
                注：酒店星级评定标准与国内酒店星级评定标准略有差别，行程中所住酒店星级均按当地酒店评定标准.
                <w:br/>
                5. 托运行李：每人一件免费托运行李，每件15公斤，手提行李7公斤。
                <w:br/>
                6. 特别提醒：
                <w:br/>
                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行程即将结束请认真填写意见反馈单，我们处理问题以意见反馈单内容填写为准，恕不处理意见单填写满意后回团提出的问题。
                <w:br/>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中国大陆护照及香港、澳门护照入境济州岛实行免签政策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报名: 中国大陆护照及香港、澳门护照入境济州岛实行免签政策，报名时需提供护照首页资料扫描件或清晰照片。
                <w:br/>
                备注：香港旅行证、澳门旅行证及各国入境签证费用现询。
                <w:br/>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A）38月以内小童不占床，成人价格基础上减RMB300/人，此收费提供机位、车位、早餐、正餐及景点首道门票。如需占床，大小同价；
                <w:br/>
                B）婴儿收费：2周岁以下（不含2周岁）的婴儿收费根据航司政策另行报价收费，婴儿报价收费不提供机位、车位、餐位、床位及景点费用。
                <w:br/>
                C) 18岁以下的未成年人及75岁以上的长者，需要至少一名18周岁至65周岁亲友陪同方可参团，敬请谅解!
                <w:br/>
                D）75岁（含）以上的长者及孕妇恕不接待，敬请谅解！
                <w:br/>
                E）酒店房间为 2 人基准，第三人入住时需要收取增人费用(含儿童) 。若一个大人带一个 1.2 米以下儿童参团，建议住一标间，以免给其他游客休息造成不便.
                <w:br/>
                F）报价仅适用持中国护照。港澳台人士或外国护照人士需请详询护照类别是否可接待参团,出入境国相关签证自理。整团其他护照价格另询。
                <w:br/>
                G）此报价团型4-6人铁发，不派领队，境外司兼导；15人以上派领队全程陪同。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2026-08-14T05:03:45+08:00</dcterms:created>
  <dcterms:modified xsi:type="dcterms:W3CDTF">2026-08-14T05:03:45+08:00</dcterms:modified>
</cp:coreProperties>
</file>

<file path=docProps/custom.xml><?xml version="1.0" encoding="utf-8"?>
<Properties xmlns="http://schemas.openxmlformats.org/officeDocument/2006/custom-properties" xmlns:vt="http://schemas.openxmlformats.org/officeDocument/2006/docPropsVTypes"/>
</file>