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暑假【京城住二环】北京双飞5天丨故宫丨科学技术馆丨万里长城丨颐和园丨恭王府丨博物馆盲盒行程单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★【美好旅行】28人精品小团。0购物，美好旅游真谛，干净透明拒绝套路。
                <w:br/>
                ★【品质航空】早对晚航班玩足5天
                <w:br/>
                去程参考：CA1386/06:25或MU6302/07:35或CZ3101/08:00或MU6306/12:50
                <w:br/>
                回程参考：CZ3110/19:30或CA1329 /21:00或CZ3114/21:30或MU6311/21:50
                <w:br/>
                ★【中国科学技术馆】我国唯一的国家级科技馆，是学习科学知识和历史的宝藏馆之一。
                <w:br/>
                ★【圆梦清北】学霸带你游清华，独家赠送清华周边！感受我国高等学府氛围！
                <w:br/>
                ★【探秘故宫】全程使用无线同声讲解耳机，让你深度聆听导游讲解，紫禁城600年的风云往事。
                <w:br/>
                ★【博物馆盲盒】来北京怎能不打卡博物馆呢？军博/国博/首博等博物馆盲盒随机开启~
                <w:br/>
                ★【八达岭长城】“不到长城非好汉”，亲身体验万里长城的宏伟景观和深厚文化历史内涵。
                <w:br/>
                ★【颐和园】中国古典皇家园林之首，品味古代建筑美学，被誉为“皇家园林博物馆”
                <w:br/>
                ★【恭王府】京城十大顶级“豪”四合院之一和珅府，故有了“一座恭王府，半部清代史”的说法
                <w:br/>
                ★【天坛公园】中国现存规模最大的古代皇家祭祀群-天坛公园。
                <w:br/>
                ★【什刹海】北京著名历史街区，众多名人故居、王府等古迹散落其中，逛百年老街品京城烟火。
                <w:br/>
                <w:br/>
                乐享趣途：
                <w:br/>
                ★【贴心服务】赠饮矿泉水、赠送【集体彩照】一张（每个家庭一张，更多需求请另付费）
                <w:br/>
                ★【神秘礼物】独家赠送“康熙圣旨”，诚诏天下子民到京接旨，用康熙御笔之宝，助您加官进爵！
                <w:br/>
                ★【京城美味】品尝“中华第一吃”-【全聚德烤鸭】享誉海内外；老字号-【东来顺涮羊肉】；北京知名连锁餐厅【紫光园餐厅】【老门框爆肚铜锅涮肉】，带您尽享饕餮北京的舌尖味道！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各位贵宾请于指定时间在广州白云机场集合（具体集中时间/地点出发前1-2天通知），工作人员帮助您办理登机手续，后乘飞机飞往北京（飞行时间约3小时）。
                <w:br/>
                抵达后将有专人接机，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20元/人自理，游览结束后再坐摆渡车回站点乘车，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八达岭长城--中国科学技术馆--奥林匹克公园--外观鸟巢水立方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3、长城可以选择徒步登长城，或乘长城缆车/滑道（自理 160 元/人），不属于推荐白费项目。请您根据个人身体情况，量力而为，注意人身安全和财产安全。
                <w:br/>
                4、登上八达岭长城后为游客自由参观，导游将您送到长城景区检票口，不跟团友登长城。
                <w:br/>
                5、中国科学技术馆需提前7天实名网上预约，每日放票数量不固定，我们将全力抢票，如预约不成功则更改为其他博物馆，敬请谅解！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非遗中药文化同仁堂--学霸带你游清华/北大--颐和园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或北大），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或北京大学）非旅游景点，由学子亲自带领大家参观校园。参观时尽量不打扰校园内的生活和学习秩序，如因学校政策性原因或预约问题等不允许进入校内，则退200元/人，再赠送参观“211”重点大学--北京理工大学或北京语言大学。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北京东直门智选假日酒店/北京丽泽商务区智选假日酒店或者不低于以上标准质量的备选酒店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博物馆盲盒--恭王府--什刹海--烟袋斜街，北京＞＞＞广州
                <w:br/>
                早餐后，赠送【北京博物馆盲盒】（首都博物馆/军事博物馆/工艺美术博物馆/国家博物馆/自然博物馆或其他，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住洲际集团旗下二环四钻酒店，北京东直门智选假日酒店/北京丽泽商务区智选假日酒店或同等级（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，退房差700元！
                <w:br/>
                3、用餐：含6正4早（房费含早），餐标40-60元（小孩餐费减半），特色餐：【全聚德烤鸭60元/餐】【东来顺涮羊肉60元/餐】【紫光园】【老门框爆肚铜锅涮肉】（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2026-07-24T06:51:45+08:00</dcterms:created>
  <dcterms:modified xsi:type="dcterms:W3CDTF">2026-07-24T06:51:45+08:00</dcterms:modified>
</cp:coreProperties>
</file>

<file path=docProps/custom.xml><?xml version="1.0" encoding="utf-8"?>
<Properties xmlns="http://schemas.openxmlformats.org/officeDocument/2006/custom-properties" xmlns:vt="http://schemas.openxmlformats.org/officeDocument/2006/docPropsVTypes"/>
</file>