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【珍享】珍享秘境老挝六天五晚丨广州往返丨万象丨万荣丨琅勃拉邦行程单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ZC-SA1782481846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参考航班：CZ6091/1320-1445，飞行时间约2.5小时，时差1小时
                <w:br/>
                参考航班：CZ6092/1550-1920，飞行时间约2.5小时，时差1小时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【升级住宿】：全程入住网评四钻酒店，升级一晚网评五钻酒店
                <w:br/>
                【舌尖美味】：海鲜火锅+烤肉自助欢迎晚宴、特色老挝菜、稻田田园餐、石斛土鸡宴！
                <w:br/>
                【网红打卡】：万象：凯旋门、塔銮寺、香昆寺、黑塔、艺术博物馆！
                <w:br/>
                万荣：坦普坎溶洞、蓝色泻湖
                <w:br/>
                琅勃拉邦：普西山、光西瀑布、香通寺、大皇宫、皇家博物馆、民族风情园
                <w:br/>
                【老挝特色】：僧侣布施、老挝早市、南松河长尾船、法国街下午茶！
                <w:br/>
                            福利加码：湄公河游船、尝水果、叹啤酒
                <w:br/>
                【漫步老挝】：万荣酒吧街、洋人街夜市、湄公河夜市！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 国花占巴花接机仪式 - 万荣酒吧街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后乘车前往有”小桂林”之称的背包客户外天堂万荣，后前往【万荣酒吧街】。晚餐后送回酒店休息。
                <w:br/>
                交通：参考航班：CZ6091/1320-1445，飞行时间约2.5小时，时差1小时
                <w:br/>
              </w:t>
            </w:r>
          </w:p>
        </w:tc>
        <w:tc>
          <w:tcPr/>
          <w:p>
            <w:pPr>
              <w:pStyle w:val="indent"/>
            </w:pPr>
            <w:r>
              <w:rPr>
                <w:rFonts w:ascii="宋体" w:hAnsi="宋体" w:eastAsia="宋体" w:cs="宋体"/>
                <w:color w:val="000000"/>
                <w:sz w:val="20"/>
                <w:szCs w:val="20"/>
              </w:rPr>
              <w:t xml:space="preserve">早餐：X     午餐：X     晚餐：晚餐   </w:t>
            </w:r>
          </w:p>
        </w:tc>
        <w:tc>
          <w:tcPr/>
          <w:p>
            <w:pPr>
              <w:pStyle w:val="indent"/>
            </w:pPr>
            <w:r>
              <w:rPr>
                <w:rFonts w:ascii="宋体" w:hAnsi="宋体" w:eastAsia="宋体" w:cs="宋体"/>
                <w:color w:val="000000"/>
                <w:sz w:val="20"/>
                <w:szCs w:val="20"/>
              </w:rPr>
              <w:t xml:space="preserve">万荣网评四钻酒店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坦普坎溶洞 - 蓝色泻湖 - 南松河长尾船 - 万荣 -  琅勃拉邦(高铁) - 普西山
                <w:br/>
                酒店内享用早餐后，前往【坦普坎溶洞】（参观约60分钟），巨大的坦普坎溶洞是老挝人心中神圣的地方，受欢迎的原因是因为溶洞里的泻湖，主洞室供奉着一座泰国风格的青铜卧佛，有几条幽深的地道可从主洞室分岔进入山腹。续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然后前往乘坐【南松河长尾船】，乘坐老挝长尾船游南松河，南松河是位于万荣市的著名漂流地点，以其清澈见底的水质、美丽的自然风光以及适宜漂流的河道而闻名。
                <w:br/>
                午餐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抵达后前往参观【普西山】（参观约30分钟），琅勃拉邦老城区中心地带，是一个宗教圣地，山上有几处寺庙，That Chomsi佛塔是山上的至高点。然后前往餐厅享用海鲜火锅+烤肉自助欢迎晚宴，餐后送回酒店休息。
                <w:br/>
              </w:t>
            </w:r>
          </w:p>
        </w:tc>
        <w:tc>
          <w:tcPr/>
          <w:p>
            <w:pPr>
              <w:pStyle w:val="indent"/>
            </w:pPr>
            <w:r>
              <w:rPr>
                <w:rFonts w:ascii="宋体" w:hAnsi="宋体" w:eastAsia="宋体" w:cs="宋体"/>
                <w:color w:val="000000"/>
                <w:sz w:val="20"/>
                <w:szCs w:val="20"/>
              </w:rPr>
              <w:t xml:space="preserve">早餐：酒店内     午餐：午餐     晚餐：海鲜火锅+烤肉自助餐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僧侣布施 - 老挝早市 - 光西瀑布 - 香通寺 - 大皇宫 - 皇家博物馆 - 湄公河游船 - 洋人街夜市
                <w:br/>
                于指定时间在酒店大堂集中后，前往观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后返回酒店享用早餐，餐后前往【老挝早市】（参观约40分钟），去感受老城居民生活气息，体验琅勃拉邦域居民的生活。续前往【光西瀑布】（参观约60分钟），又叫金鹿瀑布，位于老挝古都琅勃拉邦城南29公里处，这座瀑布高约200多米，呈正三角形，从山上泻下相当壮观，加之四周的植被非常漂亮，成为琅勃拉邦最著名的旅游圣地。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午餐安排稻田田园餐，餐后前往【大皇宫】（参观约30分钟），1909年为西萨旺皇室建造的，当时整个老挝已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福利加码”：【湄公河游船】，乘坐游船在湄公河上逆流而上，欣赏湄公河两岸异域风情，品尝当地水果、老挝啤酒。享受属于这里的生活气息，恬淡而慵懒，以一种别样视角来感受琅勃拉邦的风情。接着前往【洋人街夜市】，夜市就在湄公河旁边的皇宫旁边的洋人街，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古都综合店 - 老挝民族风情园 - 琅勃拉邦 - 万象(高铁)
                <w:br/>
                酒店内享用早餐后，前往【古都综合店】（停留约120分钟），选购老挝特产、药材等。后前往参观【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然后乘坐中老高铁返回万象，晚餐后送回酒店休息。
                <w:br/>
              </w:t>
            </w:r>
          </w:p>
        </w:tc>
        <w:tc>
          <w:tcPr/>
          <w:p>
            <w:pPr>
              <w:pStyle w:val="indent"/>
            </w:pPr>
            <w:r>
              <w:rPr>
                <w:rFonts w:ascii="宋体" w:hAnsi="宋体" w:eastAsia="宋体" w:cs="宋体"/>
                <w:color w:val="000000"/>
                <w:sz w:val="20"/>
                <w:szCs w:val="20"/>
              </w:rPr>
              <w:t xml:space="preserve">早餐：酒店内     午餐：石斛土鸡宴     晚餐：晚餐   </w:t>
            </w:r>
          </w:p>
        </w:tc>
        <w:tc>
          <w:tcPr/>
          <w:p>
            <w:pPr>
              <w:pStyle w:val="indent"/>
            </w:pPr>
            <w:r>
              <w:rPr>
                <w:rFonts w:ascii="宋体" w:hAnsi="宋体" w:eastAsia="宋体" w:cs="宋体"/>
                <w:color w:val="000000"/>
                <w:sz w:val="20"/>
                <w:szCs w:val="20"/>
              </w:rPr>
              <w:t xml:space="preserve">万象网评四钻酒店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老挝艺术博物馆 - 凯旋门 - 塔銮寺 - 黑塔 - 主席府 - 总理府 - 香昆寺 - 法国街下午茶 - 湄公河夜市
                <w:br/>
                酒店内享用早餐后，前往参观【老挝艺术博物馆】（游览时间约 90分钟），柚木重生，佛像现形。万象新建一座艺术博物馆， Phisith Sayathith 先生斥巨资打造，馆藏超过 2 万件佛像、木雕、画作与沉香艺术品，整个展馆一进去就金碧辉煌，像一座神秘的古老王朝的宫殿，里面的展品已经达到国家保护的文物级，参观的每一件作品都是视觉的盛宴，被誉为“东南亚震撼的木雕圣殿”。续前往参观老挝非常重要的标志性建筑——【凯旋门】（参观约30分钟）。是老挝的国家象征，几乎与塔銮齐名，而且融入了老挝自己的传统民族文化。整个建筑四面都有高高的拱门，基座上是典型的老挝寺庙雕刻和装饰。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随后前往【黑塔】（参观约20分钟），是一座全身黑色的佛塔。这座14世纪建造的古迹是万象最古老的建筑之一。传说黑塔下有一个洞口，隐藏着一条有7个头的大龙，这条龙在1828年的战争中保护了万象市，因此被老挝人视为救世主和保护神。午餐后参观【总理府（外观）】漂亮的白色建筑宣誓着在这个国家最高的地位。乘车经中央大道【老挝国家主席府（外观）】，老挝国际主席府位于万象湄公河畔，是一座古典装饰风格的巨型法式城堡，最早用于法国殖民时期的总督府。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接着前往万象洋人街享用【法国街下午茶】，感受老挝的慢生活。然后前往【湄公河夜市】，一个充满活力和乐趣的地方，被称为“老挝夜市”或“小吃夜市”，这里的氛围非常棒。
                <w:br/>
                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升级酒店   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土产店 - 老挝人家 - 万象 - 广州
                <w:br/>
                酒店内享用早餐后，前往【土产店】（停留约120分钟），选购老挝特产、药材、宝石等。后前往参观【老挝人家】，去万象当地人家里拜访做客，大家看一看真正的老挝也并不全部都是穷人，还是有很多富裕家庭的，也让大家了解一下真正的老挝是怎么样的。
                <w:br/>
                午餐后专车前往机场乘搭客机飞回广州机场之后（飞行时间约2.5小时），结束此次难忘的愉快之旅。
                <w:br/>
                <w:br/>
                〖温馨提示〗
                <w:br/>
                返程前请仔细检查自己的行李物品，不要遗漏酒店。
                <w:br/>
                交通：参考航班：CZ6092/1550-1920，飞行时间约2.5小时，时差1小时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4晚网评四钻酒店+1晚网评五钻酒店。网评四钻酒店参考：万象：万象天阶酒店、万象城市花园酒店、常青花园酒店；万荣：丽莎龙纳匡、钻石度假村、万荣博尔花园酒店主楼；琅勃拉邦：希尔曼酒店、首驿酒店、LuangPrabang Center酒店或不低于同档次酒店。万象网评五钻酒店参考：万象安品酒店、东昌酒店、万象铂骊Q套房酒店或不低于同档次酒店）；
                <w:br/>
                3、行程所列用餐（全程5早8正餐）；
                <w:br/>
                4、空调旅游车(根据团队人数在万象安排9-45座空调旅游车，在万荣安排当地特色嘟嘟车，在琅勃拉邦安排14座商务车，保证每人1正座)；
                <w:br/>
                5、行程中所列景点首道门票（非注明自费项目）；
                <w:br/>
                6、中文导游服务。  
                <w:br/>
                7、老挝落地签+快速通关等杂费+导游服务费￥700元/人
                <w:br/>
                8、航空公司燃油附加费升幅￥200元/人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2、航空公司超重物品托运费；
                <w:br/>
                3、始发地到广州机场来回程交通；
                <w:br/>
                4、自费项目以及景区内的小景点或交通车等额外费用；
                <w:br/>
                5、个人开支及人力不可抗力因素产生的额外费用；
                <w:br/>
                6、单房差￥1000元/人（如遇自然单间需补单间差或加床处理）；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古都综合店</w:t>
            </w:r>
          </w:p>
        </w:tc>
        <w:tc>
          <w:tcPr/>
          <w:p>
            <w:pPr>
              <w:pStyle w:val="indent"/>
            </w:pPr>
            <w:r>
              <w:rPr>
                <w:rFonts w:ascii="宋体" w:hAnsi="宋体" w:eastAsia="宋体" w:cs="宋体"/>
                <w:color w:val="000000"/>
                <w:sz w:val="20"/>
                <w:szCs w:val="20"/>
              </w:rPr>
              <w:t xml:space="preserve">土特产、药材等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老挝特产（石斛，灵芝，枸杞，玉、宝石等）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1、12周岁以下小孩不占床不含早餐需加收￥1000元/人，若占床需加收￥1800元/人；
                <w:br/>
                2、12-18岁的未成年人必须占床，需加收￥1800元/人；
                <w:br/>
                3、持港澳台护照需加收￥1000元/人，持外籍护照价格另议；
                <w:br/>
                4、不含老挝落地签+快速通关等杂费+导游服务费￥700元/人（需与团费一起支付）；
                <w:br/>
                5、不含航空公司燃油附加费升幅￥200元/人（需与团费一起支付）；
                <w:br/>
                6、单房差￥1000元/人（如遇自然单间需补单间差或加床处理）；
                <w:br/>
                7、落地签证所需资料：
                <w:br/>
                1）半年期以上有效的护照正本；
                <w:br/>
                2）相片1张（2寸/大一寸，不分底色）。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2026-07-03T04:42:38+08:00</dcterms:created>
  <dcterms:modified xsi:type="dcterms:W3CDTF">2026-07-03T04:42:38+08:00</dcterms:modified>
</cp:coreProperties>
</file>

<file path=docProps/custom.xml><?xml version="1.0" encoding="utf-8"?>
<Properties xmlns="http://schemas.openxmlformats.org/officeDocument/2006/custom-properties" xmlns:vt="http://schemas.openxmlformats.org/officeDocument/2006/docPropsVTypes"/>
</file>