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双宫甄遇5568· 阿联酋6天 ▏豪华特色奢华酒店 ▏迪拜  ▏云溪港观景台 ▏房车小镇 ▏阿布扎比 ▏谢赫扎伊德清真寺 ▏民俗文化村 ▏八星皇宫酒店 ▏朱美拉海滩 ▏茱美拉古镇 ▏Dubai Mall（深圳EK）行程单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AA1782892725xlTS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EK329 深圳迪拜 0045 0525 （飞行时间约8小时40分钟）
                <w:br/>
                EK328   迪拜深圳 1045 2200  飞行时间： 约7小时15分钟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【航空公司】五星级阿联酋航空,全程使用波音777-300ER客机
                <w:br/>
                【安心游】独立发团，金牌导游全程贴心服务；甄选豪华特色奢华酒店；
                <w:br/>
                【酒店标准】
                <w:br/>
                入住 2晚超国际五星酒店
                <w:br/>
                温馨奢华的五星级酒店，提供真实而愉快的文化体验！
                <w:br/>
                入住 1晚六星级范思哲女王宫殿酒店同等级
                <w:br/>
                迪拜范思哲宫殿酒店被誉为“16 世纪的意大利皇宫”，是融合阿拉伯建筑风格的新古典主义惊世杰作。酒店引人瞩目的入口、高高矗立的穹顶、整洁优美的花园以及一系列精美的意式家具，让其成为范思哲生活方式有力的代言人。
                <w:br/>
                入住1晚阿联酋首都-阿布扎比八星级Emirate Palace皇宫酒店
                <w:br/>
                顶级皇室奢华酒店享受传统阿拉伯式帐篷及阿拉伯咖啡，椰枣，骑骆驼感受阿拉伯风情
                <w:br/>
                【行程亮点】
                <w:br/>
                畅游卓美亚运河古镇、伊朗小镇
                <w:br/>
                棕榈岛、Yas岛、萨迪亚特岛
                <w:br/>
                观望迪拜新地标“金相框”和“未来博物馆”
                <w:br/>
                乘观光缆车观赏世界第八大奇景--The Palm棕榈岛
                <w:br/>
                外观世界最高塔--哈利法塔
                <w:br/>
                迪拜最美天际线云溪港观景台
                <w:br/>
                饕餮美食盛宴：
                <w:br/>
                6星范思哲早餐+8星酋长皇宫早餐+八星酋长皇宫晚餐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于指定时间在深圳宝安国际机场，乘坐阿联酋航空公司波音777-300ER客机飞往迪拜
                <w:br/>
                迪拜酋长说过：全世界只会记住世界第一，不会记住第二；迪拜，有世界第一高楼；迪拜，有世界最大的购
                <w:br/>
                物中心；迪拜，有世界最奢华的酒店；迪拜，有世界最大的音乐喷泉；这里，是全世界建筑师梦想中的天堂；这里，有着温暖的阳光激情的沙海；这里，奔跑着全世界的豪车；这里，就是梦中的天堂！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深圳-迪拜 -阿布扎比
                <w:br/>
                早上抵达后导游接机。前往参观【迪拜云溪港观景台The Viewing Point】 ，新晋迪拜最美的天际线，位于
                <w:br/>
                迪拜湾，是一座全新的观景台，在美丽的天际线的映衬下，为游客带来震撼的迪拜湾全景。之后【伊朗小
                <w:br/>
                镇】（入内参观），以传统的沙漠色房屋、风塔、房屋间狭长的小巷而闻名。穿梭在小城中，里面还有很多
                <w:br/>
                艺术馆、画廊，静静地沉浸在艺术的氛围中。可进入中东地区最大的一家咖啡博物馆，这里陈列着由第一次
                <w:br/>
                世界大战的弹头融化制成的咖啡研磨器、还有也门、埃及和埃塞俄比亚出土的咖啡壶文物。同时还有一本18
                <w:br/>
                世纪德国详细描述咖啡的著作。（参观时间：约45分钟）
                <w:br/>
                乘坐传统的【水上的士】（乘船游览），跨过市内的河湾，欣赏两岸的现代建筑（游览时间：约5分钟）。
                <w:br/>
                开车前往阿布扎比，后跨越著名铁链桥前往阿联酋之首都～阿布扎比。（距离约150公里）
                <w:br/>
                途径【房车小镇】（入内参观），十多辆造型特色的房车，或是礼品店，或是餐厅（星巴克、海鲜、烧烤、墨西哥玉米卷、汉堡包等），还有儿童游乐场（蹦极、卡丁车等），小镇四周围墙充满涂鸦，浓郁的美式风情。（参观时间：约20分钟）
                <w:br/>
                乘车经过【YAS ISLAND人工岛】（车览），此岛占地面积约 25平方公里。岛上建有阿布扎比世界主题公园，度假日酒店水上公园酒店，购物中心等等，更有一条F1赛车场，是一个综合的旅游目的地,游客们更可看见设计新颖独特的YAS HOLTEL及【全球首家法拉利主题公园】（车览）。
                <w:br/>
                之后入住酒店休息。
                <w:br/>
                交通：飞机、汽车
                <w:br/>
              </w:t>
            </w:r>
          </w:p>
        </w:tc>
        <w:tc>
          <w:tcPr/>
          <w:p>
            <w:pPr>
              <w:pStyle w:val="indent"/>
            </w:pPr>
            <w:r>
              <w:rPr>
                <w:rFonts w:ascii="宋体" w:hAnsi="宋体" w:eastAsia="宋体" w:cs="宋体"/>
                <w:color w:val="000000"/>
                <w:sz w:val="20"/>
                <w:szCs w:val="20"/>
              </w:rPr>
              <w:t xml:space="preserve">早餐：X     午餐：中式午餐     晚餐：X   </w:t>
            </w:r>
          </w:p>
        </w:tc>
        <w:tc>
          <w:tcPr/>
          <w:p>
            <w:pPr>
              <w:pStyle w:val="indent"/>
            </w:pPr>
            <w:r>
              <w:rPr>
                <w:rFonts w:ascii="宋体" w:hAnsi="宋体" w:eastAsia="宋体" w:cs="宋体"/>
                <w:color w:val="000000"/>
                <w:sz w:val="20"/>
                <w:szCs w:val="20"/>
              </w:rPr>
              <w:t xml:space="preserve">阿布扎比国际五星酒店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早上于酒店享用早餐。约定时间集合开车前往游览阿拉伯地区最奢华的清真寺【谢赫扎伊德清真寺】（入内
                <w:br/>
                参观），这也是世界第六大清真寺，可同时容纳四万名徒。建筑及设计壮观华丽无与伦比，令人惊叹，拥有
                <w:br/>
                世界最大的地毯，及最多吊灯的清真寺）；该清真寺耗资五十五亿美元，内部以数以万计的宝石贝壳镶嵌，
                <w:br/>
                颇具欣赏价值的是每盏80万美金的斯洛华世奇水晶吊灯，还有全世界最大的一块手工地毯，整个建筑群都用
                <w:br/>
                来自希腊的汉白玉包裹着，白色典雅的外观，衬在蔚蓝的天空下，显得格外庄严肃穆。（时间：游览约60分
                <w:br/>
                钟）
                <w:br/>
                参观阿布扎比人工岛【 民俗文化村】（入内参观），在这里您可以远眺对岸的海景以及美丽的沙滩, 漫长的
                <w:br/>
                海岸线-白沙、阳光，使您仿如置身于夏威夷(参观时间:约30分钟)
                <w:br/>
                于指定时间安排入住【八星皇宫酒店】，此酒店是世上唯一的八星级酒店，一座从沙漠中拔地而起的奇迹，晚上于【八星皇宫酒店享用晚餐】。（如遇政府会议或是接待皇室成员等，酒店将有权利取消团队入住，则安排另国际五星级酒店入住并补回酒店差价，敬请谅解）。
                <w:br/>
                交通：汽车
                <w:br/>
              </w:t>
            </w:r>
          </w:p>
        </w:tc>
        <w:tc>
          <w:tcPr/>
          <w:p>
            <w:pPr>
              <w:pStyle w:val="indent"/>
            </w:pPr>
            <w:r>
              <w:rPr>
                <w:rFonts w:ascii="宋体" w:hAnsi="宋体" w:eastAsia="宋体" w:cs="宋体"/>
                <w:color w:val="000000"/>
                <w:sz w:val="20"/>
                <w:szCs w:val="20"/>
              </w:rPr>
              <w:t xml:space="preserve">早餐：酒店早餐     午餐：阿拉伯午餐     晚餐：八星皇宫晚餐   </w:t>
            </w:r>
          </w:p>
        </w:tc>
        <w:tc>
          <w:tcPr/>
          <w:p>
            <w:pPr>
              <w:pStyle w:val="indent"/>
            </w:pPr>
            <w:r>
              <w:rPr>
                <w:rFonts w:ascii="宋体" w:hAnsi="宋体" w:eastAsia="宋体" w:cs="宋体"/>
                <w:color w:val="000000"/>
                <w:sz w:val="20"/>
                <w:szCs w:val="20"/>
              </w:rPr>
              <w:t xml:space="preserve">阿布扎比八星酋长皇宫酒店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
                <w:br/>
                早餐后，返回迪拜，前往【朱美拉海滩】（下车游览）,最佳角度【观赏帆船酒店】（远观）,迪拜有许多美丽
                <w:br/>
                的海滩和海滩公园，提供各种休闲和娱乐设施。朱美拉海滩无疑是其中最著名的一处，白色沙滩和波斯湾的
                <w:br/>
                湛蓝海水使朱美拉公共海滩令人着迷，海滩紧邻帆船酒店和诸多迪拜热门景点，是观赏迪拜帆船酒店的绝佳
                <w:br/>
                去处。
                <w:br/>
                前往坐落在著名的运河酒店建筑群里传统的【茱美拉古镇】（入内参观），集市保持着旧时阿拉伯人生活的原始风貌，诸多颇具阿拉伯风情的挂毯烟壶定会令您心仪（约30分钟）
                <w:br/>
                前往【范思哲宫殿酒店】办理入住。迪拜范思哲宫殿酒店被誉为“16 世纪的意大利皇宫”，是融合阿拉伯建筑风格的新古典主义惊世杰作。酒店引人瞩目的入口、高高矗立的穹顶、整洁优美的花园以及一系列精美的意式家具，让其成为范思哲生活方式有力的代言人。抵达酒店后，首先映入眼帘的是引人注目、采用大理石马赛克制成的标志性美杜莎 (Medusa) 头像和呼之欲出的希腊装修风格。
                <w:br/>
                下午自由活动。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早上于酒店享用自助早餐。
                <w:br/>
                车游有「世界上最大的人工岛」「世界第八大景」之称的【The Palm棕榈岛】。（参观时间：约15分钟）
                <w:br/>
                外观【六星级Atlantis The Palm 酒店】，此酒店耗资15亿美元兴建，坐落阿联酋迪拜的棕榈人工岛上 ，占地113亩，体现了古波斯和古巴比伦建筑装潢风貌。
                <w:br/>
                特别安排【迪拜未来世界博物馆】（车览）和迪拜新地标【金相框】（车览）。
                <w:br/>
                后特别安排前往“新地标”，最近距离观赏世界最高楼-BURJ KHALIFA，楼高164层迪拜塔.
                <w:br/>
                亲临08年11月开幕的全世界最大的商场-- 【Dubai Mall】并于此处自由活动（参观时间：约2个小时）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迪拜-深圳
                <w:br/>
                早上：酒店早餐后前往机场乘坐阿联酋航空公司波音777-300ER客机飞回深圳。
                <w:br/>
                晚上：抵达深圳国际机场散团，结束愉快行程！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9.境外司机导游服务费：RMB2000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1.不含护照费用：0
                <w:br/>
                2.全程单房差RMB2800
                <w:br/>
                3.保险：境外旅游意外伤害保险（本公司强烈要求旅客自行购买旅游意外保险，以更全面保障旅客利益）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8.客人往返国内出境口岸的一切费用；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费用包含：预订费 + 124层门票 +其他服务费
                <w:br/>
                登上世界第一高楼—哈利法塔，它拥有世界上四个之最：最高大楼（约合827米），层数超过160层。最高游泳池，最高清真专卖店，最多和最快的电梯，观光塔设在124层。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乘坐4WD越野吉普车进行冒险家游戏-冲沙，欣赏沙漠落日，进入沙漠营帐观赏中东肚皮舞与中东美女共舞。享用的阿拉伯烧烤晚餐，穿阿拉伯民族服饰拍照，品尝阿拉伯特色的水烟，绘制阿拉伯民族手绘。</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费用包含：预订费 + 游艇2小时 +游艇软饮+ 交通费+船员服务费
                <w:br/>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六星级亚特兰蒂斯 自助晚餐</w:t>
            </w:r>
          </w:p>
        </w:tc>
        <w:tc>
          <w:tcPr/>
          <w:p>
            <w:pPr>
              <w:pStyle w:val="indent"/>
            </w:pPr>
            <w:r>
              <w:rPr>
                <w:rFonts w:ascii="宋体" w:hAnsi="宋体" w:eastAsia="宋体" w:cs="宋体"/>
                <w:color w:val="000000"/>
                <w:sz w:val="20"/>
                <w:szCs w:val="20"/>
              </w:rPr>
              <w:t xml:space="preserve">
                费用包含：预订费 + 餐费 +  车费 + 其他服务费
                <w:br/>
                前往棕榈岛亚特兰蒂斯酒店享用自助餐（不含酒水），同事可以参观酒店内的公共区域。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 观景平台</w:t>
            </w:r>
          </w:p>
        </w:tc>
        <w:tc>
          <w:tcPr/>
          <w:p>
            <w:pPr>
              <w:pStyle w:val="indent"/>
            </w:pPr>
            <w:r>
              <w:rPr>
                <w:rFonts w:ascii="宋体" w:hAnsi="宋体" w:eastAsia="宋体" w:cs="宋体"/>
                <w:color w:val="000000"/>
                <w:sz w:val="20"/>
                <w:szCs w:val="20"/>
              </w:rPr>
              <w:t xml:space="preserve">
                费用包含：普通时段预订费 + 车费 + 其他服务费 
                <w:br/>
                置身棕榈岛 The View，可以欣赏到迪拜热门地标建筑勾勒出的极致美景。这座观景台高达240米，全方位呈现朱美拉棕榈岛以及远处波光粼粼的阿拉伯湾和迪拜天际线交织而成的唯美画卷。
                <w:br/>
                最低人数：4人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阿玛尼酒店自助午餐</w:t>
            </w:r>
          </w:p>
        </w:tc>
        <w:tc>
          <w:tcPr/>
          <w:p>
            <w:pPr>
              <w:pStyle w:val="indent"/>
            </w:pPr>
            <w:r>
              <w:rPr>
                <w:rFonts w:ascii="宋体" w:hAnsi="宋体" w:eastAsia="宋体" w:cs="宋体"/>
                <w:color w:val="000000"/>
                <w:sz w:val="20"/>
                <w:szCs w:val="20"/>
              </w:rPr>
              <w:t xml:space="preserve">
                费用包含：预订费+餐费+车费+其他服务费
                <w:br/>
                这是一家优雅的餐馆，也足够休闲，非常适合在迪拜购物中心 (The Dubai Mall) 购物后享用一顿早餐或晚餐，也可在此欣赏迪拜市中心 (Downtown Dubai) 的美景，更能欣赏到号称世界最高音乐喷泉，最高可到150米高，叹为观止！餐馆采用传统的地中海配料，提供一系列诱人的经典美食，包括新鲜沙拉、蔬菜、海鲜与肉类烧烤。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费用包含：预订费+机票（拼坐）+车费+其他服务费 
                <w:br/>
                像富豪名流一样，乘坐水上飞机在天上环游一番，探索迪拜市区和它所有迷人的景点，飞越明星汇聚的棕榈岛见证整个世界岛的发展，而且您还可以看到迪拜所有的标志性建筑物以及迪拜举世闻名的天际线。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
                费用包含：预订费+门票费 + 车费 + 其他服务费
                <w:br/>
                阿联酋最高的权利机关，阿联酋重大事物决策地，阿联酋领导人会见各国领导人的地方，也是各国领导人来阿联酋必到的地方。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费用包含：预订费+门票费 + 车费 + 其他服务费 
                <w:br/>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水舞间表演秀</w:t>
            </w:r>
          </w:p>
        </w:tc>
        <w:tc>
          <w:tcPr/>
          <w:p>
            <w:pPr>
              <w:pStyle w:val="indent"/>
            </w:pPr>
            <w:r>
              <w:rPr>
                <w:rFonts w:ascii="宋体" w:hAnsi="宋体" w:eastAsia="宋体" w:cs="宋体"/>
                <w:color w:val="000000"/>
                <w:sz w:val="20"/>
                <w:szCs w:val="20"/>
              </w:rPr>
              <w:t xml:space="preserve">
                费用包含：预订费 + 门票 +车费+ 其他服务费 
                <w:br/>
                活动参考时间：
                <w:br/>
                周二-周六 18:30-20:00,21:00-22:30 ,共2场;
                <w:br/>
                周日-周一不营业
                <w:br/>
                La Perle是中东地区第一个太阳马戏团的常驻演出，舞台在设计布局舞台灯光以及音箱效果时，就把观众席融入了进去，所以当您在观看表演的时候，也放佛是置身于表演之中。水舞秀是一场包含了跳水、高空杂技、舞蹈、场景剧诸多元素的综合巨幕表演。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迪拜沙漠冲沙活动有一定的刺激性及危险性，小童、老人、孕妇、患心脏病、高血压等或其它身体状况不太好的客人建议不要参加，请根据自身的身体状况自行决定。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br/>
                十一，温馨提示：
                <w:br/>
                如果持香港的"CI""DI" （签证身份书），则不能申请迪拜签证。
                <w:br/>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2026-09-02T14:26:07+08:00</dcterms:created>
  <dcterms:modified xsi:type="dcterms:W3CDTF">2026-09-02T14:26:07+08:00</dcterms:modified>
</cp:coreProperties>
</file>

<file path=docProps/custom.xml><?xml version="1.0" encoding="utf-8"?>
<Properties xmlns="http://schemas.openxmlformats.org/officeDocument/2006/custom-properties" xmlns:vt="http://schemas.openxmlformats.org/officeDocument/2006/docPropsVTypes"/>
</file>