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版【品质与狠活】新疆双飞9天（乌鲁木齐往返）丨喀纳斯丨禾木村丨五彩滩丨世界魔鬼城丨赛里木湖丨薰衣草庄园丨那拉提空中草原丨唐布拉百里画廊丨独库公路北段丨独山子大峡谷丨天山天池丨S21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航班：不指定，实际以出票为准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★【经典北疆全景环线】：环准格尔盆地、翻越天山，北疆经典景点全视界！
                <w:br/>
                ★【住风景里深度游玩】：夜宿喀纳斯、禾木景区，劲省3小时车程，大大增加游玩时长约4H。
                <w:br/>
                ★【探访上帝的后花园】：在禾木村中看一场晨雾缭绕的日出与日落，看夜晚浩瀚的星河。
                <w:br/>
                ★【湖山秘境の喀纳斯】：二进喀纳斯，美丽神秘的喀纳斯湖，看云海佛光净、千米枯木长堤、湖中水怪。
                <w:br/>
                ★【盛夏探寻净海奇观】：海拔最高、面积最大的高山湖泊，大西洋最后一滴“眼泪”赛里木湖！
                <w:br/>
                ★【塞外江南美丽伤疤】：被誉为“塞外江南”的那拉提草原，雪山、草原、河谷交织的美景。
                <w:br/>
                ★【舒适旅程2+1大巴】：16人以上升级2+1豪华大巴车，让我们的旅程更加舒适！
                <w:br/>
                ★【品尝新疆特色美食】：新疆美食大盘鸡+丸子汤+烤羊肉串+新疆抓饭+特色大盘鱼+拌面，味觉享受！
                <w:br/>
                ★【赠西域好礼三件套】：赠新疆特色丝巾、维吾尔花帽、新疆馕饼，感受浓浓的新疆气息！
                <w:br/>
                ★【贴心服务保证品质】：广东独立成团，纯玩0购物，优秀司机导游暖心服务您整个旅程！
                <w:br/>
                ★【南航直飞商务航班】：保证优选直飞乌鲁木齐的航班！
                <w:br/>
                ★【优选最佳酒店组合】：全程安排2晚景区内（喀纳斯+禾木村）+1晚赛湖景区东门+1晚那拉提4钻民宿+4晚网评四钻酒店
                <w:br/>
                特别赠送：
                <w:br/>
                ★1、禾木村安排品尝当地下午茶，赠送项目不用不退！
                <w:br/>
                ★2、赛里木湖湖畔轻旅拍（9张精修，20张底片，简单服饰，赠送项目不用不退）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广州（约5.5H）乌鲁木齐/昌吉
                <w:br/>
                根据航班时间自行前往广州白云机场集合，后乘机抵达新疆维吾尔自治区的【乌鲁木齐】，通称乌市，是世界上离海洋最远的城市，是亚洲的地理中心，亚欧大陆的桥头堡、有优美的牧场之称，是新疆维吾尔自治区的首府，是亚洲的地理中心。也是举世闻名的“丝绸之路”新北道的必经之路。我们会提前知悉您抵达的航班时间，安排专职人员等候接机，接您抵达酒店休息后，您可自由活动。
                <w:br/>
                温馨提示：
                <w:br/>
                1.新疆与内地有两个小时的时差，作息时间相应推后 2 小时；
                <w:br/>
                2.新疆出行提示：新疆地区早晚温差较大，容易出现倒春寒，请携带一件御寒衣物，夏天草原上蚊虫活跃，所以尽量不要穿着短裤,舒适的旅游鞋、防晒的帽子和太阳眼镜也是必不可少的。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鲁木齐网评四钻参考酒店：新旅逸格或丽呈花盛或美豪丽致天恒基或上容酒店或康铂空港或东方王朝或同级 昌吉网评四钻参考酒店：华东荣锦或园博园国际或喆扉或园林宾馆或华怡酒店或锦江都城或容锦或同级酒店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乌鲁木齐/昌吉（约1.5H）天山天池（约4.5H）北屯
                <w:br/>
                早餐后乘车前往参观瑶池仙境国家AAAAA级景区【天山天池景区】（含门票及区间车费用，游览时间约1.5小时），天山天池位于博格达峰北坡山腰，湖面海拔1910米，南北长3.5公里，东西宽0.8-1.5公里，最深处103米。天山天池古称“瑶池”，素为有名的游览胜地。她被联合国教科文组织列为“人与生物圈”保护名录,是国家首批命名的重点风景名胜区 5A 景区。这里既有世界上离都市最近的山谷冰峰,又有丰富的动植物资源。天山天池风景区以高山湖泊为中心，雪峰倒映，云杉环拥，碧水似镜，风光如画。
                <w:br/>
                后沿S21沙漠公路前往北屯市，【S21沙漠公路】S21沙漠公路又称S21阿乌高速公路，连接天山与阿尔泰山，横穿古尔班通古特沙漠及准噶尔盆地腹地。抵达后入住酒店。
                <w:br/>
                温馨提示：
                <w:br/>
                1、游览时间包括乘坐景区车游览的时间；
                <w:br/>
                2、景区为方便旅游者有自设的商场及购物场所，并非我社安排的旅游购物店，敬请谅解；
                <w:br/>
                3、天池海拔1800米紫外线比较强，提前准备太阳帽、太阳镜、防晒霜及外套。初春天池天气较冷，请大家带上厚羽绒服、热水杯。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北屯市网评四钻参考酒店：得仁山花园酒店或格林东方酒店或迅豪国际酒店或雅居酒店或辰际花园酒店或同级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北屯（约1.5H）布尔津（约2.5H）喀纳斯
                <w:br/>
                早餐后乘车前往布尔津，参观【五彩滩】（含门票，游览时间约1小时），五彩滩是由激猛的流河侵蚀切割以及狂风侵蚀作用而共同形成，地貌特殊，山势起伏，岩石颜色多变，且在落日时分的阳光照射下，色彩斑斓、娇艳妩媚，因此被称作“五彩河岸”，是“新疆最美的雅丹地貌”。
                <w:br/>
                后乘车前往【喀纳斯景区】（含门票及区间车费用）开始游览【喀纳斯国家地质公园】，沿喀纳斯一路欣赏原始森林、白桦林风景，神仙塆，卧龙湾，月亮湾，鸭泽湖，游览喀纳斯湖。漫山遍野的松林，微风吹来，松涛阵阵。抵达大湖区后自由活动：游客可前往【图瓦族家访】（网红打卡项目、自愿自费选择参观，参考价格120/人）在湖边漫步，照相，自由徜徉，或乘【游船】（景区娱乐项目、自愿自费选择参观，参考价格120/人）进入喀纳斯深处寻觅喀纳斯湖怪。还可前往喀纳斯湖致高点【观鱼台】（网红打卡点、自愿自费选择参观，参考价格20/人）一览喀纳斯全景。我们在景区内尽情拍摄享受远离喧嚣的景色，自由活动、拍摄星空。
                <w:br/>
                温馨提示：
                <w:br/>
                1.景区内的木栈道在雨雪天气过后比较湿滑，游玩时注意脚下，小心滑倒。
                <w:br/>
                2.登观鱼台步行1068级台阶，需花费大量体力，可根据自身体力量力而行。不登观鱼台的团友在景区内自由活动，请注意导游通知的集合时间。
                <w:br/>
                3.在旅游旺季或者其他一些特殊情况下，为了保证行程游览不受影响，次日行程会有不能正常在餐厅用餐而改用打包早餐的情况，敬请理解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喀纳斯景区内：喀纳斯鲁班山庄或牧云山庄或蝴蝶山庄或金莲花山庄或同级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喀纳斯（1.5H）禾木
                <w:br/>
                早餐后我们换乘区间车再次进入【喀纳斯景区】游览【鸭泽湖】【神仙湾】【月亮湾】【卧龙湾】。后前往【禾木村】净土世界“神的后花园”之称的【禾木村】（含门票及区间车费用），在炊烟袅袅、羊群片片、牧人回归之时，走在小桥、溪水、白桦林、小木屋点缀的五彩斑斓的禾木乡净土世界里，亲历指环王中《矮人夏尔国》的天堂美景。禾木村是保持着最完整民族传统的图瓦人的聚集地，原始的山野风光，禾木河穿越流淌，原始落村、白桦林、雪山、大草原、蓝天白云与独特的文化景观和谐自然的融为一体。禾木村安排品尝当地下午茶，赠送项目不用不退！后入住禾木当地特色民宿。
                <w:br/>
                温馨提示：
                <w:br/>
                1.景区内山庄多为原木，严禁烟火，村中设有指定吸烟点。
                <w:br/>
                2.禾木村中有马队骑马服务，马队的马性情不定，如要骑马请与导游告知，注意安全。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禾木景区内：禾木三峰山庄或天河缘山庄或小斌之家或禾盛山庄或阳光小木屋或金莲花酒店或方和山庄或同级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禾木（约5.5H）魔鬼城（约1.5H）克拉玛依
                <w:br/>
                早起可前往【哈登平台】拍摄日出、禾木村晨雾全景。之后我们乘车前往【世界魔鬼城景区】（含门票及区间车费用，游览时间约2小时）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继续乘车，前往克拉玛依入住酒店。
                <w:br/>
                温馨提示：
                <w:br/>
                1.此日行车时间较长，请穿宽松衣服；新疆气候干燥，请自备保温杯和水以及零食以备不时之需。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克拉玛依网评四钻参考酒店：丽呈睿轩酒店或亚朵酒店或艾菲酒店或西部乌镇或博达酒店或金丝玉酒店或同级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克拉玛依（约5.5H）赛里木湖
                <w:br/>
                早餐后乘车赴国家AAAA级风景区【赛里木湖景区】(含门票及区间车费用，游览时间约3.5小时），赛里木湖是新疆海拔高、面积广阔的高山湖泊，又是大西洋暖湿气流最后眷顾的地方，因此有“天使之泪”，“大西洋最后的一滴泪”之说。湖中群山环绕，天水相映；春夏季节，湖畔广阔的草地上，牧草如茵、黄花遍地、牛羊如云、牧歌悠悠、毡房点点、构成一幅充满诗情画意的古丝路画卷，天空大朵大朵的白云把阳光切割成了好多块，这些山脉在不同阳光照射的地方色彩也不一样，深深浅浅的绿，令人心旷神怡。在景区内，为您精心准备了赛里木湖湖畔轻旅拍（9张精修，20张底片，一套基础服饰，赠送项目不用不退）
                <w:br/>
                温馨提示：
                <w:br/>
                1.赛湖时有湖风，虽然气温不低但是湖风很冷，切不可随意减少衣物。
                <w:br/>
                2.口岸在边界地区，拍摄请注意不要拍军、警设施。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赛里木湖景区东门参考酒店：水云杉度假酒店或中亚全纳或乳海民宿或云上酒店或龙岭山庄或同级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赛里木湖（约5H）那拉提
                <w:br/>
                早餐后乘车前往游览【薰衣草庄园】（赠送项目，花期期间安排，不去不退任何费用）（游览约1小时），总是向往普罗旺斯， 在伊犁的霍城县， 6万亩的薰衣草正在盛开，它是世界三大薰衣草种植基地之一（法国的普罗旺斯，日本的富良野）。置身花海之间， 那浓郁的花香，仿佛浸透了全身每一个毛孔， 如痴如醉的心境， 微风吹拂，一望无垠的花海，一片片随风摇曳。
                <w:br/>
                后乘车前往那拉提游览【那拉提草原】(空中草原，含门票及区间车费用，游览时间约2小时)那拉提景区地处天山腹地，在被誉为"塞外江南"的伊犁河谷东端，有"人间天堂"之美称。那拉提(蒙古语)犹如一块镶嵌在黄绸缎上的翡翠，格外耀眼。这里山峦起伏，绿草如茵，既有草原的辽阔，又有溪水的柔美。既有群山的俊秀，又有松林如涛的气势。蓝天白云下雪山松林边，漫山遍野的野花迎风开放，暗香清幽，人间美景。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那拉提网评四钻参考民宿：提麓山苑或云牧瑶或河谷秘境或水墨那拉提月亮河或同级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那拉提-独库公路（约5.5H）奎屯
                <w:br/>
                早餐后换乘小车（5座或7座）穿越【独库公路北段】（独库公路预计5月底到6月初通车，实际以景区发布的时间为准）穿越中国最美的公路—独库公路，景观多样：沿途可欣赏到戈壁、荒漠、高山、草甸、湖泊等多样的自然景观。气候多变：可能经历多种气候条件。穿行悬崖绝壁，攀登高山永冻层，跨越天山近十条主要河流，翻越终年积雪的【乔尔玛冰达坂】。途径赠送参观【唐布拉百里画廊】（游览时间约1小时）这里堪称一步一景，雪山、松林、草原、花甸、溪流、奇石等自然景观交相辉映，形成了一幅幅绝美花卷。这里的自然风光原始而纯净，仿佛人间仙境，是摄影爱好者和自然爱好者的天堂。（如遇独库公路未开放或封路不能通行，则取消此景点，不作任何补偿或退费，敬请谅解！）
                <w:br/>
                后参观【独库0公里纪念碑】（游览时间约20分钟）它是独库公路的起点标志，具有重要的地理标识意义，也是自驾游爱好者们打卡留念的热门地点，代表着人们对独库公路之旅的期待和向往。
                <w:br/>
                后游览【独山子大峡谷】（含门票，游览时间约1小时）在辽阔的天山北麓草原上，大峡谷如同“地球最美丽的伤疤”经过河水亿万年的怒吼奔腾和雨水冲刷、风雪的侵蚀，地形惊心动魄、气势磅礴的美丽画卷。河水冲出天山后，切割独山子西南方向倾斜平原形成的神奇风光峡谷，峡谷两岸的阶地历历在目，在独山子境内奎屯河流经独山子大峡谷之中峡谷近南北走向，峡谷古币悬崖陡峭，谷底流水时分时合，谷肩地面是荒漠草原，站在谷肩处遥望峡谷，呈现在眼前的是一幅典型的大峡谷景象。（如遇独库公路未开放或封路不能通行，则取消此景点，退还门票费用，敬请谅解！）
                <w:br/>
                晚上入住奎屯酒店。
                <w:br/>
                备注说明：独库公路预计在5月底到6月初开放，实际开放时间以官方通知时间为准，如遇独库公路未开放或封路不能通行，则需要更改行程，无任何费用可退！敬请谅解！
                <w:br/>
                若独库公路未开放或封路不能通行，则行程更改为：
                <w:br/>
                D8 那拉提-天山胜利隧道（约7.5H）-乌鲁木齐，住乌鲁木齐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奎屯网评四钻参考酒店：云居或亚朵或新旅逸格或龙泽惠理或锦汇国际或星程酒店或上东湖大酒店或同级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奎屯（约3H）乌鲁木齐（乘机）广州
                <w:br/>
                早餐后乘车返回乌鲁木齐市，后根据航班时间乘车前往乌鲁木齐机场，搭乘飞机返程，结束愉快的新疆之旅！  
                <w:br/>
                <w:br/>
                温馨提示：
                <w:br/>
                1、前往机场出发前检查随身物品，以免忘记。
                <w:br/>
                2、行程时间节点仅供参考，司机或导游有权根据当日天气、交通堵塞、地质灾害、疫情等不可控因素的实际情况调整景点参观的先后顺序！
                <w:br/>
                <w:br/>
                以上程内时间为建议时间，仅供参考，如遇必要的临时调整，请听从导游司机的安排，敬请谅解！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1.交通：广州往返乌鲁木齐飞机经济舱含税费。 
                <w:br/>
                （本产品选用机票为团队优惠票，游客确认报名后出票前临时退团导致没有时间进行二次销售所产生的损失，由游客承担，一经出票不得签转更改，退票损失按照航空公司规定）
                <w:br/>
                备注：行程景点游览顺序可能会根据航班时间和进出港口进行调整，保证景点游览完整！ 
                <w:br/>
                2.住宿：全程入住2晚景区内（喀纳斯+禾木村）+1晚赛湖景区东门酒店+1晚那拉提网评四钻民宿+4晚网评四钻酒店
                <w:br/>
                （由于新疆安检及酒店设施问题，不能安排三人间或加床，成人不允许不占床，如您要求住单人报名请补单房差；受经济发展等客观因素影响，当地酒店与广东地区有所差距，敬请谅解！）
                <w:br/>
                3.用餐：含酒店8早14正，餐标40元/人*11正+喀纳斯、禾木餐标50元/人*3正（酒店含早,正餐八菜一汤、十人一桌，人数不足10人，酌情减少菜品，如少于8人或遇到其他情况，现退餐标，游客可自行点菜。所有特色餐均为我社超值赠送，因特殊原因如无法用餐，则改用普通餐，费用不退，敬请谅解。旅程沿线受地域限制餐饮质量有限且个别餐为路餐特色抓饭或拌面，请游客提前做好心理准备，不吃不退；另途中用餐时间难于掌握可能用餐时间会较早或较迟，请游客提前自备零食，异地旅游用餐较易引起水土不服，请自备常用药）
                <w:br/>
                4.用车：16人以上安排豪华2+1旅游空调车，人数不足根据人数安排合适座位的车型，保证一人一正座。
                <w:br/>
                5.门票：含景点首道大门票及必坐区间车费用，不含其他小交通和园中园景点。
                <w:br/>
                其他行程中不含的游客可以自愿选择并自行购买。
                <w:br/>
                本产品销售价格已享受景区门票优惠政策，不再重复享受特殊证件优惠退费（如学生证、教师证、军官证、老年证、残疾证等证件）
                <w:br/>
                6.购物：全程无购物店！！！另：游览过程中所到之处、如景区、酒店、停车场等各种购物场所是其相关的配套设施，请游客注意上述场所属各景区自行商业行为，与我社无关，请客人慎重购物。
                <w:br/>
                7.保险：不含个人意外险及航空保险。强烈建议游客购买旅游意外险！
                <w:br/>
                8.成团：此团5成人成团，不派全陪。
                <w:br/>
                9.导服：当地持证中文导游服务（不足十人，不配备导游，司机兼做酒店入住办理、门票购买、游览指引等服务工作，敬请知悉！）。
                <w:br/>
                10.儿童报价：仅含机票、车位费、半价餐费（不含门票、不含床位费，不含早，如超高产生门票及其他费用由家长现付，儿童请携带户口本本人页原件）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2026-07-22T09:56:57+08:00</dcterms:created>
  <dcterms:modified xsi:type="dcterms:W3CDTF">2026-07-22T09:56:57+08:00</dcterms:modified>
</cp:coreProperties>
</file>

<file path=docProps/custom.xml><?xml version="1.0" encoding="utf-8"?>
<Properties xmlns="http://schemas.openxmlformats.org/officeDocument/2006/custom-properties" xmlns:vt="http://schemas.openxmlformats.org/officeDocument/2006/docPropsVTypes"/>
</file>