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【五星江西】江西高铁5天 | 南昌 | 诗画庐山 | 瓷都景德镇 | 婺源篁岭&amp;晒秋人家 | 仙境三清山 | 网红望仙谷行程单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XLC-20260704-L1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广州东-南昌：G3070/10:30-15:11其他车次
                <w:br/>
                南昌西-广州南：G253/19:00-22:27或其他车次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轻奢酒店： 升级 2 晚网评 5 钻酒店+2 晚网评 4 钻酒店， 让您有一个舒适的睡眠环境！
                <w:br/>
                专属座机：4-20 人精品小团！4-6 人 7 座或 9 座商务车安排导游，6-13 人 18 座旅游空调车，满 14 人升级 2+1 改装航空座巴士！
                <w:br/>
                特别赠送： 赠送游览下石钟山,揭秘千年钟声的奥秘！ 赠送景德镇最热门陶阳里！
                <w:br/>
                精华景点： 庐山主景区、鄱阳湖草原、陶阳里御窑厂、三清山、夜游望仙谷、非遗体验篁岭； 全程五星大牌景区一网打尽： 一次出行、不留遗憾！
                <w:br/>
                特色美食：全程 4 早 4 正，升级 3 个价值 598 元/桌的特色餐、庐山三石宴、婺源徽宴、灵秀三清宴，品地道赣菜，惊艳您的味蕾！
                <w:br/>
                赠送大礼包： 矿泉水不限量畅饮、参团贵宾赠生日蛋糕或者一碗长寿面、登山拐杖、雨天送雨衣、晚安牛奶、24 小时接机/站服务！南昌酒店安排市游攻略 1 份！
                <w:br/>
                品质保障：全程 O 购物、拒绝景中店！
                <w:br/>
                无忧旅途： 全程 1 车 1 导贴心服务、拒绝中途拼团、散拼团的方式、VIP 团的服务！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 广州东/广州白云乘坐上午或者下午的高铁前往南昌（参考车次 G3070/10:30-15:11 或其他车次，车程时间约 4 小时 41 分钟) 。贵宾抵达【南昌】， 我社赠送接站服务 （我司接站工作人员会提前在高铁站等候， 接到后安排送您到酒店入住休息。）
                <w:br/>
                温馨提示：
                <w:br/>
                1.请因每位贵宾抵达时间有所差异， 故无法安排行程， 以下是自由活动推荐景点， 各位贵宾可根据个人兴
                <w:br/>
                趣自行前往。
                <w:br/>
                2.第一天酒店入住后客人可以自行前往： 滕王阁、八一起义纪念馆、万寿宫、秋水广场、 中山路等地参观。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南昌谊尚酒店、南昌凯里亚德、凯美禧凡酒店、南昌越家国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南昌-庐山-九江
                <w:br/>
                上午： 早上 07:30 集合后车赴世界双遗产地—庐山 （车程约 2.5 小时）， 庐山风景区上下山及景区游览需换乘当地观光车 （客人自理景区观光车费用 90 元/人）， 参观蒋介石、宋美龄官邸--【美庐别墅】 （如闭馆则外观， 游览时间约 30 分钟）， 美庐曾作为蒋介石的“夏都官邸”、“主席行辕”， 是当年“第一夫人”生活的“美的房子”。
                <w:br/>
                下午： 游【含鄱口】 （时间约 60 分钟） 此处为”湖光山色， 可观中国第一大淡水湖鄱阳湖， 可观庐山第一高峰--大汉阳峰， 可远眺【五老峰】， 李白曾有诗赞曰： “庐山东南五老峰， 青天削出金芙蓉。九江秀色可揽结， 吾将此地巢云松。参观【庐山瀑布】（大口景区）（往返缆车自理 50 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 唐代诗人白居易咏诗《大林寺桃花》 中“人间四月芳菲尽， 山寺桃花始盛开”的地方--【花径】 、【白居易草堂】， 相传天降金龙化作虹桥助朱元璋兵马脱险的--【天桥】，晋代东方名僧慧远采撷花卉、草药处， 四季如春、犹如锦绣的--【锦绣谷】， 【观妙亭】 、【谈判台】， 自然风化天生石洞，洞顶为参差如手指的岩石覆盖， 形似佛手， 又名“佛手岩”的--【仙人洞】 、【险峰】， 明朝皇帝朱元璋所建刻着朱皇帝亲自撰写《周颠仙人传》和《四仙诗》 --【御碑亭】 （全程游览时间约 2 小时） ，后入住酒店。
                <w:br/>
                ❶庐山温度较市区低 5-8 度， 注意备好衣服， 山上观光车循环运营每次下车记得带好随时物品，
                <w:br/>
                ❷庐山美食： 庐山特色菜： 庐山三石 （石耳、石鱼、石鸡）， 庐山山上消费比市区高 30%左右， 整体物价不高的，山上也有肯德基、瑞幸咖啡、蜜雪冰城，
                <w:br/>
                交通：汽车
                <w:br/>
                景点：【庐山风景区】
                <w:br/>
                自费项：庐山环保车90元/人（必须消费）；庐山瀑布往返缆车50元/人（必须消费）
                <w:br/>
              </w:t>
            </w:r>
          </w:p>
        </w:tc>
        <w:tc>
          <w:tcPr/>
          <w:p>
            <w:pPr>
              <w:pStyle w:val="indent"/>
            </w:pPr>
            <w:r>
              <w:rPr>
                <w:rFonts w:ascii="宋体" w:hAnsi="宋体" w:eastAsia="宋体" w:cs="宋体"/>
                <w:color w:val="000000"/>
                <w:sz w:val="20"/>
                <w:szCs w:val="20"/>
              </w:rPr>
              <w:t xml:space="preserve">早餐：酒店早餐     午餐：庐山三石宴     晚餐：X   </w:t>
            </w:r>
          </w:p>
        </w:tc>
        <w:tc>
          <w:tcPr/>
          <w:p>
            <w:pPr>
              <w:pStyle w:val="indent"/>
            </w:pPr>
            <w:r>
              <w:rPr>
                <w:rFonts w:ascii="宋体" w:hAnsi="宋体" w:eastAsia="宋体" w:cs="宋体"/>
                <w:color w:val="000000"/>
                <w:sz w:val="20"/>
                <w:szCs w:val="20"/>
              </w:rPr>
              <w:t xml:space="preserve">庐山芳兰湖酒店、九江信华建国、九江半岛酒店、庐山北海金陵山水酒店或其他同级酒店或其他同级酒店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上午： 早餐后赴乘车赴中国第一大淡水湖鄱阳湖(车程约 1.5 小时)， 赠游鄱阳湖冬季候鸟的栖息地和观赏区【鞋山岛】 （船票自理 110 元/人， 可赠送石钟山、鞋山岛景区门票. 自理船票方可赠送门票），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号称“江湖锁钥”，自古即为军事要塞， 成为兵家必争之地。登临山上， 既可远眺庐山烟云； 又可 近睹江湖清浊。
                <w:br/>
                下午： 中餐后车赴中国瓷都—景德镇， 览明清两代专造皇家瓷器之所， 赠送游览景德镇最热门的旅游打卡地【陶阳里】（赠送无优无免， 不去不退费）， 陶阳里御窑 景区位于景德镇昌江河畔。它不仅是世界陶瓷发展史上的杰出典范， “一带一路”海上陶瓷之路零公里起点， 更是千年古镇的“活化石”， 参观 【御窑厂遗址】、【御窑博物馆】 、【周边里弄民居】 、【会馆瓷行】 、【窑作群落】 、【陶瓷工业遗产等历史文化遗存】。后车赴中国最美乡村—婺源， 可参加自费套餐游览【婺女洲】度假区以婺源深厚的徽州历史文化底蕴为基础，以婺源“婺女飞天”传说的故事为线索的中国徽艺文旅微度假小镇。古人都说“近水楼台先得月” 【乘坐摇橹船】， 一条条摇橹船在微波荡漾的河面上穿梭往来;一排排粉墙黛瓦的徽派建筑与小桥流水交相辉映 ，于晃晃悠悠中欣赏岸边的风景慢慢划过， 惬意无比。婺女洲看大型山水实景演出《遇见·婺源》， 感受精彩绝伦的文化盛宴， 以婺女飞天为题材背景， 运用写意的戏剧手法， 光影与实景相结合， 描绘出一幅波澜壮阔的盛大画卷。夜间还有奇幻抱玉塔 Mapping 秀《天工开物》， 以五显财神起源及故事为核心元素的祈福文化水幕光影秀《五显金光》， 古徽州独特的戏曲大戏等精彩演艺。徽市街上， 一步一景， 十余处游览文化场馆隐藏其中， 厚重的古徽州文化在这里得以传承。后入住酒店。
                <w:br/>
                交通：汽车
                <w:br/>
                景点：【鞋山岛】【陶阳里旅游区】
                <w:br/>
                自费项：鞋山船票110元/人（必须消费）；婺女洲门票+《遇见▪光影》灯光秀+婺女洲摇橹船 （单程） +鄱阳湖全鱼宴+车费+司机导游服务 费 =348 元/人（自由选择）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青河隐居艺术酒店、婺源林栖酒店、婺源茶宿、婺源瑞颐悦清华婺或其他同级酒店；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篁岭-望仙谷-三清山
                <w:br/>
                上午： 早餐后游览【篁岭景区】（游览时间约 3 小时， 自理往返缆 130 元/人. 自理索道方可赠送门票.无优无免） 徽式商铺林立， 前店后坊， 活脱脱一幅缩写版流动的“清明上河图”“篁岭晒秋”闻名遐迩： 村民晒晾农作物使用竹匾晒在自家眺窗前木架上， 形成特有的徽派民俗景观。 四季花海展示惊艳的“大地艺术”。“地无三尺平”处处是花、是景。
                <w:br/>
                下午： 车赴后车赴望仙谷车程约 3 小时， 【夜游望仙谷】， 是从悬崖顶上朝鹤楼的灯光闪烁开始。 ”“望仙谷的灯光秀不同别处， 自带玉宇琼楼的仙气。仰望白鹤崖， 从朝鹤楼上喷薄而出的光柱， 冲破雨雾， 散发光芒。丝丝光柱， 缕缕如烟， 似箭， 似柱， 指向夜空。朝鹤楼的灯光秀， 也不总是保持一种姿态。她时而直射， 时而平扫 ，变换不同身姿， 也变换不同色彩， 多彩的灯光， 轻抚山岚， 时而如彩带， 时而如秀发， 飘飞仙谷，轻抚楼宇 ，绕过山涧， 拥抱林木， 最后将七彩余光照进瀑布， 融入溪流， 幻影成仙”。夜幕下的望仙谷灯火通明， 从高处俯瞰， 整个山谷流光溢彩， 灯光亮起的一瞬间， 一整个惊艳住， 悬崖边的房子和夜晚灯火通明的夜景集市， 仿佛一下带您进了动画里的世界。这里的民俗文化丰富多彩， 桥灯、庙会、傩舞、板龙灯，稻米习俗 ....... 人文风情引人注目。前往三清山脚， 入住酒店。
                <w:br/>
                交通：汽车
                <w:br/>
                景点：【篁岭景区】【望仙谷】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三清山金沙湾假日、华克山庄、锦琛山庄、锦都南星、卧龙国际或其他同级酒店；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三清山-南昌-广州
                <w:br/>
                上午： 早餐后游览世界自然遗产地—三清山， 自费索道上山 （索道自费 125 元/人， 节假日人多， 因此导游会安排早点出发， 早餐有可能会打包， 购票后不得退票）， 三清山位于中国江西省上饶市玉山县与上饶德兴市交界处， 为怀玉山脉主峰。 因玉京、玉虚、玉华“三峰峻拔、如三清列坐其巅”而得其名， 三峰中以玉京峰为最高， 海拔 1819.9 米， 是江西第五高峰， 也是信江的源头。三清山是道教名山， 风景秀丽， 被誉为中国最秀丽的山峰。参观【阳光海岸景区、南清园景区】赏三清山绝景:东方女神、 巨蟒出山、 巨蟒栈道， 站在栈道上俯瞰大峡谷， 也是一种难得的体验。漫步于阳光海岸之上， 脚踏浮云， 身披雾纱， 犹如遨游于仙境之间。放眼望去， 远处奇峰怪石、高山石林等壮丽景观尽收眼底， 是观赏三清山东部瑰丽风光的最佳之处， 后自费索道下山。
                <w:br/>
                下午：中餐后指定时间车返南昌站 （导游不陪同，车程约 3.5-4 小时），乘坐高铁返回广州东（参考时间：G3085/18:22-23:00 或其他车次）； 结束愉快旅程！
                <w:br/>
                交通：汽车/高铁
                <w:br/>
                景点：【三清山风景区】
                <w:br/>
                自费项：三清山往返缆车 125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大交通：广州东/广州白云-南昌西，南昌-广州东 往返高铁二等票；
                <w:br/>
                （根据铁路局 2020 年最新通知,所有高铁票或火车票一经票点出票，都需要持客人身份证原件方可退
                <w:br/>
                票或者改签，由此带来不便，敬请谅解）
                <w:br/>
                （注意：由铁路票务系统随机出票，故无法指定连座或指定同一车厢，敬请见谅！ ）
                <w:br/>
                2.住宿：九江、婺源入住网评 5 钻酒店，南昌、三清山脚入住网评 4 钻酒店；安排双人标间；酒店住宿若
                <w:br/>
                出现单男单女，客人须与其它同性客人同住，若不能服从旅行社安排或旅行社无法安排的，客人须当地补
                <w:br/>
                房差入住双人标间。（补房差加 450 元/人，不占床减 300 元/人）
                <w:br/>
                行程中的参考酒店；
                <w:br/>
                南昌：南昌宜尚酒店、凯里亚德酒店、越家国际、中森酒店、凯美格兰酒店或同级酒店
                <w:br/>
                九江：庐山芳兰湖酒店、九江君澜酒店、九江半岛酒店、庐山北海睿境野奢酒店或其他同级酒店
                <w:br/>
                婺源：清河隐居艺术、婺源宝婺国际、婺源国际酒店、婺里山水温泉酒店、茶宿酒店或其他同级酒店
                <w:br/>
                三清山外：锦琛山庄、金沙湾、华克山庄或其他同级酒店
                <w:br/>
                3.用餐：4 早 4 正（正餐 30 元/人正,10 人一桌 8 菜 1 汤，若人数不足 10 人,则减少菜的数量或调整菜
                <w:br/>
                单；）如成团人数不足 8 人餐费退还客人不做团餐；
                <w:br/>
                （在原有餐标基础上升级3 个价值 598元/桌特色餐.庐山三石宴+婺源徽宴+灵秀三清宴.如因游客原因
                <w:br/>
                不吃团餐不退餐费）；
                <w:br/>
                4.门票：庐山大门票， 陶阳里大门票 （赠送景点， 不去不退）， 婺源篁岭大门票 （赠送景点， 不
                <w:br/>
                去不退）， 三清山大门票， 望仙谷大门票；
                <w:br/>
                4. 当地优秀专业导服。
                <w:br/>
                5. 当地旅游空调车 （保证一人一个正座）； 14 人以上升级 2 +1 商务头等舱车型；
                <w:br/>
                6、8 人以上全程无人机旅拍服务（如遇专职导游和无人机不够时、报名时我们将提前告）
                <w:br/>
                7、全程配耳麦，一人一麦（8 人以上安排耳麦）。
                <w:br/>
                8、儿童安排：6 岁以下按儿童收费（含早餐；含正餐；占车位导服；不含往返高铁票，若需则自理；不含小孩床位；
                <w:br/>
                不含小孩景区大门票，产生自理）；
                <w:br/>
                6 岁（含）以上按大人收费；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1.不含广州南站往返接送，请客人自行前往广州南站自行刷身份证进站乘车。
                <w:br/>
                2.由于不可抗拒原因而需要变更行程时产生的费用（包括但不限于自然灾害、航班延误或取消、车辆故
                <w:br/>
                障、交通意外等）。
                <w:br/>
                3.旅游意外保险及航空保险，建议客人报名时自行购买。
                <w:br/>
                4.庐山环保车 90 元/人；不含大口瀑布 50 元/人，不含鞋山船票 110 元/人，不含篁岭往返缆车 130元/人； 不含三清山往返缆车 125 元/人；（当地必须消费， 不接受议价， 报名时敬请知悉）
                <w:br/>
                5.自费项目，自愿消费
                <w:br/>
                1、婺女洲门票+《遇见▪光影》灯光秀+婺女洲摇橹船 （单程） +鄱阳湖全鱼宴+车费+司机导游服务费 =348 元/人
                <w:br/>
                套餐备注： 小孩： 1.1 米以下收 100/人， 因此套餐为特价优惠打包价， 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鞋山船票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2026-07-05T04:22:41+08:00</dcterms:created>
  <dcterms:modified xsi:type="dcterms:W3CDTF">2026-07-05T04:22:41+08:00</dcterms:modified>
</cp:coreProperties>
</file>

<file path=docProps/custom.xml><?xml version="1.0" encoding="utf-8"?>
<Properties xmlns="http://schemas.openxmlformats.org/officeDocument/2006/custom-properties" xmlns:vt="http://schemas.openxmlformats.org/officeDocument/2006/docPropsVTypes"/>
</file>