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【明星玩家】新西兰南北岛澳大利亚东海岸14天环线之旅/墨尔本/基督城/蒂卡波/瓦纳卡/库克山/皇后镇/奥克兰/罗托鲁亚/布里斯本/黄金海岸/悉尼（澳航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OCQF14NS#2626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参考航班：QF030/19:30-08:00+1
                <w:br/>
                悉尼-/-香港        参考航班：QF127/10:15-17:55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黄金海岸：龙虾东星斑袋鼠肉海鲜餐、希路美酒庄：二道式西餐或海鲜拼盘；悉尼：韩式BBQ烧烤餐；
                <w:br/>
                皇后镇：牛羊放题火锅；蒂卡波：三文鱼特色餐；奥克兰：花胶鱼肚羹+海鲜黑金鲍养生餐；日式铁板烧；
                <w:br/>
                罗托鲁亚：罗托鲁亚海参花胶鲍鱼汤+鹿肉养生餐；爱歌顿牧场BBQ自助餐，享受纯正的新西兰户外烧烤餐；
                <w:br/>
                <w:br/>
                体验升级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【全赏网红湖泊】：“如梦如幻”蒂卡波湖、“乳蓝色牛奶湖”普卡基湖、“如少女般：瓦纳卡湖、“纯净如新”瓦卡蒂普湖；
                <w:br/>
                【墨尔本】：漫步墨尔本的巷道，领略墨尔本的无穷魅力；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【黄金海岸百万游艇】：澳洲人生平最希望拥有的三大梦想之一就是游艇，体验当地富豪的生活；
                <w:br/>
                【悉尼动物园】：与澳大利亚本土动物近距离接触、深入了解原住民文化的迷人魅力；
                <w:br/>
                【悉尼渡轮】：像当地人一样搭乘【特色渡轮】游悉尼港，观赏两岸迷人景致；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航班：QF030/19:30-08:00+1
                <w:br/>
                指定时间在深圳关口集中，乘车前往香港机场，在专业领队带领下办理登机手续，搭乘豪华客机前往澳大利亚“花园城市~~墨尔本。今晚夜宿机上，享受着机上的影音设备及空乘服务。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墨尔本-大洋路-吉朗//洛恩
                <w:br/>
                抵达后开始今日精彩行程：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早餐：航机上     午餐：√     晚餐：酒店内   </w:t>
            </w:r>
          </w:p>
        </w:tc>
        <w:tc>
          <w:tcPr/>
          <w:p>
            <w:pPr>
              <w:pStyle w:val="indent"/>
            </w:pPr>
            <w:r>
              <w:rPr>
                <w:rFonts w:ascii="宋体" w:hAnsi="宋体" w:eastAsia="宋体" w:cs="宋体"/>
                <w:color w:val="000000"/>
                <w:sz w:val="20"/>
                <w:szCs w:val="20"/>
              </w:rPr>
              <w:t xml:space="preserve">吉朗/洛恩：Holiday Inn &amp; Suites GEELONG by IHG或同级豪华酒店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吉朗//洛恩-墨尔本-/-基督城	航班：待定
                <w:br/>
                早餐后开始今日精彩行程：
                <w:br/>
                【联邦广场-约20分钟】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【墨尔本涂鸦街-约30分钟】
                <w:br/>
                墨尔本的涂鸦文化，巷内多条通道都喷满涂鸦，各种七彩涂鸦中不乏国际大师手笔，已成墨尔本一大观光景点，也被《Lonely Planet》，选为澳洲文化景点首选。
                <w:br/>
                【电车-约20分钟】
                <w:br/>
                是澳大利亚唯一保留着有轨电车的城市，它是这座城市的特征，可乘坐有轨电车探索墨尔本及其周边区域，穿梭在墨尔本的市区，让时间仿佛倒流回到19世纪。
                <w:br/>
                【圣派克大教堂-约45分钟】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【国立美术馆-约45分钟】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基督城：Distinction Christchurch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蒂卡波（约3小时）
                <w:br/>
                早餐后开始今日精彩的行程：
                <w:br/>
                基督城是新兰南岛第一大城市也是被称为英国以外最具有英国特色的城市，到处是十九世纪典雅建筑。参观基督城市中心全新【纸教堂-约15分钟】，这个临时性的教堂依靠纸板支撑，却能屹立50年。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蒂卡波-库克山国家公园-瓦纳卡（2.5小时）–皇后镇(1小时)
                <w:br/>
                早餐后前往皇后镇，开始精彩行程：
                <w:br/>
                【普卡基湖—玻璃屋-约15分钟】
                <w:br/>
                是一个网红打卡点，玻璃屋外观简约现代，在阳光照耀下十分亮眼。其拥有大面积的玻璃墙体，从屋内可以直接欣赏到普卡基湖的全景以及远处连绵的雪山，湖光山色美不胜收。
                <w:br/>
                【普卡基湖（Lake Pukaki）-约30分钟】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【克伦威尔水果小镇-约15分钟】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 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【格林诺奇小镇-约45分钟】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Spring）-约30分钟】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新西兰最缤纷多彩的地热景点【怀欧塔普地热公园-约60分钟】——这里由于地热活动而形成了独特的地貌，细细品味这些经过千万年才形成的奇观，园内有全球知名的香槟池（Champagne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【政府花园-约15分钟】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-约45分钟】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布里斯本	参考航班：待定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【工党纪念碑-约15分钟】 
                <w:br/>
                工党纪念碑坐落于迈克尔•乔瑟夫公园，迈克尔•乔瑟夫公园是一个修剪得非常整齐的公园。这个公园是为纪念新西兰第23任首相，也是工党一任领袖迈克尔•乔瑟夫•萨文奇而建的。
                <w:br/>
                【中央公园-约15分钟】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早餐：酒店早餐     午餐：日式铁板烧     晚餐：机上晚餐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布里斯本-黄金海岸（约1.5小时）
                <w:br/>
                早餐开始今日精彩之旅：
                <w:br/>
                【南岸公园（South Bank Parklands）-约30分钟】：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位于布里斯班河南岸的河套上，由于布里斯班河在这里形成一个大的“U”字形，其本身又处于一个高地上，可以俯瞰美丽的布里斯班河和对岸的建筑群。
                <w:br/>
                【昆士兰博物馆 (Queensland Museum) -约45分钟】：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【希路美酒庄品鉴葡萄酒-约90分钟】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午餐：二道式西餐/海鲜拼盘     晚餐：龙虾东星斑袋鼠肉海鲜餐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黄金海岸-布里斯本-/-悉尼	参考航班：待定
                <w:br/>
                早餐后开始今日精彩之旅：
                <w:br/>
                【百万游艇-约60分钟】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【塘鹅湾-约45分钟】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粤式茶点】
                <w:br/>
                【黄金海岸城市艺术中心-约30分钟】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早餐：酒店内     午餐：澳式BBQ烧烤派对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 – 蓝山国家公园 – 悉尼
                <w:br/>
                早餐开始今日精彩之旅：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前往梦幻的山中小镇---【罗拉小镇-约30分钟】，小镇里绿草如茵，鲜花盛放，处处都洋溢着诗意，让人仿佛置身在童话的浪漫国度。喝杯咖啡，逛一下贩卖各式手工艺品的百年老店，生活可以如此惬意。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【澳大利亚博物馆-约30分钟】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悉尼经典一日游
                <w:br/>
                早餐开始今日精彩之旅：
                <w:br/>
                【玫瑰湾-约20分钟】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【特色渡轮之旅-约20分钟】
                <w:br/>
                乘搭【悉尼港特色渡轮】畅游南半球最美丽的海湾【悉尼港】；于船上观赏【悉尼高级住宅区】、【屈臣氏湾】、【玫瑰湾】、【伊丽莎白湾】及欣赏悉尼港湾美景。
                <w:br/>
                【悉尼皇家植物园--麦爵理夫人座椅-约30分钟】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【悉尼环形码头最美车站-约20分钟】
                <w:br/>
                紧邻悉尼海港大桥，可近距离观赏大桥的雄伟；环形码头也是拍摄海港大桥与歌剧院经典合影的最佳位置。
                <w:br/>
                【悉尼大学-约30分钟】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交通：专车
                <w:br/>
              </w:t>
            </w:r>
          </w:p>
        </w:tc>
        <w:tc>
          <w:tcPr/>
          <w:p>
            <w:pPr>
              <w:pStyle w:val="indent"/>
            </w:pPr>
            <w:r>
              <w:rPr>
                <w:rFonts w:ascii="宋体" w:hAnsi="宋体" w:eastAsia="宋体" w:cs="宋体"/>
                <w:color w:val="000000"/>
                <w:sz w:val="20"/>
                <w:szCs w:val="20"/>
              </w:rPr>
              <w:t xml:space="preserve">早餐：酒店内     午餐：X     晚餐：韩式BBQ餐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悉尼-/-香港	参考航班：QF127/11:15-17:55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20正11早
                <w:br/>
                7. 旅行社责任险。（旅游意外险不含，建议出行前自行按需购买个人出境旅游意外险！）
                <w:br/>
                8. 全程领队兼导游服务及全程小费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2026-07-07T03:54:39+08:00</dcterms:created>
  <dcterms:modified xsi:type="dcterms:W3CDTF">2026-07-07T03:54:39+08:00</dcterms:modified>
</cp:coreProperties>
</file>

<file path=docProps/custom.xml><?xml version="1.0" encoding="utf-8"?>
<Properties xmlns="http://schemas.openxmlformats.org/officeDocument/2006/custom-properties" xmlns:vt="http://schemas.openxmlformats.org/officeDocument/2006/docPropsVTypes"/>
</file>