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【佛冈聚龙湾】清远3天直通车行程单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KH-SP6940030-0.5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第一站：09:30越秀公园地铁C出口；
                <w:br/>
                第二站：10:00杨箕地铁A出口           
                <w:br/>
                回程地点：统一越秀公园，以导游当天通知为准。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1、豪华客房：贵宾楼/主楼/主楼泡池
                <w:br/>
                2、千古温泉：来自 1500 年历史的汤塘温泉 泡珍稀地热园林氨温泉
                <w:br/>
                3、自助早餐：放松心情睡到自然醒 享受酒店康营养自助早餐+酒店晚餐
                <w:br/>
                4、快乐出行：空调旅游大巴直达 1 小时生活圈交通便利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广州—＞聚龙湾温泉度假酒店—＞午餐（自理）—＞入住酒店—＞自由活动—＞晚餐(含）
                <w:br/>
                09:30-10:00 早上指定时间地点集中，乘车前往，聚龙湾温泉度假酒店；
                <w:br/>
                【佛冈下车点】熹乐谷&gt;樵春&gt;白云&gt;森波拉&gt;聚龙湾 具体已导游当天操作为准
                <w:br/>
                温馨提示：●以上温泉线路，按路程的远近为原则，先后送抵酒店；
                <w:br/>
                备注：正常入住时间为 14 点后，由于温泉旺季，入住时间可能推迟，敬请谅解！
                <w:br/>
                1. 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
                <w:br/>
                （温泉的开放时间：9：00-24：00，以酒店实际安排为准）
                <w:br/>
                （自由活动期间需注意人身财物安全，根据自身条件选择休闲方式）
                <w:br/>
                4.自由前往酒店餐厅用晚餐（晚餐时间：17:30-20:00，以酒店实际安排为准），晚餐后自由浸泡温泉。
                <w:br/>
                温泉介绍： 【清远聚龙湾天然温泉度假村】国家 AAAA 级旅游景区，集旅游度假、温泉养生、商务会议、餐饮住宿、健身拓展为一体的综合型度假村。该温泉是东南亚园林风格的露天温泉区，近 40 余个特色各异的温泉池错落有致分布在绿树林荫之中。温泉区独具东南亚园林风格的露天温泉区，拥有目前全国规模最大的 2500 平方米的人造海浪常温池，近四十余个特色各异的温泉池错落有致分布在绿树林荫之中。仅 1 0° C 的冰泉、暗藏洞天的人造溶池、飘香四溢的玫瑰池、晶莹剔透的水晶宫、各种功效的药浴池、特殊疗效的天然石板温泉热炕……聚龙湾温泉为 稀有珍贵的“氡”泉，水质晶莹，无色无味。温泉主要成份含二氧化碳、氡、钙、钾、钠、镁、铁、氯等 20 多种无放射性的微量元素。泉源引自 200 多米地底深处的天然温矿泉，泉眼出涌时温度达到 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入住酒店：详情见行程住宿标准。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聚龙湾度假村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早餐—自由浸泡温泉—午餐（自理）—晚餐—入住酒店—晚餐(含）
                <w:br/>
                早上睡到自然醒，后享用酒店提供的自助早餐。早餐后（早餐时间 07：00 至 10：00），可到温泉区游玩，全天自由活动；（温泉的开放时间：9：00-24：00，以酒店实际安排为准），聚龙湾温泉为 稀有珍贵的“氡”泉，水质晶莹，无色无味。温泉主要成份含二氧化碳、氡、钙、钾、钠、镁、铁、氯等 20 多种无放射性的微量元素。泉源引自 200 多米地底深处的天然温矿泉，泉眼出涌时温度达到 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聚龙湾度假村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1. 早上睡到自然醒，后享用酒店提供的自助早餐。早餐后（早餐时间 07：00 至 10：00），可到温泉区游玩，自由活动；
                <w:br/>
                2. 前客人自行退房，午餐自理。
                <w:br/>
                3.约 13.30 分左右，集合乘车返程广州，结束愉快行程！（具体时间地点以导游通知为准，时间仅供参考）
                <w:br/>
                【广州散团点】越秀公园，以导游当天通知为准。
                <w:br/>
                备注：（本团为佛冈直通车，上下点以实际安排为准，敬请留意）
                <w:br/>
                【参考佛冈下车点】聚龙湾&gt;白云温泉&gt;樵春&gt;熹乐谷&gt;森波拉&gt;碧桂园&gt;药王谷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1、住宿：入住聚龙湾温泉酒店 2 晚（每成人每晚一个床位)+入住期间不限次温泉浸泡；
                <w:br/>
                房型如下：
                <w:br/>
                1、贵宾楼双床： 面积 28 平方米，床 1.3*2 张，没有阳台
                <w:br/>
                2、贵宾楼三人房：面积 32 米，床 1.3*3 张，没有阳台
                <w:br/>
                3、主楼豪华双床：面积 28 平方米 床 1.3*2 张，没有阳台
                <w:br/>
                4、主楼泡池双床/大床：面积 39 平方米（带阳台）；双床 1.3*2 张；大床 2*2 米
                <w:br/>
                【备注说明】：费用只含每人一个床位，若出现单男单女，且团中无同性团友可同住，或请在出发前自补房差。
                <w:br/>
                2、用餐：含 2 自助早餐+2 酒店晚餐，餐费如自动放弃，恕不退还费用；餐饮风味、用餐条件各地有一定的差异，请见谅。；
                <w:br/>
                3、用车：将根据团队人数安排 9 座小车至 53 座空调旅游车，保证每人 1 个正座。
                <w:br/>
                （用车安排旅行社会根据情况与其他佛冈温泉直通车线路拼车出发。）
                <w:br/>
                4、安排 1 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 500/房)。
                <w:br/>
                3.不含水上乐园门票，如需加订——
                <w:br/>
                住客优惠加订水上乐园门票：
                <w:br/>
                ①套票 1:30 元/间/2 张
                <w:br/>
                ②套票 2:50 元/间/4 张;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 14：00—16：00 分之间，视酒店当天安排为准，敬请耐心等候！
                <w:br/>
                【备注说明】：
                <w:br/>
                费用只含每人一个床位，若出现单男单女，且团中无同性团友可同住，或请在出发前自补房差。
                <w:br/>
                ☆预订须知
                <w:br/>
                3、当天凭本人有效身份证办理登记入住手续，小孩凭户口簿，否则不能办理入住酒店，后果自负；
                <w:br/>
                4、住房押金由客人自行交付，以酒店当天收取为准约 500 元/间，退房退回押金。
                <w:br/>
                5、因旅游旺季，入住酒店时间为 14：00—16：00 分之间，视酒店当天安排为准，敬请耐心等候！
                <w:br/>
                4、购物安排：全程不进特产店，绝对纯玩，质量保证；
                <w:br/>
                5、其它安排：为了满足游客能够坐大巴出游，此线路为直通车可能与“佛冈其他温泉”等线路出发，不影响行程原定标准及景点，行
                <w:br/>
                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一、泡温泉的注意事项
                <w:br/>
                1.浸泡 前喝 一杯 温开 水 (约 200 毫升 )，尽 可能 排尽 大小 便。
                <w:br/>
                2.饭后 勿立 即泡 温泉 ，隔 一小 时左 右浸 泡为 宜， 否则 会妨 碍食 物消 化。
                <w:br/>
                3.饥饿 勿泡 温泉 ，否 则容 易疲 劳和 发生 低血 糖、 头晕 、心 慌、 甚至 虚脱 。
                <w:br/>
                4.浸泡 至全 身出 汗为 好 ，但勿 大汗 淋漓 。若泡 得全 身通 红，应注 意是 否会 出现 心跳 加速 、呼吸 急促 等现 象 ，若出 现，
                <w:br/>
                应停 止浸 泡。
                <w:br/>
                5.冬季 浸泡 后离 池时 ，注 意保 暖防 感冒 。
                <w:br/>
                6.有冬 泳习 惯者 ，可 先在 温泉 水中 游泳 10 分钟 左右 ，再 到冷 泉中 游泳 3 分钟 左右 ，反 复交 替进 行， 最后 在温 泉中
                <w:br/>
                浸泡 ，让 全身 中小 血管 舒张 、收 缩， 是很 好的 "血管 操"，可 防治 血管 硬化 病和 微循 环障 碍等 病症 。
                <w:br/>
                7.浸泡 后应 适当 饮淡 盐水 或温 开水 。浸 泡过 程中 ，尽 情享 受， 舒展 全身 。独 自浸 泡时 ，多 想好 事、 喜事 、愉 悦事 ，
                <w:br/>
                也可 仰天 冥想 ，或 闭目 自我 陶醉 ，效 果更 佳， 这些 均会 使大 脑分 泌"快乐 素 "(脑内 吗啡 )，使 脑部 血流 量加 快。 脑细
                <w:br/>
                胞活 跃， 迅速 消除 疲劳 ，提 高免 疫力 ，增 强体 质， 延缓 衰老 。
                <w:br/>
                泡温 泉的 步骤
                <w:br/>
                1.淋浴 洁身 。先 进浴 室淋 浴， 洗净 全身 。
                <w:br/>
                2.试探 水温 。用 手脚 探测 水温 是否 合适 ，切 忌直 接跳 入水 池。
                <w:br/>
                3.脚先 入池 。先 泡双 脚， 再用 双手 不停 地将 温泉 水泼 淋全 身， 适应 水温 后才 全身 浸入 。
                <w:br/>
                4.先温 后热 。从 低温 到中 温， 再到 高温 浸泡 ，循 序渐 进， 逐步 适应 温泉 水温 度。
                <w:br/>
                5.选择 功效 。灵 活选 用。
                <w:br/>
                6.掌握 时间 。每 次入 池以 15 分钟 为宜 ，间 隔数 分钟 后方 可再 浴， 如感 觉胸 闷、 头晕 、口 干可 能是 水温 太高 所致 ，
                <w:br/>
                可在 池边 休息 片刻 ，补 充体 液。
                <w:br/>
                7.清水 冲身 。浴 后用 清温 泉水 冲洗 全身 ，尽 量少 用洗 发水 或沐 浴液 。
                <w:br/>
                8.配合 按摩 。全身 或穴 位按 摩可 以加 强温 泉保 健的 功效 ，对预 防和 治疗 均有 较佳 效果 。按摩 师因 人施 按，功效 独特 。
                <w:br/>
                二、旅游须知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
                <w:br/>
                能有部分私人经营的娱乐、消费场所，此类组织多数无合法经营资质，存在各种隐患。为了您的安全和健康考虑，我司提醒您，谨慎
                <w:br/>
                消费。
                <w:br/>
                2、旅行社强烈建议出行游客购买个人旅游意外保险。具体保险险种请在报名时向销售人员咨询并购买，出行时请将该保单资料随身携
                <w:br/>
                带。
                <w:br/>
                3、旅行社已经按照国家规定购买了旅行社责任保险。
                <w:br/>
                4、安全注意事项：本线路含有涉水游乐及登山等的高风险项目，客人应遵照该活动项目经营者对年龄、身体的要求而谨慎选择参加；
                <w:br/>
                参加者须遵守活动项目要求和听从现场工作人员指挥；穿好救生衣；切忌单独游玩，并应要在规定的安全区域内活动，切忌麻痹大意，
                <w:br/>
                一旦在水中感觉不适时应尽快上岸休息。雷雨天和夜晚均不准下水游泳。未成年人一定要在成人的陪同和看护下方可参加，水上活动
                <w:br/>
                结束后不宜立即食用冷饮、西瓜、海鲜等食品。敬请客人务必在参加以上项目前充分了解项目的安全须知并确保身体状况能适应此类
                <w:br/>
                活动。敬请客人务必在参加以上项目前充分了解项目的安全须知并确保身体状况能适应此类活动。如发生不可归责于旅行社的意外伤
                <w:br/>
                害，旅行社不承担赔偿责任。”
                <w:br/>
                5、特别备注说明：若游客报名时故意隐瞒精神类疾病，且在旅游行程中突发疾病导致旅行社人员和其他游客财产损失和身体伤害的，
                <w:br/>
                由该游客及其监护人承担全部责任。
                <w:br/>
                6、特别提示：该产品是直通车类别，旅行社只安排导游或工作人员接送客人往返，包含交通和酒店费用，没有行程，导游或工作人员
                <w:br/>
                协助客人办理入住酒店后，就要接返前批客人回程；客人在入住酒店期间是自由活动时间，提示客人必须执行酒店内所有配套设施的
                <w:br/>
                安全管理制度，注意自己的人身和财物安全，否则，若发生安全责任事故，由客人自己承担，与旅行社无关。
                <w:br/>
                委托者（客人）声明：本人及本人代表报名的全体客人，对以上《行程及注意内容》表示备注内容已详细阅读，了解并同意相关条款
                <w:br/>
                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●以上温泉线路，按路程的远近为原则，先后送抵酒店；
                <w:br/>
                ●游客需自付房间押金300～500元不等
                <w:br/>
                ●提前1天会收到出团短信。当天抵达酒店前台报名字出示身份证办理入住！）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温泉明细：
                <w:br/>
                1.聚龙湾加订明细（7 月 1 日——9 月 30 日）
                <w:br/>
                2.温泉明细（单次）：
                <w:br/>
                1.5 米以上成人门票：周一至周五 88 元/人；周六/日/7 月 1-9 月 30 日 98 元/人
                <w:br/>
                1.2 米—1.5 米儿童门票：周一至周五 48 元/人；周六/日/7 月 1-9 月 30 日 58 元/人
                <w:br/>
                1.2 米以下小童免费；
                <w:br/>
                3.住客优惠加订水上乐园门票明细：
                <w:br/>
                套票 1:30 元/间/2 张
                <w:br/>
                套票 2:50 元/间/4 张;
                <w:br/>
                早餐明细：
                <w:br/>
                1.自助早餐（成人/1.5 以上） 58 元/位/晚
                <w:br/>
                2.自助早餐（儿童）1.2-1.5M 38 元/位/晚
                <w:br/>
                晚餐明细：
                <w:br/>
                自助晚餐（成人/1.5 以上） 周一至周五 88 元/人；周六/日/5 月 1-4 日 98 元/人
                <w:br/>
                自助晚餐（儿童）1.2-1.5M 周一至周五 48 元/人；周六/日/5 月 1-4 日 58 元/人
                <w:br/>
                注：以上政策仅供参考，具体以酒店当天公布为准（需提前预定）。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2026-07-07T03:54:40+08:00</dcterms:created>
  <dcterms:modified xsi:type="dcterms:W3CDTF">2026-07-07T03:54:40+08:00</dcterms:modified>
</cp:coreProperties>
</file>

<file path=docProps/custom.xml><?xml version="1.0" encoding="utf-8"?>
<Properties xmlns="http://schemas.openxmlformats.org/officeDocument/2006/custom-properties" xmlns:vt="http://schemas.openxmlformats.org/officeDocument/2006/docPropsVTypes"/>
</file>