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【遇上西雅图】美国全景旧金山秘境+大峡谷五大国家公园+羚羊峡谷+大都会+大瀑布18天行程单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21：55/ 21：15
                <w:br/>
                洛杉矶-成都  3U3838  23：15/06：00+2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1）一次走遍美国东西岸九大名城（纽约、费城、华盛顿、水牛城、盐湖城、拉斯维加斯、洛杉矶、旧金山、西雅图）
                <w:br/>
                2）不推自费，不进购物店，放松身心享受舒适旅行！
                <w:br/>
                3）独家安排游览五大国家公园：大峡谷国家公园、拱门国家公园、峡谷地国家公园、约书亚树国家公园、纪念碑谷公园。
                <w:br/>
                4）造访光影圣地-羚羊峡谷，网红景点-马蹄湾。
                <w:br/>
                5）探访波音工厂，看飞机从零部件转变成完整的空中巨兽，感受人类工业文明的壮阔与震撼。
                <w:br/>
                6）乘坐旧金山海湾游船，从海面上去拥抱旧金山的城市天际线。
                <w:br/>
                7）特别安排乘坐铛铛车——每一个来旧金山的人都不想错过的体验。
                <w:br/>
                8）独家安排湾区秘境【索萨利托】，山海之间心之所向-湾区治愈系海滨小镇。
                <w:br/>
                9）世界四大博物馆之一、美国最大的艺术博物馆【大都会艺术博物馆】。
                <w:br/>
                10）安排拉斯维加斯夜游，体验这座“不夜城”纸醉金迷的魅力。
                <w:br/>
                11）游览世界第一大跨国瀑布，被印第安人称为“雷神之水”的尼亚加拉大瀑布。
                <w:br/>
                12）打卡两条知名公路：加州一号海滨公路、66号母亲之路。
                <w:br/>
                13）犹他州163号公路：邂逅【阿甘正传】网红打卡地。
                <w:br/>
                14）全程包含23顿正餐，出行无忧！远胜市面大多数半含餐玩法。
                <w:br/>
                15）特别安排墨西哥TACO牛肉塔可、IN&amp;OUT网红汉堡特色餐体验！
                <w:br/>
                16）乘坐川航宽体A350豪华客机，成都往返直飞美国，全国免费联运！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洛杉矶-(大巴约150公里)-拉斯维加斯
                <w:br/>
                ●【★】,早餐后，乘车前往拉斯维加斯，途中游览约书亚树国家公园。夜宿拉斯维加斯。
                <w:br/>
                <w:br/>
                <w:br/>
                【拉斯维加斯】这座美国内华达州的璀璨之城，以其庞大旅游、购物、度假产业而闻名，被誉为“世界娱乐之都”和“结婚之都”。特别安排拉斯维加斯夜景游。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拉斯维加斯城市夜景游】,（费用已含，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午餐：特色午餐【IN&amp;OUT特色汉堡】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拉斯维加斯-(大巴)-佩吉
                <w:br/>
                ●【★】,早餐后，乘车前往西部小镇FLAGSTAFF。途中游览金曼小镇、66号公路、塞利格曼小镇、科罗拉多大峡谷国家公园。晚上入住亚利桑那州小镇。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at Lake Powell//Best Western View of Lake Powell Hotel//La Quinta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旗杆镇-(大巴)-摩押
                <w:br/>
                ●【★】,早餐后，游览羚羊峡谷+马蹄湾、鲍威尔湖、葛兰峡谷大坝、纪念碑谷，游毕乘车前往西部小镇入住酒店，今日车程约5小时。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西部小镇-(大巴)-盐湖城
                <w:br/>
                ●【★】,早餐后，乘车前往游览布峡谷地国家公园以及拱门国家公园，游毕前往盐湖城进行市区游览，晚上入住盐湖城酒店。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犹他州议会大厦】,（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盐湖城-(飞机)-布法罗
                <w:br/>
                ●【★】,早上乘机前往布法罗。抵达后入住酒店。
                <w:br/>
                <w:br/>
                【布法罗】，又称水牛城，是美国纽约州西部重要城市，以尼亚加拉大瀑布、优质高等教育资源和城市复兴规划闻名。
                <w:br/>
                <w:br/>
                参考航班：内陆段航班待定（如航班时间太早用不上早餐，则费用不退）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布法罗-(大巴约600公里)-华盛顿
                <w:br/>
                ●【★】,早餐后，前往尼亚加拉瀑布观赏美景。而后前往美国首都华盛顿。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华盛顿-(大巴约170公里)-费城-(大巴约230公里)-纽约（新泽西）
                <w:br/>
                ●【★】,早餐后，进行华盛顿市区游并乘车前往游览费城，晚上抵达纽约并入住新泽西酒店。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br/>
                （约15分钟）【韩战、越战纪念碑】两个纪念碑位于美国国会山轴线上，座落在距离林肯纪念堂几百米的宪法公园的小树木里。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特别提示：如遇哈德逊河冰封则取消
                <w:br/>
                ●【华尔街】,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约30分钟）【布鲁克林大桥】横跨东河连接曼哈顿与布鲁克林，全球首座钢索悬索桥、美国国家历史地标，哥特式花岗岩桥塔搭配扇形钢缆，是纽约城市象征。桥上设有高架独立步行道，人车分流。沿途透过钢缆框架，无遮挡观赏曼哈顿下城天际线、东河游船。
                <w:br/>
                ●【★】,（约30分钟）一切归零万物复苏‌"零地带"9.11遗址+"眼窗"飞鸟车站。
                <w:br/>
                9.11遗址是旧世贸遗址如今，原双子塔基座处建起了两个巨大的下沉式方形水池，四周刻有近3000名遇难者的姓名，流水声营造出肃穆的纪念氛围。
                <w:br/>
                飞鸟车站（Oculus）建于遗址之上，由西班牙建筑师卡拉特拉瓦设计，外形如展翅的白鸽，象征涅槃重生。这座耗资40亿美元的白色建筑集交通枢纽与购物中心于一体，阳光可从其“眼窗”天窗倾泻而入，被誉为纽约的希望地标。
                <w:br/>
                ●【纽约三一教堂】,（约20分钟）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
                <w:br/>
                ●【高线公园】,（约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约15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纽约（新泽西）-(大巴约450公里)-曼哈顿-(大巴约450公里)-纽约（新泽西）
                <w:br/>
                ●【★】,早餐后我们继续纽约曼哈顿游览。
                <w:br/>
                ●【大都会艺术博物馆】,（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不包含博物馆内讲解。特别提示：如遇大都会闭馆，则更换为【纽约现代艺术博物馆MOMA】)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约15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纽约大中央火车总站】,（约30分钟）【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联合国大厦】,（约30分钟，入内不进会议室）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纽约（新泽西）-(飞机)-西雅图
                <w:br/>
                ●【★】,早上乘坐航班飞往西雅图，抵达后进行市区游览，晚上入住西雅图或附近酒店。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西雅图先锋广场】,（约30分钟）先锋广场作为西雅图的发源地，是西雅图最古老的街区。1851年至今，依然保留了因19世纪淘金热而繁荣的街景，红砖复古的建筑、铸满花纹的铁柱，无不诉说着这里悠久的历史，如今也是艺术爱好者的天堂。
                <w:br/>
                ●【派克市场】,（约60分钟）派克市场是美国历史最悠久的农贸市场，西雅图居民日常生活中最喜欢去的地方，这里不仅供应各种当地的生鲜蔬果和海鲜，更因此吸引了无数手工艺人和街头表演。在这里，你可以欣赏热闹非凡的“抛鱼表演”，也可以漫步老街道，参观全世界【第一家星巴克】，如果排队的人不多，您可以自行购买品尝一杯香浓的咖啡。
                <w:br/>
                在派克市场除了星巴克，还有一个神奇的景点必须造访，那就是恶名昭彰的【口香糖墙】，上面布满了各种颜色的口香糖，吸引了世界各地游客前来观光。
                <w:br/>
                ●【太空针塔】,（不登塔约30分钟）1962年因世博会而设计的太空针塔已成为西雅图地标建筑，在白天远眺雷尼尔山，在傍晚欣赏海湾落日，在夜的笼罩下陶醉于城市星光，体验“北京遇上西雅图”的浪漫。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Four Points by Sheraton Seattle Airport South同级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西雅图-(飞机)-旧金山
                <w:br/>
                ●【★】,早餐后前往探访波音工厂参观全球体积最大建筑，下午乘坐飞机前往旧金山并夜宿旧金山附近酒店。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●【★】,（约1小时）【波音工厂】西雅图埃弗雷特波音工厂是吉尼斯认证全球体积最大建筑，可近距离观看 777 等宽体客机总装，是热门航空工业打卡地，看飞机从零部件转变成完整的空中巨兽，感受人类工业文明的壮阔与震撼。特别提示：固定闭馆日（全年不开放参观）
                <w:br/>
                感恩节、12.24 平安夜、12.25 圣诞节、12.31 跨年夜、1.1 元旦，如遇上闭馆则前后调整行程，以导游实际安排为准。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旧金山
                <w:br/>
                ●【★】,早餐后进行旧金山市区游览，晚上入住旧金山附近酒店。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●【旧金山复古铛铛车】,（约10分钟）【旧金山的铛铛车】是现今世上仅存的人工手动操作的都市缆车系统；在旧金山除了金门大桥,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海湾游船】,（费用已含约1小时）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
                <w:br/>
                ●【★】,（约1小时）【索萨利托小镇】素有加州小地中海之称的索萨利托，坐拥码头船屋与无敌海湾观景位，是金门大桥旁热门文艺打卡小镇。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旧金山-(大巴)-洛杉矶
                <w:br/>
                ●【★】,早餐后，前往游览如诗如画的蒙特利半岛，欣赏17哩湾的美丽海景，探访卡梅尔小镇。夜宿洛杉矶。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30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洛杉矶-(飞机)-成都
                <w:br/>
                ●【★】,早餐后，进行洛杉矶市区游览。傍晚前往洛杉矶国际机场乘坐航班返回成都。
                <w:br/>
                <w:br/>
                参考航班：
                <w:br/>
                <w:br/>
                洛杉矶-成都        3U3838        2315    0600+2
                <w:br/>
                <w:br/>
                行李规定：
                <w:br/>
                <w:br/>
                个人物品：每人1件，每件三边不超过40*15*30CM
                <w:br/>
                <w:br/>
                手提：每人1件，每件三边不超过56*36*23CM
                <w:br/>
                <w:br/>
                （个人物品和手提行李总重不得超过7.0公斤）                
                <w:br/>
                <w:br/>
                托运：每人1件，每件23公斤，每件长宽高之和≤158CM。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（星光大道+杜比剧院+中国大剧院总共游览时间约40分钟）。
                <w:br/>
                ●【格里菲斯天文台】,（约40分钟）·位于洛杉矶西北山顶，可以将整座洛杉矶城尽收眼底。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注:不含校内讲解。
                <w:br/>
                ●【圣莫妮卡海滩】,（约30分钟）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w:t>
            </w:r>
          </w:p>
        </w:tc>
        <w:tc>
          <w:tcPr/>
          <w:p>
            <w:pPr>
              <w:pStyle w:val="indent"/>
            </w:pPr>
            <w:r>
              <w:rPr>
                <w:rFonts w:ascii="宋体" w:hAnsi="宋体" w:eastAsia="宋体" w:cs="宋体"/>
                <w:color w:val="000000"/>
                <w:sz w:val="20"/>
                <w:szCs w:val="20"/>
              </w:rPr>
              <w:t xml:space="preserve">早餐：√     午餐：特色午餐【墨西哥TACO】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1.全程境外服务费共计USD270/人（请于出团当天在机场现付给领队）；
                <w:br/>
                2.全程单房差人民币7600元/人（分房以同性客人住一房为原则，如需住单人间，报名时应提出申请，并补交单房差）；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2026-09-05T15:06:00+08:00</dcterms:created>
  <dcterms:modified xsi:type="dcterms:W3CDTF">2026-09-05T15:06:00+08:00</dcterms:modified>
</cp:coreProperties>
</file>

<file path=docProps/custom.xml><?xml version="1.0" encoding="utf-8"?>
<Properties xmlns="http://schemas.openxmlformats.org/officeDocument/2006/custom-properties" xmlns:vt="http://schemas.openxmlformats.org/officeDocument/2006/docPropsVTypes"/>
</file>