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【当地游】新西兰北岛4日3晚★传奇中土世界(逢周五）行程单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NZ-20260713-ZT4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✅稳定班期：8-9 月每周五固定发团，奥克兰机场免费接机，抵达即玩市区火山海港风光；
                <w:br/>
                ✅门票全包：霍比特村 + 萤火虫洞 + 毛利文化村 + 爱歌顿牧场 + 豪华游艇全套首道门票；
                <w:br/>
                ✅中文专属服务：7-25 座舒适小团，全程华语司导，免自驾、免抢票、免做攻略；
                <w:br/>
                ✅4 星住宿全程含早：市区 / 地热小镇 / 机场分段入住，双人标间标配，同级酒店兜底替换；
                <w:br/>
                ✅特色美食全覆盖：鹿肉风味餐 + 海上落日游艇西餐，成团享地道中式团餐；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晚于14点后抵达的航班无法保证市区游览）
                <w:br/>
                温馨提示：请安排在上午10点至下午5点之间抵达的航班，以确保顺利接机与当日观光行程。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著名的★爱歌顿农庄（Agrodome），体验迷你牧场之旅。乘坐专属拖拉机深入350英亩的绿意牧场，与可爱的羊驼、奶牛、绵羊等动物亲密互动，感受最地道的新西兰农场文化。
                <w:br/>
                随后前往电影迷心中的圣地——★霍比特人村（Hobbiton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 景点：首道门票 5 个：怀托摩萤火虫洞，霍比特村，华卡毛利文化村，爱歌顿牧场游，百万豪华游艇+西式晚宴。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4.如果遇到天气、战争、罢工、地震等人力不可抗力因素影响而无法旅游，我社将按照旅行社协议，退还尚未使用旅游景点门票。其他项目按照供应商的政策执行。
                <w:br/>
                5.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6.以上所有条件和限制和行程描述都是依据新西兰相关的法律、法规制定，并接受新西兰法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