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【大洋邮轮海韵号】中南欧8国5星邮轮18天探索中欧4国+南欧4国行程单</w:t>
      </w:r>
    </w:p>
    <w:p>
      <w:pPr>
        <w:jc w:val="center"/>
        <w:spacing w:after="100"/>
      </w:pPr>
      <w:r>
        <w:rPr>
          <w:rFonts w:ascii="宋体" w:hAnsi="宋体" w:eastAsia="宋体" w:cs="宋体"/>
          <w:sz w:val="20"/>
          <w:szCs w:val="20"/>
        </w:rPr>
        <w:t xml:space="preserve">迷醉蓝色多瑙河+徜徉浪漫地中海+探索另类巴尔干+解码人文亚平宁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YL1783318326BF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斯洛伐克-奥地利-匈牙利-克罗地亚-斯洛文尼亚-意大利-希腊-马耳他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5星大洋邮轮：6星服务，5星价格
                <w:br/>
                ◉ 8个国家，18个城市，16处世界遗产
                <w:br/>
                ◉ 迷醉蓝色多瑙河，徜徉浪漫地中海。
                <w:br/>
                ◉ 穿越另类巴尔干，探索人文亚平宁。
                <w:br/>
                ◉ 解码古罗马文明，体验中世纪风情。
                <w:br/>
                ◉ 解构文艺复兴，奢享天堂海岛度假。
                <w:br/>
                ◉ 参观16处世界文化遗产
                <w:br/>
                ★ 维也纳、美泉宫、霍夫堡皇宫、布达佩斯、威尼斯、斯普利特老城、特罗吉尔古城、科孚古城、阿尔贝罗贝洛、瓦莱塔、罗马斗兽场、万神殿、那不勒斯老城、庞贝古城、圣卡洛剧院、陶尔米纳古城
                <w:br/>
                行程亮点
                <w:br/>
                ◉ 奥地利：阿尔卑斯乐章与帝国遗产的金色交响
                <w:br/>
                ★ 维也纳：音乐之都。在浪漫唯美的气息里，开启帝国探索之旅。
                <w:br/>
                ◉ 斯洛伐克：喀尔巴阡山脉与中世纪城堡的野性史诗
                <w:br/>
                ★ 布拉迪斯拉发：斯洛伐克首都。探索古建筑和文化遗迹，解锁艺术之城的魅力。
                <w:br/>
                ◉ 匈牙利：多瑙河畔的温泉帝国与茜茜公主印记
                <w:br/>
                ★ 布达佩斯：多瑙河女王。徜徉东欧巴黎，追寻欧洲文化之都的古老韵味。
                <w:br/>
                ◉ 克罗地亚：亚得里亚海明珠与千年城墙的碧蓝诗行
                <w:br/>
                ★ 萨格勒布：克罗地亚首都。在博物馆之城，倾听历史的交响。
                <w:br/>
                ★ 里耶卡：活力之都。克罗地亚的心跳，海港与历史交织之城。
                <w:br/>
                ★ 斯普利特：罗马古城。遥想古罗马皇帝的退休生活，转动古城文明的历史年轮。
                <w:br/>
                ◉ 斯洛文尼亚：阿尔卑斯山麓与喀斯特魔法的绿野仙踪
                <w:br/>
                ★ 卢布尔雅那：斯洛文尼亚首都。一座山，一条河，融入“龙城”唯美画卷。
                <w:br/>
                ★ 布莱德湖：冰湖。探秘“山上的眼睛”，迷醉冰玉奇境。
                <w:br/>
                ★ 科佩尔：唯美小镇。在历史的厚重感中，感受意大利式的浪漫。
                <w:br/>
                ◉ 意大利：见证古罗马文明的荣耀，见证文艺复兴的奇迹
                <w:br/>
                ★ 威尼斯：水都幻梦。贡多拉摇橹声里的千年童话。
                <w:br/>
                ★ 阿尔贝罗贝洛：蘑菇村。白色特鲁利小屋构筑的童话世界。
                <w:br/>
                ★ 克罗托内：毕达哥拉斯之城。古韵碧海交织的大希腊海岸古城。
                <w:br/>
                ★ 墨西拿：西西里的代言人。在历史的熔炉里，找寻意大利的美丽之源。
                <w:br/>
                ★ 陶尔米纳：网红景点。走进《中餐厅》的取景地，电影《海王》的取景地。
                <w:br/>
                ★ 庞贝古城：古罗马时间胶囊。见证辉煌的覆灭，构建悲壮而又恢宏的历史感。
                <w:br/>
                ★ 罗马：万城之城。见证古罗马的恢弘与荣耀，静享罗马假日的悠闲。
                <w:br/>
                ◉ 希腊：爱奥尼亚海诗意的文明切片
                <w:br/>
                ★ 科孚岛：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16/11，北京
                <w:br/>
                首都国际机场集合，搭乘国际航班前往奥地利首都维也纳。
                <w:br/>
                参考航班：11月17日CA841 北京-维也纳 03:00-06：20 飞行时间10小时20分
                <w:br/>
                维也纳位于多瑙河畔，是奥地利的首都，也是欧洲主要的文化中心，被誉为“世界音乐之都”。维也纳在第一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17/11，北京-维也纳，奥地利
                <w:br/>
                早上抵达后，接机前往维也纳市区游览，参观圣斯蒂芬大教堂、霍夫堡宫（外观）、美泉宫（含首道门票）。
                <w:br/>
                【圣斯蒂芬大教堂】享誉全球，是维也纳的象征。建于12世纪末，高高的塔尖高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最负盛名的旅游景点，美泉宫及其花园被联合国教科文组织列入《世界文化遗产名录》。
                <w:br/>
                早餐:飞机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18/11，维也纳，奥地利-布拉迪斯拉发，斯洛伐克-布达佩斯，匈牙利
                <w:br/>
                酒店早餐后，前往斯洛伐克首都布拉迪斯拉发，参观布拉迪斯拉发城堡、格拉萨尔科维奇宫（外观）、蓝色教堂，游览结束后，前往匈牙利首都布达佩斯，入住酒店休息。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最初是古罗马城堡，如今最古老的部分于公元13世纪重建，新的部分则是匈牙利和波西米亚女王玛丽亚·特蕾西亚为她最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19/11，布达佩斯-黑维兹，匈牙利
                <w:br/>
                酒店早餐后，船游世界文化遗产布达佩斯后，参观渔人堡（含首道门票）、马加什教堂（入内），游览结束，前往黑维兹入住酒店休息。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布达佩斯保留有诸如阿昆库姆罗马城和哥特式布达城堡等遗迹，这些遗迹受到好几个时期建筑风格的影响，是世界上城市景观中的杰出典范之一，而且显示了匈牙利都城在历史上各个伟大时期的风貌。
                <w:br/>
                【船游布达佩斯】布达佩斯是一个充满魅力的旅游城市，最重要的名胜都位于多瑙河畔，因而多瑙河沿岸、布达城堡区和安德拉什大街被列为世界文化遗产。
                <w:br/>
                【渔人堡】是一个新哥特式和新罗曼风格的观景台，修建于1895年到1902年之间，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清真寺，教堂的现貌完成于1874至1896年，尖塔内部有Bela王及其王妃的石棺。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20/11  黑维兹-萨格勒布-布莱德湖-卢布尔雅那，斯洛文尼亚
                <w:br/>
                酒店早餐后，前往斯洛文尼亚的首都卢布尔雅那，途中游览布莱德湖、克罗地亚首都萨格勒布，参观卢布尔雅那龙桥、三桥、城市广场、共和国广场。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【龙桥】这座石桥建于1901年，是卢布尔雅那的标志建筑。四个桥头装饰有青铜的翼龙。
                <w:br/>
                【三桥】是横跨卢布尔雅那河上最古老的桥，大约建于公元13世纪，白色的桥均是经过19世纪修复后的样子。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21/11，卢布尔雅那-威尼斯，意大利
                <w:br/>
                酒店早餐后，前往前往水城威尼斯，参观游览总督府、叹息桥、圣马可大教堂。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威尼斯，堪称世界最浪漫的城市之一，上帝将眼泪流在了这里，却让它更加晶莹和柔情，就好像一个漂浮在碧波上浪漫的梦。
                <w:br/>
                威尼斯是著名的历史文化名城，是文艺复兴的代言人，威尼斯画派的发源地，威尼斯的魅力，在于它的建筑、雕塑和绘画等艺术在世界领域中的地位，这里是艺术的天堂。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22/11，威尼斯，意大利（离港：17:00）
                <w:br/>
                酒店早餐后，前往世界文化遗产拉文纳市区游览，中午码头办理登船手续，开始此次豪华邮轮之旅；
                <w:br/>
                拉文纳：马赛克镶嵌的宝石匣  
                <w:br/>
                拉文纳是《孤独星球》盖章的“欧洲最美马赛克宝藏”，以5-6世纪的拜占庭马赛克艺术闻名，拥有8处世界遗产。
                <w:br/>
                拉文纳曾是西罗马帝国、东哥特王国及拜占庭帝国在意大利的统治中心，公元402年成为西罗马帝国首都，保存了大量早期基督教与拜占庭建筑，这些建筑以华丽的马赛克镶嵌画著称，金碧辉煌，如梦似幻。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23/11，科佩尔，斯洛文尼亚（靠岸07:00，离港19:00)
                <w:br/>
                邮轮早餐后，游览科佩尔大教堂和钟楼、执政官宫殿。
                <w:br/>
                科佩尔，是亚得里亚海岸边最大的城镇，被誉为“欧洲大陆的中心”。漫步科佩尔街道，穿过老城区壮观的宫殿、中世纪的教堂、钟楼和哥特式走廊，在历史感厚重中，仿佛置身于意大利的浪漫环境中。
                <w:br/>
                【科佩尔大教堂和钟楼】位于老城中心的铁托广场，钟楼建于1392年，属于哥特式风格，爬到顶层，可以360度全方位看到科佩尔城市及亚得里亚海的风景。顶部的大钟是斯洛文尼亚最古老的铸钟之一。教堂属于巴洛克式风格。
                <w:br/>
                【执政官宫殿】是科佩尔的象征，融合了哥特式风格和文艺复兴建筑风格，它曾是威尼斯总督委任的科佩尔市长的宅邸，其历史可追溯到15世纪。现在，这里是市政厅的所在地，一楼的建筑被用作药房和旅游咨询处；二楼设有科佩尔历史展览，大厅可用作婚礼仪式的场地；宫殿的外墙由奖章及徽章的浮雕作为装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24/11，里耶卡，克罗地亚（靠岸07:00，离港18:00)
                <w:br/>
                邮轮早餐后，在领队带领下步行前往市区游览，沉浸在里耶卡的厚重历史与建筑意义中。漫步著名的中世纪特尔萨特区，如果体力和路况允许，或可登特尔萨特中世纪古堡俯瞰整片克瓦内尔海湾，尽览港湾、古堡与碧海交织的亚得里亚海岸风情。
                <w:br/>
                里耶卡：活力之都。克罗地亚的心跳，海港与历史交织之城。
                <w:br/>
                这座亚得里亚海畔的活力之都是一座露天的建筑博物馆。从古罗马拱门到奥匈帝国的典雅楼宇，石板路上镌刻着层层叠叠的时光。漫步老城，古罗马拱门与奥匈宫殿错落相叠。登顶特尔萨特城堡，碧海与岛屿尽收眼底。
                <w:br/>
                漫步在中世纪特尔萨特区充满氛围的街道上，凝视耸立在城市上方的宏伟13世纪城堡。1750年地震后重建，经历两次世界大战后，教堂仍保留着独特的中世纪风貌。参观另一座备受尊敬的地标-特尔萨特圣母教堂，一座融合哥特式与巴洛克风格的迷人建筑。探索仅限步行的科尔佐地区独特的商店、餐厅和历史悠久的遗迹，如4世纪的罗马拱门。注意独特的八角形圣维图斯教堂和精致华丽的国家剧院。
                <w:br/>
                【特尔萨特圣母教堂】里耶卡城市地标，以威尼斯安康圣母教堂为蓝本设计，是克罗地亚独一座大型圆形巴洛克穹顶教堂，外墙融合典雅巴洛克立面与哥特式雕刻细节，内部立有大理石巨柱，陈列华丽巴洛克祭坛、中世纪哥特十字架与彩色圣像玻璃；教堂供奉里耶卡守护神圣维特，独特圆形穹顶造型印在克罗地亚旧版货币上。
                <w:br/>
                【特尔萨特中世纪古堡】里耶卡城市制高点地标，坐落于138米山崖之上，融合中世纪军事石砌堡垒与 19 世纪新哥特复古风格，古堡保留厚重石砌城墙、圆形防御塔楼与中世纪内庭院，19 世纪纽金特伯爵收购后大规模修缮，增设古典柱式陵寝建筑。是俯瞰亚得里亚山海全景的绝佳观景地。
                <w:br/>
                注：城市步行游览项目，领队为因应天气、交通、路况、距离、体力消耗、行动便利性等因素，有权适度调整游览线路和参观地点。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25/11，斯普利特，克罗地亚（靠岸07:00，离港19:00)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戴克里先宫】宫殿建于公元295-305年，罗马帝国皇帝戴克里先退位后居住的宫殿，是一座宏大壮丽的海滨堡垒和巨型乡间别墅。戴克里先宫是世界上唯一不在意大利境内的罗马宫殿遗迹，也是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26/11，阿尔贝罗贝洛/巴里，意大利（靠岸07:00，离岸17:00）
                <w:br/>
                邮轮早餐后，前往世界文化遗产阿尔贝罗贝洛游览。
                <w:br/>
                阿尔贝罗贝洛：蘑菇村。白色特鲁利小屋构筑的童话世界。
                <w:br/>
                满城尽是灰白圆锥石顶的特鲁利屋，屋顶绘有太阳、星星等神秘符号，如散落人间的精灵居所。蜿蜒石巷，鲜花攀墙，阳光洒落，每一步都走进明信片般的画境。
                <w:br/>
                阿尔贝罗贝洛被称为“天堂小镇”。这里保存着1000多座特鲁利圆顶石屋，是真正的“圆顶石屋之家”。阿尔贝罗贝洛的石屋，采用方形石灰岩围成无柱无梁的圆形房舍，再用片状岩片逐步收窄向上堆砌，是史前建筑技术中无灰泥建筑技术的典型代表。特鲁利石屋从远处眺望，形似蘑菇，十分玲珑可爱，全球独此一家，被评为世界文化遗产。
                <w:br/>
                地中海的天非常的蓝，圆顶石屋又特别地白，在单纯的蓝白之下，走在阿尔贝罗贝洛的街道上，往往会产生一种“非真实”的感觉，宛如童话里的城镇、宁静祥和、与世无争。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27/11，科孚岛，希腊（靠岸07:00，离岸19:00）
                <w:br/>
                邮轮早餐后，游览阿克琉斯宫（含门票）、世界文化遗产科基拉老城、旧堡（含门票）。
                <w:br/>
                被茜茜公主称为“希腊之魂”的科孚岛，厚重历史与自然神奇在此和谐交汇。岛上到处是橄榄树丛，松树、枞树、无花果树、柑橘林和葡萄园，沿岛周围有许多美丽的沙滩，是名副其实的海上“绿宝石”。这里有茜茜公主钟爱的夏宫，也曾是德皇威廉二世的度假圣地。
                <w:br/>
                【阿克琉斯宫】茜茜公主的故居，1861年茜茜公主第一次踏上科孚岛，对这里便一见倾心并决心在俯瞰海湾的小山上修建一座行宫以便久居。
                <w:br/>
                【科基拉老城】起源于公元前8世纪，曾为希腊城邦中的海上强权，之后被罗马、拜占庭与威尼斯统治，威尼斯人、意大利人、英国人都先后在这里留下了建筑遗迹。因其古老历史和建筑、文化特色，充盈着童话般的浪漫与诗意。中世纪的塔楼和房屋，石板铺地的窄窄的深巷，再加一点点地中海的慵懒与娇嗔，会让你产生时间凝固般的瞬间恍惚。
                <w:br/>
                【旧堡】大理石建造而成的城堡，顶部拱形的入口有着威尼斯王国特有的特征，从右侧进入，你会看到圣母玛利亚教堂，那些被判处死刑的囚犯会在这里做最后的祈祷。旧堡的存在，是威尼斯曾占领过这里的象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28/11，克罗托内，意大利（靠岸07:00,离港17:00）
                <w:br/>
                邮轮早餐后，在领队带领下步行前往克罗托内市区游览，探索克罗托内的历史核心。或可漫步格兰姆西滨海长廊，或可参观查理五世古堡、圣母升天大教堂、露天市场，或可穿行老城拱廊街巷感受南意市井烟火。
                <w:br/>
                克罗托内，毕达哥拉斯之城，古希腊遗迹与碧海交融的历史古城。古韵碧海交织的大希腊海岸古城。
                <w:br/>
                克罗托内老城散落着古希腊遗迹，蓝旗海滩细沙暖软海岸边。赫拉神庙孤柱擎天，诉说千年沧桑。卡洛五世城堡俯瞰蔚蓝港湾。老城石巷静谧，博物馆珍藏大希腊瑰宝，海风里满是哲思与橄榄香。 
                <w:br/>
                【城市漫步】这里由教堂、宏伟的城堡和两旁排列着极具建筑价值的历史建筑。克罗托内由希腊人在公元前7世纪建立，作为一座权力与财富的城市繁荣起来，吸引了数学家毕达哥拉斯等知识分子。探索圣母教堂，这是一座巴洛克风格的教堂，拥有华丽的祭坛，以及该市的新古典主义大教堂，以其12世纪的洗礼盆和黑色圣母像闻名。参观查理五世城堡，这是一座经过数百年多次改造、愈发难以穿透的建筑瑰宝。在露天市场中，一窥克罗托内性格的另一面，当地人购物时你将得以窥见日常生活的一面。在以著名数学家皮塔戈拉命名的皮塔戈拉广场独自游玩，并欣赏这里建城时的柱廊。
                <w:br/>
                注：城市步行游览项目，领队为因应天气、交通、路况、距离、体力消耗、行动便利性等因素，有权适度调整游览线路和参观地点。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29/11，瓦莱塔，马耳他（靠岸10:00，离港18:00)
                <w:br/>
                邮轮早餐后，游览姆迪娜--圆顶大教堂（外观）、瓦莱塔、圣约翰黄金大教堂（外观）、大首领皇宫（外观）。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【瓦莱塔】马耳他首都瓦莱塔，一座‘绅士为绅士’建造的城市，也是欧洲历史中不可多得的文化瑰宝，参观上巴拉卡花园，这里曾是海军重要城防之一。
                <w:br/>
                【圣约翰黄金大教堂】参观雄伟辉煌的圣约翰教堂黄金大教堂，其中还有文艺复兴怪杰卡尔瓦乔在世上留下的唯一一幅亲笔签名的真迹。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30/11，墨西拿/陶尔米纳，意大利 （靠岸07:00，离港：18:00)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美丽的地方，一边是爱奥尼亚海无边的蔚蓝，一边是埃特纳火山喷发的烟云。她建筑在悬崖上，上接青天，下临大海，岿然耸立，美不胜收。这里的古希腊剧场建在崖壁上，公元前三世纪由希腊人建造，是世界上有特色的剧院，它的特别之处在于舞台是建在悬崖上的，悬浮于海天之间。
                <w:br/>
                【墨西拿教堂】墨西拿教堂建于12世纪，位于墨西拿的尼斯广场上，靠近邮轮码头。曾在100年前因地震和战争而被摧毁，现在这座教堂是使用了原来相同的材料和技术重建的。
                <w:br/>
                【墨西拿钟楼和天文钟】墨西拿钟楼矗立在墨西拿教堂左侧，它是墨西拿标志性建筑之一。钟楼里建有世界上最复杂、最具观赏性的机械天文钟之一，建于1933年。沿用至今，每天中午钟楼前会聚集很多游人，观看它报时。钟楼上上下下的人物造型雕刻均贴有金箔，钟楼内还可以看到整个时钟运行的机械原理。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01/12，那不勒斯（庞贝），意大利（靠岸07:00，离港：17:00)
                <w:br/>
                邮轮早餐后，游览世界文化遗产庞贝古城（含门票）、世界文化遗产圣卡洛剧院（外观）、翁贝托一世长廊、普雷比席特广场。
                <w:br/>
                那不勒斯是欧洲古老的城市之一，拥有历史悠久的古迹、秀丽的风光、众多珍贵的文物和意大利好吃的披萨，是地中海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02/12，罗马/奇维塔韦基亚，意大利-北京（靠岸08:00）
                <w:br/>
                邮轮早餐后，办理离船手续，前往罗马市区游览，参观世界文化遗产万神殿（外观）、世界文化遗产罗马斗兽场（外观）、君士坦丁凯旋门、西班牙广场、许愿池。游览结束后，前往机场搭乘国际航班回国。
                <w:br/>
                参考航班：CA940 罗马-北京 19:50-13:00+1 飞行时间约10小时10分钟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万神殿】万神殿是古罗马保存最完好的建筑，距今已有2000多年历史。艺术家拉斐尔、罗马皇帝维托里奥﹒埃曼努埃尔二世等长眠于此。万神殿由罗马帝国首任皇帝屋大维的女婿阿格里帕建造，用以供奉奥林匹亚山上诸神，被米开朗基罗赞叹为“天使的设计”。万神殿是古代建筑中最为宏大，保存近乎完美的，同时也是历史上最具影响力的建筑之一。
                <w:br/>
                【罗马斗兽场】早在公元72年到82年，遥远的古罗马就在一砖一瓦间垒砌了可容纳九万人的竞技场所斗兽场。如今，历经两千年风雨洗礼的它已是罗马，乃至整个意大利的象征。 
                <w:br/>
                【君士坦丁凯旋门】建于公元312年，是为庆祝君士坦丁大帝统一罗马帝国而建，是罗马现存凯旋门中最新的一座。 凯旋门上保存着罗马帝国各个重要时期的雕刻，是一部生动的罗马雕刻史。
                <w:br/>
                【许愿池】罗马市内最大的也是知名度最高的喷泉。这个全球最大的巴洛克式喷泉，在电影《罗马假日》风靡全球后闻名于全世界。喷泉以罗马神话中海神尼普勒战胜归来为题材，雕塑精致而大气。
                <w:br/>
                【西班牙广场】因《罗马假日》中赫本吃冰淇淋一幕而闻名的广场，周围各式名品大牌商场林立。
                <w:br/>
                早餐：邮轮  中餐：团餐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03/12，北京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24小时客舱内用餐服务
                <w:br/>
                Starlink免费无限WiFi上网免费；（仅限同舱第一二人宾客）
                <w:br/>
                享用汽水、果汁、优质咖啡及茗茶；
                <w:br/>
                Vero Water@纯水及气泡水
                <w:br/>
                免费品尝果昔、意大利雪糕和手工雪糕；
                <w:br/>
                洗衣房设备；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4、邮轮停靠港口的岸上游览（行程中注明的岸上参考行程）
                <w:br/>
                5、五晚当地四星酒店住宿含早餐；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5、境外领队司机服务费170欧元/人（机场交于领队）；
                <w:br/>
                6、报名之日起超过70周岁的旅客须额外缴纳800元，用于购买100万元的旅游意外险；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2、船票全额付款日：邮轮启航前121日付清全款；
                <w:br/>
                预定取消条款
                <w:br/>
                1、本产品预定生效后，若客人取消行程将会扣除相关违约金。
                <w:br/>
                •出发前181天以上取消预订，扣除船票损失费2000元/人；
                <w:br/>
                •出发前180-151天取消预订，扣除团款30％；
                <w:br/>
                •出发前150-91天取消预订，扣除团费全款的50％；
                <w:br/>
                •出发前90-61天取消预订，扣除团费全款的80％；
                <w:br/>
                •出发前60天以下取消预订，扣除团费全款的100％。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2026-07-22T09:58:46+08:00</dcterms:created>
  <dcterms:modified xsi:type="dcterms:W3CDTF">2026-07-22T09:58:46+08:00</dcterms:modified>
</cp:coreProperties>
</file>

<file path=docProps/custom.xml><?xml version="1.0" encoding="utf-8"?>
<Properties xmlns="http://schemas.openxmlformats.org/officeDocument/2006/custom-properties" xmlns:vt="http://schemas.openxmlformats.org/officeDocument/2006/docPropsVTypes"/>
</file>