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【当地游】新西兰南岛双火车·冰川大环线8天7 晚(基督城往返/逢周五)行程单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OC1783308164T3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限定赠送：赠格林诺奇 + 箭镇一日游，深度打卡南岛网红秘境
                <w:br/>
                ★ 舒适住宿：全程 3-4 星级酒店，搭配一晚特色度假屋，兼顾舒适与特色体验
                <w:br/>
                ★ 火车特色： 仙蒂镇复古蒸汽火车，铁道风光沉浸式体验
                <w:br/>
                ★ 全景环线：基督城 / 冰川小镇 / 瓦纳卡 / 皇后镇 / 但尼丁 / 库克山 / 蒂卡波全覆盖，一次览尽雪山、冰川、湖泊、古镇、星空多元地貌
                <w:br/>
                ★ 网红打卡：瓦纳卡孤独树、皇后镇天际缆车、福克斯冰川、好牧羊人教堂全线囊括，出片氛围感拉满
                <w:br/>
                ★ 人文风光双收：英伦基督城、淘金箭镇仙蒂镇、复古但尼丁，自然景观搭配历史人文，玩法丰富不单调
                <w:br/>
                ★ 合理行程：8 天闭环环线不走回头路，行程动静均衡，轻度徒步适配全年龄段游客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*接机时间 上午10点至下午5点* , 晚于14点后抵达的航班无法保证市区游览
                <w:br/>
                抵达南太平洋充满英伦古典气息的基督城后，导游将带您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车抵达亚瑟山口（Arthur'sPass）与主团汇合，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4.首道景点门票3 个：仙帝镇淘金+蒸汽火车，Skyline天际缆车，纳拉克古堡。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2.条件与限制：旅行社有可能根据天气情况调整行程。如由于人力不可抗拒的因素导致景点无法参加我社退还费用或安排同等价位的产品。自由活动时客人自行购物被视作个人行为，与我方无关。
                <w:br/>
                3.如果遇到天气、战争、罢工、地震等人力不可抗力因素影响而无法旅游，我社将按照旅行社协议，退还尚未使用旅游景点门票。其他项目按照供应商的政策执行。
                <w:br/>
                4.游客因个人原因临时自愿放弃旅游，一律不退款。
                <w:br/>
                5.我社只提供文字中所列的服务项目及相关事项的有限责任，不承担与此文字描述之外的责任，如人情、个人方面的，不可预见性的突发事件，和法律或者刑事方面相关的，宗教信仰等方面的等一切责任。 
                <w:br/>
                6. 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1.以上报价视酒店预订情况可能会有酒店星级变动 ，酒店没有房间 ，或大型活动和公共假期期间 ，酒店房间有加收等特殊情况 ，将以最终确认报价为准，特此声明。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3.新西兰的三人间默认为一张大床加一张小床或行军床。如果需要3张独立分开的床，请事先声明，如果酒店难以确认时，客人可以选择更换房型并补交费用。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1.此团限每人携带26寸以下的行李箱*1
                <w:br/>
                2.儿童报价：4-12岁小童和一成人（儿童单人价格）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